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8668F" w14:textId="568D28EF" w:rsidR="00CC5724" w:rsidRDefault="002878F9" w:rsidP="00CC5724">
      <w:pPr>
        <w:spacing w:after="0" w:line="280" w:lineRule="auto"/>
        <w:ind w:left="917" w:firstLine="346"/>
        <w:jc w:val="center"/>
        <w:rPr>
          <w:b/>
        </w:rPr>
      </w:pPr>
      <w:r>
        <w:rPr>
          <w:b/>
        </w:rPr>
        <w:t>3</w:t>
      </w:r>
      <w:r w:rsidR="00CC5724">
        <w:rPr>
          <w:b/>
        </w:rPr>
        <w:t>Аннотации к рабочим программам по предметам учебного плана основной образовательной программы начального общего образования</w:t>
      </w:r>
    </w:p>
    <w:p w14:paraId="0F63411C" w14:textId="57971EF9" w:rsidR="00CC5724" w:rsidRDefault="00CC5724" w:rsidP="00CC5724">
      <w:pPr>
        <w:spacing w:after="0" w:line="280" w:lineRule="auto"/>
        <w:ind w:left="917" w:firstLine="346"/>
        <w:jc w:val="center"/>
      </w:pPr>
      <w:r>
        <w:rPr>
          <w:b/>
        </w:rPr>
        <w:t>МБОУ «</w:t>
      </w:r>
      <w:r w:rsidR="007402B6">
        <w:rPr>
          <w:b/>
        </w:rPr>
        <w:t>Тимашевская ООШ</w:t>
      </w:r>
      <w:bookmarkStart w:id="0" w:name="_GoBack"/>
      <w:bookmarkEnd w:id="0"/>
      <w:r>
        <w:rPr>
          <w:b/>
        </w:rPr>
        <w:t>»</w:t>
      </w:r>
    </w:p>
    <w:p w14:paraId="6DC59BBF" w14:textId="77777777" w:rsidR="00CC5724" w:rsidRDefault="00CC5724" w:rsidP="00CC5724">
      <w:pPr>
        <w:spacing w:after="25" w:line="259" w:lineRule="auto"/>
        <w:ind w:left="0" w:firstLine="0"/>
        <w:jc w:val="left"/>
      </w:pPr>
    </w:p>
    <w:p w14:paraId="50F4E0A7" w14:textId="77777777" w:rsidR="00CC5724" w:rsidRDefault="00CC5724" w:rsidP="00CC5724">
      <w:pPr>
        <w:ind w:left="206" w:right="-6"/>
      </w:pPr>
      <w:r>
        <w:t xml:space="preserve">Рабочие программы на уровне начального общего образования составлены на основании ФГОС НОО, ФОП НОО, в соответствии с учебным планом начального общего образования и предполагают содержание и планируемые результаты не ниже, чем определенные в федеральных рабочих программах. </w:t>
      </w:r>
    </w:p>
    <w:p w14:paraId="5D5B40A8" w14:textId="77777777" w:rsidR="00CC5724" w:rsidRDefault="00CC5724" w:rsidP="00CC5724">
      <w:pPr>
        <w:ind w:left="206" w:right="-6" w:firstLine="769"/>
      </w:pPr>
      <w:r>
        <w:t xml:space="preserve">Рабочие программы являются частью ООП НОО,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</w:t>
      </w:r>
    </w:p>
    <w:p w14:paraId="10CC4CA5" w14:textId="77777777" w:rsidR="00CC5724" w:rsidRDefault="00CC5724" w:rsidP="00CC5724">
      <w:pPr>
        <w:ind w:left="206" w:right="-6"/>
      </w:pPr>
      <w:r>
        <w:t xml:space="preserve">Планируемые результаты освоения рабочих программ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 по всем предметам учебного плана. </w:t>
      </w:r>
    </w:p>
    <w:p w14:paraId="08A500BB" w14:textId="77777777" w:rsidR="00CC5724" w:rsidRDefault="00CC5724" w:rsidP="00CC5724">
      <w:pPr>
        <w:ind w:left="206" w:right="-6"/>
      </w:pPr>
      <w:r>
        <w:t xml:space="preserve">При составлении рабочих программ использовались материалы сайта Единое содержание общего образования </w:t>
      </w:r>
      <w:hyperlink r:id="rId4">
        <w:r>
          <w:rPr>
            <w:color w:val="0462C1"/>
            <w:u w:val="single" w:color="0462C1"/>
          </w:rPr>
          <w:t>https://edsoo.ru/</w:t>
        </w:r>
      </w:hyperlink>
      <w:hyperlink r:id="rId5">
        <w:r>
          <w:t>,</w:t>
        </w:r>
      </w:hyperlink>
      <w:r>
        <w:t xml:space="preserve"> Конструктор рабочих программ </w:t>
      </w:r>
      <w:hyperlink r:id="rId6">
        <w:r>
          <w:rPr>
            <w:color w:val="0462C1"/>
            <w:u w:val="single" w:color="0462C1"/>
          </w:rPr>
          <w:t>https://edsoo.ru/constructor/.</w:t>
        </w:r>
      </w:hyperlink>
      <w:hyperlink r:id="rId7">
        <w:r>
          <w:t xml:space="preserve"> </w:t>
        </w:r>
      </w:hyperlink>
    </w:p>
    <w:p w14:paraId="3D19AE8C" w14:textId="77777777" w:rsidR="00CC5724" w:rsidRDefault="00CC5724" w:rsidP="00CC572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0" w:type="dxa"/>
        <w:tblInd w:w="115" w:type="dxa"/>
        <w:tblCellMar>
          <w:top w:w="46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2334"/>
        <w:gridCol w:w="6876"/>
      </w:tblGrid>
      <w:tr w:rsidR="00CC5724" w14:paraId="7FD9753F" w14:textId="77777777" w:rsidTr="00CC5724"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F592" w14:textId="77777777" w:rsidR="00CC5724" w:rsidRDefault="00CC5724" w:rsidP="00557885">
            <w:pPr>
              <w:spacing w:after="0" w:line="259" w:lineRule="auto"/>
              <w:ind w:left="0" w:firstLine="0"/>
              <w:jc w:val="left"/>
            </w:pPr>
            <w:r>
              <w:rPr>
                <w:rFonts w:eastAsia="Times New Roman"/>
                <w:b/>
              </w:rPr>
              <w:t xml:space="preserve">Предмет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AB2B" w14:textId="77777777" w:rsidR="00CC5724" w:rsidRDefault="00CC5724" w:rsidP="00557885">
            <w:pPr>
              <w:spacing w:after="0" w:line="259" w:lineRule="auto"/>
              <w:ind w:left="5" w:firstLine="0"/>
              <w:jc w:val="left"/>
            </w:pPr>
            <w:r>
              <w:rPr>
                <w:rFonts w:eastAsia="Times New Roman"/>
                <w:b/>
              </w:rPr>
              <w:t xml:space="preserve">Аннотация </w:t>
            </w:r>
          </w:p>
        </w:tc>
      </w:tr>
      <w:tr w:rsidR="00CC5724" w14:paraId="24E4AE4E" w14:textId="77777777" w:rsidTr="00CC5724"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73EFEA" w14:textId="77777777" w:rsidR="00CC5724" w:rsidRDefault="00CC5724" w:rsidP="00557885">
            <w:pPr>
              <w:spacing w:after="0" w:line="259" w:lineRule="auto"/>
              <w:ind w:left="0" w:firstLine="0"/>
              <w:jc w:val="left"/>
            </w:pPr>
            <w:r>
              <w:rPr>
                <w:rFonts w:eastAsia="Times New Roman"/>
                <w:b/>
              </w:rPr>
              <w:t xml:space="preserve">Русский язык </w:t>
            </w:r>
          </w:p>
          <w:p w14:paraId="7EC7D1ED" w14:textId="77777777" w:rsidR="00CC5724" w:rsidRDefault="00CC5724" w:rsidP="00557885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D5CD8" w14:textId="77777777" w:rsidR="00CC5724" w:rsidRDefault="00CC5724" w:rsidP="00557885">
            <w:pPr>
              <w:spacing w:after="1" w:line="278" w:lineRule="auto"/>
              <w:ind w:left="5" w:right="64" w:firstLine="543"/>
            </w:pPr>
            <w:r>
      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ООП НОО, представленных во ФГОС НОО, а также требований федеральной рабочей программы по русскому языку с учетом программы воспитания и подлежит непосредственному применению при реализации обязательной части ООП НОО. </w:t>
            </w:r>
          </w:p>
          <w:p w14:paraId="2B6FAC1A" w14:textId="77777777" w:rsidR="00CC5724" w:rsidRDefault="00CC5724" w:rsidP="00557885">
            <w:pPr>
              <w:spacing w:after="2"/>
              <w:ind w:left="38" w:right="142" w:firstLine="481"/>
            </w:pPr>
            <w:r>
              <w:t xml:space="preserve">Содержание учебного предмета «Русский язык»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      </w:r>
          </w:p>
          <w:p w14:paraId="762A2EEB" w14:textId="77777777" w:rsidR="00CC5724" w:rsidRDefault="00CC5724" w:rsidP="00557885">
            <w:pPr>
              <w:spacing w:after="0" w:line="259" w:lineRule="auto"/>
              <w:ind w:left="5" w:right="58" w:firstLine="601"/>
            </w:pPr>
            <w:r>
              <w:t xml:space="preserve">Целями изучения русского языка по программам начального общего образования являются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</w:t>
            </w:r>
            <w:r>
              <w:lastRenderedPageBreak/>
              <w:t xml:space="preserve">русского литературного языка: аудирование, говорение, чтение, письмо;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t>морфемика</w:t>
            </w:r>
            <w:proofErr w:type="spellEnd"/>
            <w:r>
      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</w:t>
            </w:r>
          </w:p>
          <w:p w14:paraId="4B56E688" w14:textId="77777777" w:rsidR="00CC5724" w:rsidRDefault="00CC5724" w:rsidP="00557885">
            <w:pPr>
              <w:spacing w:after="0" w:line="283" w:lineRule="auto"/>
              <w:ind w:left="110" w:firstLine="0"/>
              <w:jc w:val="left"/>
            </w:pPr>
            <w:r>
              <w:t xml:space="preserve">(орфоэпических, </w:t>
            </w:r>
            <w:r>
              <w:tab/>
              <w:t xml:space="preserve">лексических, </w:t>
            </w:r>
            <w:r>
              <w:tab/>
              <w:t xml:space="preserve">грамматических, орфографических, </w:t>
            </w:r>
            <w:r>
              <w:tab/>
              <w:t xml:space="preserve">пунктуационных) </w:t>
            </w:r>
            <w:r>
              <w:tab/>
              <w:t xml:space="preserve">и </w:t>
            </w:r>
            <w:r>
              <w:tab/>
              <w:t xml:space="preserve">речевого </w:t>
            </w:r>
            <w:r>
              <w:tab/>
              <w:t xml:space="preserve">этикета; развитие </w:t>
            </w:r>
            <w:r>
              <w:tab/>
              <w:t xml:space="preserve">функциональной </w:t>
            </w:r>
            <w:r>
              <w:tab/>
              <w:t xml:space="preserve">грамотности, </w:t>
            </w:r>
            <w:r>
              <w:tab/>
              <w:t xml:space="preserve">готовности </w:t>
            </w:r>
            <w:r>
              <w:tab/>
              <w:t xml:space="preserve">к успешному </w:t>
            </w:r>
            <w:r>
              <w:tab/>
              <w:t xml:space="preserve">взаимодействию </w:t>
            </w:r>
            <w:r>
              <w:tab/>
              <w:t xml:space="preserve">с </w:t>
            </w:r>
            <w:r>
              <w:tab/>
              <w:t xml:space="preserve">изменяющимся </w:t>
            </w:r>
            <w:r>
              <w:tab/>
              <w:t xml:space="preserve">миром </w:t>
            </w:r>
            <w:r>
              <w:tab/>
              <w:t xml:space="preserve">и дальнейшему успешному образованию. </w:t>
            </w:r>
          </w:p>
          <w:p w14:paraId="5FD6BE4E" w14:textId="77777777" w:rsidR="00CC5724" w:rsidRDefault="00CC5724" w:rsidP="00557885">
            <w:pPr>
              <w:spacing w:after="2" w:line="276" w:lineRule="auto"/>
              <w:ind w:left="43" w:right="65" w:firstLine="481"/>
            </w:pPr>
            <w:r>
              <w:t xml:space="preserve">В соответствии с учебным планом ООП НОО учебный предмет «Русский язык» входит в предметную область «Русский язык и литературное чтение» и является обязательным для изучения. </w:t>
            </w:r>
          </w:p>
          <w:p w14:paraId="4C4F9A71" w14:textId="77777777" w:rsidR="00CC5724" w:rsidRDefault="00CC5724" w:rsidP="00557885">
            <w:pPr>
              <w:spacing w:after="0" w:line="259" w:lineRule="auto"/>
              <w:ind w:left="43" w:right="71" w:firstLine="481"/>
            </w:pPr>
            <w:r>
              <w:t xml:space="preserve">Общее число часов, отведенных на изучение русского языка, составляет 675 (5 часов в неделю в каждом классе): 1 класс – 165 часов, в 2 класс – 170 часов, 3 класс – 170 часов, 4 класс – 170 часов. </w:t>
            </w:r>
          </w:p>
        </w:tc>
      </w:tr>
      <w:tr w:rsidR="00CC5724" w14:paraId="30B73A66" w14:textId="77777777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439" w14:textId="77777777" w:rsidR="00CC5724" w:rsidRDefault="00CC5724" w:rsidP="00557885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lastRenderedPageBreak/>
              <w:t xml:space="preserve">Литературное чтение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2042" w14:textId="77777777" w:rsidR="00CC5724" w:rsidRDefault="00CC5724" w:rsidP="00557885">
            <w:pPr>
              <w:spacing w:after="2"/>
              <w:ind w:left="110" w:right="61" w:firstLine="601"/>
            </w:pPr>
            <w:r>
              <w:t xml:space="preserve"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ООП НОО, представленных во ФГОС НОО, а также требований федеральной рабочей программы по учебному предмету </w:t>
            </w:r>
          </w:p>
          <w:p w14:paraId="507E6010" w14:textId="77777777" w:rsidR="00CC5724" w:rsidRDefault="00CC5724" w:rsidP="00557885">
            <w:pPr>
              <w:spacing w:after="0"/>
              <w:ind w:left="110" w:right="67" w:firstLine="0"/>
            </w:pPr>
            <w:r>
              <w:t xml:space="preserve">«Литературное чтение» с учетом рабочей программы воспитания и является программой непосредственного применения. </w:t>
            </w:r>
          </w:p>
          <w:p w14:paraId="1B3828B8" w14:textId="77777777" w:rsidR="00CC5724" w:rsidRDefault="00CC5724" w:rsidP="00557885">
            <w:pPr>
              <w:spacing w:after="0" w:line="278" w:lineRule="auto"/>
              <w:ind w:left="110" w:right="57" w:firstLine="721"/>
            </w:pPr>
            <w:r>
              <w:t xml:space="preserve">Содержание учебного предмета «Литературное чтение» способствует становлению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В соответствии с учебным планом ООП НОО учебный предмет «Литературное чтение» входит в предметную область «Русский язык и литературное чтение» и является обязательным для изучения. </w:t>
            </w:r>
          </w:p>
          <w:p w14:paraId="547EEBB1" w14:textId="77777777" w:rsidR="00CC5724" w:rsidRDefault="00CC5724" w:rsidP="00557885">
            <w:pPr>
              <w:spacing w:after="2" w:line="278" w:lineRule="auto"/>
              <w:ind w:left="110" w:right="68" w:firstLine="601"/>
            </w:pPr>
            <w:r>
              <w:t xml:space="preserve">В соответствии с учебным планом ООП НОО учебный предмет «Литературное чтение» входит в предметную область «Русский язык и литературное чтение» и является обязательным для изучения. </w:t>
            </w:r>
          </w:p>
          <w:p w14:paraId="2424BEC4" w14:textId="5D7ED138" w:rsidR="00CC5724" w:rsidRDefault="00CC5724" w:rsidP="00557885">
            <w:pPr>
              <w:spacing w:after="0" w:line="259" w:lineRule="auto"/>
              <w:ind w:left="110" w:right="62" w:firstLine="711"/>
            </w:pPr>
            <w:r>
              <w:t xml:space="preserve">Рабочая программа составлена на 506 часов в соответствии с учебным планом уровня начального общего образования: 1 класс – 92 часа «Обучение грамоте. Чтение», 40 </w:t>
            </w:r>
            <w:r>
              <w:lastRenderedPageBreak/>
              <w:t xml:space="preserve">часов «Литературное чтение» (4 часа в неделю), 2 класс – 136 часов (4 часа в неделю), 3 класс – 136 часов (4 часа в неделю), 4 класс – </w:t>
            </w:r>
            <w:r w:rsidR="003146EF">
              <w:t>136 часов (4 часа в неделю)</w:t>
            </w:r>
          </w:p>
        </w:tc>
      </w:tr>
      <w:tr w:rsidR="00CC5724" w14:paraId="006F91BA" w14:textId="77777777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822B1" w14:textId="77777777" w:rsidR="00CC5724" w:rsidRDefault="00CC5724" w:rsidP="00557885">
            <w:pPr>
              <w:spacing w:after="0" w:line="259" w:lineRule="auto"/>
              <w:ind w:left="106" w:right="49" w:firstLine="0"/>
              <w:jc w:val="left"/>
            </w:pPr>
            <w:r>
              <w:rPr>
                <w:rFonts w:eastAsia="Times New Roman"/>
                <w:b/>
              </w:rPr>
              <w:lastRenderedPageBreak/>
              <w:t xml:space="preserve">Иностранный язык (английский) </w:t>
            </w:r>
          </w:p>
          <w:p w14:paraId="6A67864A" w14:textId="77777777" w:rsidR="00CC5724" w:rsidRDefault="00CC5724" w:rsidP="00557885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7A23F" w14:textId="77777777" w:rsidR="00CC5724" w:rsidRDefault="00CC5724" w:rsidP="00557885">
            <w:pPr>
              <w:spacing w:after="0" w:line="278" w:lineRule="auto"/>
              <w:ind w:left="110" w:right="59" w:firstLine="543"/>
            </w:pPr>
            <w:r>
              <w:t xml:space="preserve">Рабочая программа по учебному предмету «Иностранный язык (английский)»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программе начального общего образования, с учётом рабочей программы воспитания. </w:t>
            </w:r>
          </w:p>
          <w:p w14:paraId="7438192F" w14:textId="77777777" w:rsidR="00CC5724" w:rsidRDefault="00CC5724" w:rsidP="00557885">
            <w:pPr>
              <w:spacing w:after="23" w:line="259" w:lineRule="auto"/>
              <w:ind w:left="0" w:right="76" w:firstLine="0"/>
              <w:jc w:val="right"/>
            </w:pPr>
            <w:r>
              <w:t xml:space="preserve">Содержание     программы     по      учебному     предмету </w:t>
            </w:r>
          </w:p>
          <w:p w14:paraId="272B1929" w14:textId="77777777" w:rsidR="00CC5724" w:rsidRDefault="00CC5724" w:rsidP="00557885">
            <w:pPr>
              <w:spacing w:after="0" w:line="259" w:lineRule="auto"/>
              <w:ind w:left="110" w:right="59" w:firstLine="0"/>
            </w:pPr>
            <w:r>
              <w:t xml:space="preserve">«Иностранный язык (английский)» направлено на формирование элементарной иноязычной коммуникативной компетенции; расширение лингвистического кругозора; 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понимание необходимости овладения иностранным языком как средством общения в условиях взаимодействия разных стран и народов; воспитание уважительного отношения к иной культуре посредством знакомств   с   культурой   стран   изучаемого   языка   и   более глубокого осознания особенностей культуры своего народа; </w:t>
            </w:r>
          </w:p>
          <w:p w14:paraId="3B7101C0" w14:textId="77777777" w:rsidR="00CC5724" w:rsidRDefault="00CC5724" w:rsidP="00557885">
            <w:pPr>
              <w:spacing w:after="5"/>
              <w:ind w:left="110" w:right="73" w:firstLine="0"/>
            </w:pPr>
            <w:r>
              <w:t xml:space="preserve">формирование положительной мотивации и устойчивого учебно-познавательного интереса к предмету «Иностранный язык (английский)». </w:t>
            </w:r>
          </w:p>
          <w:p w14:paraId="795D0401" w14:textId="77777777" w:rsidR="00CC5724" w:rsidRDefault="00CC5724" w:rsidP="00557885">
            <w:pPr>
              <w:spacing w:after="0" w:line="259" w:lineRule="auto"/>
              <w:ind w:left="110" w:right="65" w:firstLine="663"/>
            </w:pPr>
            <w:r>
              <w:t xml:space="preserve">В соответствии с учебным планом ООП НОО на учебный предмет «Иностранный язык (английский)» на уровне начального общего образования отводится 204 часа: 2 класс – 68 часов (2 часа в неделю), 3 класс – 68 часов (2 часа в неделю), 4 класс – 68 часов (2 часа в неделю). </w:t>
            </w:r>
          </w:p>
        </w:tc>
      </w:tr>
      <w:tr w:rsidR="00CC5724" w14:paraId="55C87272" w14:textId="77777777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4DAF" w14:textId="77777777" w:rsidR="00CC5724" w:rsidRDefault="00CC5724" w:rsidP="00557885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t xml:space="preserve">Математика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067E" w14:textId="77777777" w:rsidR="00CC5724" w:rsidRDefault="00CC5724" w:rsidP="00557885">
            <w:pPr>
              <w:spacing w:after="2"/>
              <w:ind w:left="110" w:right="59" w:firstLine="601"/>
            </w:pPr>
            <w:r>
              <w:t xml:space="preserve">Рабочая программа по учебному предмету «Математика» для обучающихся на уровне начального общего образования разработана на основе основной образовательной программы начального общего образования, федерального государственного образовательного стандарта начального общего образования с учётом современных мировых требований, предъявляемых к математическому образованию. </w:t>
            </w:r>
            <w:proofErr w:type="gramStart"/>
            <w:r>
              <w:t>Кроме того</w:t>
            </w:r>
            <w:proofErr w:type="gramEnd"/>
            <w:r>
              <w:t xml:space="preserve"> учтена рабочая программа воспитания. </w:t>
            </w:r>
          </w:p>
          <w:p w14:paraId="23B905DD" w14:textId="77777777" w:rsidR="00CC5724" w:rsidRDefault="00CC5724" w:rsidP="00557885">
            <w:pPr>
              <w:tabs>
                <w:tab w:val="center" w:pos="1294"/>
                <w:tab w:val="center" w:pos="2374"/>
                <w:tab w:val="center" w:pos="3543"/>
                <w:tab w:val="center" w:pos="5106"/>
                <w:tab w:val="center" w:pos="6293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Основные </w:t>
            </w:r>
            <w:r>
              <w:tab/>
              <w:t xml:space="preserve">линии </w:t>
            </w:r>
            <w:r>
              <w:tab/>
              <w:t xml:space="preserve">содержания </w:t>
            </w:r>
            <w:r>
              <w:tab/>
              <w:t xml:space="preserve">учебного </w:t>
            </w:r>
            <w:r>
              <w:tab/>
              <w:t xml:space="preserve">предмета </w:t>
            </w:r>
          </w:p>
          <w:p w14:paraId="0C22ACF4" w14:textId="77777777" w:rsidR="00CC5724" w:rsidRDefault="00CC5724" w:rsidP="00557885">
            <w:pPr>
              <w:spacing w:after="23" w:line="259" w:lineRule="auto"/>
              <w:ind w:left="139" w:firstLine="0"/>
              <w:jc w:val="left"/>
            </w:pPr>
            <w:r>
              <w:t xml:space="preserve">«Математика» представлены разделами: «Числа и величины», </w:t>
            </w:r>
          </w:p>
          <w:p w14:paraId="2951D2ED" w14:textId="77777777" w:rsidR="00CC5724" w:rsidRDefault="00CC5724" w:rsidP="00557885">
            <w:pPr>
              <w:tabs>
                <w:tab w:val="center" w:pos="1049"/>
                <w:tab w:val="center" w:pos="3079"/>
                <w:tab w:val="center" w:pos="4776"/>
                <w:tab w:val="center" w:pos="6332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«Арифметические </w:t>
            </w:r>
            <w:r>
              <w:tab/>
              <w:t xml:space="preserve">действия», </w:t>
            </w:r>
            <w:r>
              <w:tab/>
              <w:t xml:space="preserve">«Текстовые </w:t>
            </w:r>
            <w:r>
              <w:tab/>
              <w:t xml:space="preserve">задачи», </w:t>
            </w:r>
          </w:p>
          <w:p w14:paraId="4315901C" w14:textId="77777777" w:rsidR="00CC5724" w:rsidRDefault="00CC5724" w:rsidP="00557885">
            <w:pPr>
              <w:spacing w:after="0" w:line="280" w:lineRule="auto"/>
              <w:ind w:left="110" w:firstLine="24"/>
            </w:pPr>
            <w:r>
              <w:t xml:space="preserve">«Пространственные   отношения и   геометрические   фигуры», «Математическая информация». </w:t>
            </w:r>
          </w:p>
          <w:p w14:paraId="2D465CFD" w14:textId="77777777" w:rsidR="00CC5724" w:rsidRDefault="00CC5724" w:rsidP="00557885">
            <w:pPr>
              <w:spacing w:after="0" w:line="278" w:lineRule="auto"/>
              <w:ind w:left="110" w:right="59" w:firstLine="601"/>
            </w:pPr>
            <w:r>
              <w:lastRenderedPageBreak/>
              <w:t xml:space="preserve">Целями изучения математики по программам начального общего образования являются освоение обучающимися начальных математических знаний; формирование функциональной математической грамотности; обеспечение математического развития; способности к интеллектуальной деятельности; становлению учебно-познавательных мотивов,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 </w:t>
            </w:r>
          </w:p>
          <w:p w14:paraId="7F6A0F14" w14:textId="77777777" w:rsidR="00CC5724" w:rsidRDefault="00CC5724" w:rsidP="00557885">
            <w:pPr>
              <w:spacing w:after="0"/>
              <w:ind w:left="110" w:right="63" w:firstLine="663"/>
            </w:pPr>
            <w:r>
              <w:t xml:space="preserve">В соответствии с учебным планом ООП НОО учебный предмет «Математика» входит в предметную область «Математика и информатика» и является обязательным предметом на данном уровне образования. </w:t>
            </w:r>
          </w:p>
          <w:p w14:paraId="22D162CF" w14:textId="77777777" w:rsidR="00CC5724" w:rsidRDefault="00CC5724" w:rsidP="00557885">
            <w:pPr>
              <w:spacing w:after="0" w:line="259" w:lineRule="auto"/>
              <w:ind w:left="110" w:right="65"/>
            </w:pPr>
            <w:r>
              <w:t xml:space="preserve">Учебный предмет «Математика» на уровне начального общего образования изучается в объеме 540 часов: 1 класс – 132 часа (4 часа в неделю), 2 класс – 136 часов (4 часа в неделю), 3 класс – 136 часов (4 часа в неделю), 4 класс – 136 часов (4 часа в неделю). </w:t>
            </w:r>
          </w:p>
        </w:tc>
      </w:tr>
      <w:tr w:rsidR="00CC5724" w14:paraId="71CD3573" w14:textId="77777777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B51B0" w14:textId="77777777" w:rsidR="00CC5724" w:rsidRDefault="00CC5724" w:rsidP="00557885">
            <w:pPr>
              <w:spacing w:after="0" w:line="259" w:lineRule="auto"/>
              <w:ind w:left="106" w:firstLine="0"/>
            </w:pPr>
            <w:r>
              <w:rPr>
                <w:rFonts w:eastAsia="Times New Roman"/>
                <w:b/>
              </w:rPr>
              <w:lastRenderedPageBreak/>
              <w:t xml:space="preserve">Окружающий мир </w:t>
            </w:r>
          </w:p>
          <w:p w14:paraId="49D99159" w14:textId="77777777" w:rsidR="00CC5724" w:rsidRDefault="00CC5724" w:rsidP="00557885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9D6F4" w14:textId="77777777" w:rsidR="00CC5724" w:rsidRDefault="00CC5724" w:rsidP="00557885">
            <w:pPr>
              <w:spacing w:after="3"/>
              <w:ind w:left="110" w:right="61" w:firstLine="543"/>
            </w:pPr>
            <w:r>
              <w:t xml:space="preserve">Рабочая программа учебного предмета «Окружающий мир» на уровне начального общего образования составлена на основе требований к результатам освоения ООП НОО, представленных во ФГОС НОО, а также требований федеральной рабочей программы по окружающему миру с учетом рабочей программы воспитания и подлежит непосредственному применению при реализации обязательной части учебного плана ООП НОО. </w:t>
            </w:r>
          </w:p>
          <w:p w14:paraId="20A81D64" w14:textId="77777777" w:rsidR="00CC5724" w:rsidRDefault="00CC5724" w:rsidP="00557885">
            <w:pPr>
              <w:spacing w:after="0" w:line="259" w:lineRule="auto"/>
              <w:ind w:left="110" w:right="65" w:firstLine="601"/>
            </w:pPr>
            <w:r>
              <w:t>Содержание     программы     по      учебному     предмету «Окружающий мир» направлено на формирование целостного взгляда на мир, осознание места в нём человека на основе целостного   взгляда   на   окружающий   мир</w:t>
            </w:r>
            <w:proofErr w:type="gramStart"/>
            <w:r>
              <w:t xml:space="preserve">   (</w:t>
            </w:r>
            <w:proofErr w:type="gramEnd"/>
            <w:r>
              <w:t xml:space="preserve">природную   и </w:t>
            </w:r>
          </w:p>
          <w:p w14:paraId="6C7C5B7E" w14:textId="77777777" w:rsidR="00CC5724" w:rsidRDefault="00CC5724" w:rsidP="00557885">
            <w:pPr>
              <w:spacing w:after="18" w:line="259" w:lineRule="auto"/>
              <w:ind w:left="110" w:firstLine="0"/>
              <w:jc w:val="left"/>
            </w:pPr>
            <w:r>
              <w:t xml:space="preserve">социальную среду обитания); </w:t>
            </w:r>
          </w:p>
          <w:p w14:paraId="79CEECA0" w14:textId="77777777" w:rsidR="00CC5724" w:rsidRDefault="00CC5724" w:rsidP="00557885">
            <w:pPr>
              <w:spacing w:after="1"/>
              <w:ind w:left="110" w:right="56" w:firstLine="601"/>
            </w:pPr>
            <w:r>
              <w:t xml:space="preserve">Целями изучения окружающего мира по программам начального общего образования являются освоение естественно-научных, обществоведческих, нравственно- этических понятий, представленных в содержании программы по окружающему миру; формирование ценности здоровья человека, его сохранения и укрепления; развитие умений и навыков применять полученные знания в реальной учебной и жизненной практике, связанной как с поисково- исследовательской деятельностью, так и с творческим использованием приобретённых знаний в речевой, изобразительной, художественной деятельности; духовно- 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освоение обучающимися мирового культурного опыта по </w:t>
            </w:r>
            <w:r>
              <w:lastRenderedPageBreak/>
              <w:t xml:space="preserve">созданию общечеловеческих ценностей, законов и правил построения взаимоотношений в социуме;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      </w:r>
          </w:p>
          <w:p w14:paraId="1258C012" w14:textId="77777777" w:rsidR="00CC5724" w:rsidRDefault="00CC5724" w:rsidP="00557885">
            <w:pPr>
              <w:spacing w:after="0" w:line="259" w:lineRule="auto"/>
              <w:ind w:left="110" w:right="60" w:firstLine="543"/>
            </w:pPr>
            <w:r>
              <w:t xml:space="preserve">В соответствии с учебным планом ООП НОО учебный предмет «Окружающий мир» входит в предметную область «Обществознание и естествознание (Окружающий мир)» и является обязательным предметом на данном уровне образования. На изучение учебного предмета отводится 270 часов: 1 класс – 66 часов (2 часа в неделю), 2 класс – 68 часов (2 часа в неделю), 3 класс – 68 часов (2 часа в неделю), 4 класс – 68 часов (2 часа в неделю). </w:t>
            </w:r>
          </w:p>
        </w:tc>
      </w:tr>
      <w:tr w:rsidR="00CC5724" w14:paraId="0CD5EA28" w14:textId="77777777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85E7B" w14:textId="77777777" w:rsidR="00CC5724" w:rsidRDefault="00CC5724" w:rsidP="00557885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lastRenderedPageBreak/>
              <w:t xml:space="preserve">Основы религиозных культур и светской этики </w:t>
            </w:r>
          </w:p>
          <w:p w14:paraId="529D8F7E" w14:textId="77777777" w:rsidR="00CC5724" w:rsidRDefault="00CC5724" w:rsidP="00557885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6A374" w14:textId="77777777" w:rsidR="00CC5724" w:rsidRDefault="00CC5724" w:rsidP="00557885">
            <w:pPr>
              <w:spacing w:after="5"/>
              <w:ind w:left="110" w:right="58" w:firstLine="543"/>
            </w:pPr>
            <w:r>
              <w:t xml:space="preserve">Рабочая программа учебного предмета «Основы религиозных культур и светской этики» на уровне начального общего образования составлена на основе требований к результатам освоения ООП НОО, представленных во ФГОС НОО, ФОП НОО, а также требований федеральной рабочей программы. </w:t>
            </w:r>
          </w:p>
          <w:p w14:paraId="0B0941FB" w14:textId="77777777" w:rsidR="00CC5724" w:rsidRDefault="00CC5724" w:rsidP="00557885">
            <w:pPr>
              <w:spacing w:after="0"/>
              <w:ind w:left="110" w:right="63" w:firstLine="601"/>
            </w:pPr>
            <w:r>
              <w:t xml:space="preserve">Содержание программы по учебному предмету «Основы религиозных культур и светской этики»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      </w:r>
          </w:p>
          <w:p w14:paraId="7D34ED6F" w14:textId="77777777" w:rsidR="00CC5724" w:rsidRDefault="00CC5724" w:rsidP="00557885">
            <w:pPr>
              <w:spacing w:after="0" w:line="259" w:lineRule="auto"/>
              <w:ind w:left="110" w:right="60" w:firstLine="601"/>
            </w:pPr>
            <w:r>
              <w:t xml:space="preserve">Целью программы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      </w:r>
          </w:p>
          <w:p w14:paraId="7285A9F4" w14:textId="77777777" w:rsidR="00CC5724" w:rsidRDefault="00CC5724" w:rsidP="00557885">
            <w:pPr>
              <w:spacing w:after="0" w:line="259" w:lineRule="auto"/>
              <w:ind w:left="110" w:right="77" w:firstLine="601"/>
            </w:pPr>
            <w:r>
              <w:t xml:space="preserve">В соответствии с учебным планом ООП НОО на учебный предмет «Основы религиозных культур и светской этики» на уровне начального общего образования отводится 34 часа: 4 класс (1 раз в неделю). </w:t>
            </w:r>
          </w:p>
        </w:tc>
      </w:tr>
      <w:tr w:rsidR="00CC5724" w14:paraId="6570B526" w14:textId="77777777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C565" w14:textId="77777777" w:rsidR="00CC5724" w:rsidRDefault="00CC5724" w:rsidP="00557885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t xml:space="preserve">Музыка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6465" w14:textId="77777777" w:rsidR="00CC5724" w:rsidRDefault="00CC5724" w:rsidP="00557885">
            <w:pPr>
              <w:spacing w:after="3"/>
              <w:ind w:left="110" w:right="54" w:firstLine="601"/>
            </w:pPr>
            <w:r>
              <w:t xml:space="preserve">Рабочая программа по учебному предмету «Музыка» на уровне начального общего образования составлена на основе требований к результатам освоения ООП НОО, представленных во ФГОС НОО, ФОП НОО с учётом распределённых по модулям проверяемых требований к результатам освоения основной </w:t>
            </w:r>
            <w:r>
              <w:lastRenderedPageBreak/>
              <w:t xml:space="preserve">образовательной программы начального общего образования по предмету «Музыка»; рабочей программы воспитания. </w:t>
            </w:r>
          </w:p>
          <w:p w14:paraId="6B395313" w14:textId="77777777" w:rsidR="00CC5724" w:rsidRDefault="00CC5724" w:rsidP="00557885">
            <w:pPr>
              <w:spacing w:after="0" w:line="278" w:lineRule="auto"/>
              <w:ind w:left="110" w:right="66" w:firstLine="543"/>
            </w:pPr>
            <w:r>
              <w:t xml:space="preserve">Содержание учебного предмета «Музыка» предусматривает воспитание музыкальной культуры, как части общей духовной культуры обучающихся. </w:t>
            </w:r>
          </w:p>
          <w:p w14:paraId="1134FEAF" w14:textId="77777777" w:rsidR="00CC5724" w:rsidRDefault="00CC5724" w:rsidP="00557885">
            <w:pPr>
              <w:spacing w:after="0"/>
              <w:ind w:left="110" w:right="56" w:firstLine="543"/>
            </w:pPr>
            <w:r>
              <w:t xml:space="preserve">Целью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      </w:r>
          </w:p>
          <w:p w14:paraId="391B3FF0" w14:textId="77777777" w:rsidR="00CC5724" w:rsidRDefault="00CC5724" w:rsidP="00557885">
            <w:pPr>
              <w:spacing w:after="0" w:line="259" w:lineRule="auto"/>
              <w:ind w:left="110" w:right="55" w:firstLine="543"/>
            </w:pPr>
            <w:r>
              <w:t xml:space="preserve">В соответствии с учебным планом ООП НОО учебный предмет «Музыка» входит в предметную область «Искусство», является обязательным предметом на уровне начального общего образования. На изучение учебного предмета отводится 135 часов: 1 класс – 33 часа (1 час в неделю), 2 класс – 34 часа (1 час в неделю), 3 класс – 34 часа (1 час в неделю), 4 класс – 34 часа (1 час в неделю). </w:t>
            </w:r>
          </w:p>
        </w:tc>
      </w:tr>
      <w:tr w:rsidR="00CC5724" w14:paraId="2EB25BDF" w14:textId="77777777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26047" w14:textId="77777777" w:rsidR="00CC5724" w:rsidRDefault="00CC5724" w:rsidP="00557885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lastRenderedPageBreak/>
              <w:t xml:space="preserve">Изобразительное искусство </w:t>
            </w:r>
          </w:p>
          <w:p w14:paraId="1A9445BC" w14:textId="77777777" w:rsidR="00CC5724" w:rsidRDefault="00CC5724" w:rsidP="00557885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3EAC7" w14:textId="77777777" w:rsidR="00CC5724" w:rsidRDefault="00CC5724" w:rsidP="00557885">
            <w:pPr>
              <w:spacing w:after="3"/>
              <w:ind w:left="110" w:right="60" w:firstLine="423"/>
            </w:pPr>
            <w:r>
              <w:t xml:space="preserve">Рабочая программа начального общего образования по учебному предмету «Изобразительное искусство» составлена на основе требований к результатам освоения программы начального общего образования, представленных в ФГОС НОО, ФОП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</w:t>
            </w:r>
          </w:p>
          <w:p w14:paraId="5992B7F2" w14:textId="77777777" w:rsidR="00CC5724" w:rsidRDefault="00CC5724" w:rsidP="00557885">
            <w:pPr>
              <w:spacing w:after="5"/>
              <w:ind w:left="110" w:right="56" w:firstLine="423"/>
            </w:pPr>
            <w:r>
              <w:t xml:space="preserve">Содержание учебного предмета «Изобразительное искусство» предусматривает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      </w:r>
          </w:p>
          <w:p w14:paraId="6CA7AF14" w14:textId="77777777" w:rsidR="00CC5724" w:rsidRDefault="00CC5724" w:rsidP="00557885">
            <w:pPr>
              <w:spacing w:after="0"/>
              <w:ind w:left="110" w:right="57" w:firstLine="423"/>
            </w:pPr>
            <w:r>
      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</w:t>
            </w:r>
          </w:p>
          <w:p w14:paraId="77F48F3E" w14:textId="77777777" w:rsidR="00CC5724" w:rsidRDefault="00CC5724" w:rsidP="00557885">
            <w:pPr>
              <w:spacing w:after="0" w:line="259" w:lineRule="auto"/>
              <w:ind w:left="110" w:firstLine="481"/>
            </w:pPr>
            <w:r>
              <w:t xml:space="preserve">В соответствии с учебным планом ООП НОО учебный предмет «Изобразительное искусство» входит в предметную </w:t>
            </w:r>
          </w:p>
          <w:p w14:paraId="7C283CD3" w14:textId="77777777" w:rsidR="00CC5724" w:rsidRDefault="00CC5724" w:rsidP="00557885">
            <w:pPr>
              <w:spacing w:after="0" w:line="259" w:lineRule="auto"/>
              <w:ind w:left="110" w:right="83"/>
            </w:pPr>
            <w:r>
              <w:t xml:space="preserve">область «Искусство», изучается в объеме 135 часов: 1 класс – 33 часа (1 час в неделю), 2 класс – 34 часа (1 час в </w:t>
            </w:r>
            <w:r>
              <w:lastRenderedPageBreak/>
              <w:t xml:space="preserve">неделю), 3 класс – 34 часа (1 час в неделю), 4 класс – 34 часа (1 час в неделю). </w:t>
            </w:r>
          </w:p>
        </w:tc>
      </w:tr>
      <w:tr w:rsidR="00CC5724" w14:paraId="519847D5" w14:textId="77777777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3F2D" w14:textId="77777777" w:rsidR="00CC5724" w:rsidRDefault="00CC5724" w:rsidP="00557885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lastRenderedPageBreak/>
              <w:t xml:space="preserve">Технология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4790" w14:textId="77777777" w:rsidR="00CC5724" w:rsidRDefault="00CC5724" w:rsidP="00557885">
            <w:pPr>
              <w:spacing w:after="0" w:line="278" w:lineRule="auto"/>
              <w:ind w:left="110" w:right="63" w:firstLine="543"/>
            </w:pPr>
            <w:r>
              <w:t xml:space="preserve">Рабочая программа по технологии на уровне начального общего образования составлена на основе требований к результатам освоения ООП НОО, с учетом в ФГОС НОО, ФОП НОО, а также федеральной рабочей программы воспитания. </w:t>
            </w:r>
          </w:p>
          <w:p w14:paraId="544D2B37" w14:textId="77777777" w:rsidR="00CC5724" w:rsidRDefault="00CC5724" w:rsidP="00557885">
            <w:pPr>
              <w:spacing w:after="2"/>
              <w:ind w:left="110" w:right="59" w:firstLine="543"/>
            </w:pPr>
            <w:r>
              <w:t xml:space="preserve">Содержание учебного предмета «Технология» является одним из базовых для успешной социализации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создания, в рамках исторически меняющихся технологий) и соответствующих им практических умений. </w:t>
            </w:r>
          </w:p>
          <w:p w14:paraId="2F7FB6E5" w14:textId="77777777" w:rsidR="00CC5724" w:rsidRDefault="00CC5724" w:rsidP="00557885">
            <w:pPr>
              <w:spacing w:after="0" w:line="259" w:lineRule="auto"/>
              <w:ind w:left="110" w:right="65" w:firstLine="601"/>
            </w:pPr>
            <w:r>
              <w:t xml:space="preserve">В    соответствии    с    ФГОС    НОО    учебный    предмет «Технология» является обязательным предметом на уровне начального общего образования, входит в предметную область «Технология» и предусматривает 135 часов: 1 класс – 33 часа (1 час в неделю), 2 класс – 34 часа (1 час в неделю), 3 класс – 34 часа (1 час в неделю), 4 класс – 34 часа (1 час в неделю). </w:t>
            </w:r>
          </w:p>
        </w:tc>
      </w:tr>
      <w:tr w:rsidR="00CC5724" w14:paraId="7EE4A7B4" w14:textId="77777777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8BA5" w14:textId="77777777" w:rsidR="00CC5724" w:rsidRDefault="00CC5724" w:rsidP="00557885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t xml:space="preserve">Физическая культура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2DE8" w14:textId="77777777" w:rsidR="00CC5724" w:rsidRDefault="00CC5724" w:rsidP="00557885">
            <w:pPr>
              <w:spacing w:after="0"/>
              <w:ind w:left="110" w:right="57" w:firstLine="601"/>
            </w:pPr>
            <w:r>
              <w:t xml:space="preserve">Рабочая программа по учебному предмету «Физическая культура» на уровне начального общего образования составлена на основе требований к результатам освоения ООП НОО, представленных ФГОС НОО,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 </w:t>
            </w:r>
          </w:p>
          <w:p w14:paraId="4407E583" w14:textId="77777777" w:rsidR="00CC5724" w:rsidRDefault="00CC5724" w:rsidP="00557885">
            <w:pPr>
              <w:spacing w:after="0" w:line="278" w:lineRule="auto"/>
              <w:ind w:left="110" w:right="68" w:firstLine="601"/>
            </w:pPr>
            <w:r>
              <w:t xml:space="preserve">Содержание рабочей программы по учебному   предмету «Физическая культура» изложено по годам обучения и раскрывает основные её содержательные линии, обязательные для изучения в каждом классе: «Знания о физической культуре»,    «Способы    самостоятельной    деятельности»    и «Физическое совершенствование». </w:t>
            </w:r>
          </w:p>
          <w:p w14:paraId="7DFCB052" w14:textId="77777777" w:rsidR="00CC5724" w:rsidRDefault="00CC5724" w:rsidP="00557885">
            <w:pPr>
              <w:spacing w:after="1"/>
              <w:ind w:left="110" w:right="60" w:firstLine="601"/>
            </w:pPr>
            <w: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</w:t>
            </w:r>
          </w:p>
          <w:p w14:paraId="620542E8" w14:textId="514ED19C" w:rsidR="00CC5724" w:rsidRDefault="00CC5724" w:rsidP="00557885">
            <w:pPr>
              <w:spacing w:after="0" w:line="259" w:lineRule="auto"/>
              <w:ind w:left="110" w:right="64" w:firstLine="721"/>
            </w:pPr>
            <w:r>
              <w:t xml:space="preserve">В   соответствии   с   ФГОС   НОО   учебный   предмет «Физическая культура» является обязательным предметом на уровне начального общего образования, входит в предметную область «Физическая культура» и предусматривает </w:t>
            </w:r>
            <w:r w:rsidR="003146EF">
              <w:t>371</w:t>
            </w:r>
            <w:r>
              <w:t xml:space="preserve"> час: 1 класс – </w:t>
            </w:r>
            <w:r w:rsidR="003146EF">
              <w:t>99</w:t>
            </w:r>
            <w:r>
              <w:t xml:space="preserve"> часов (</w:t>
            </w:r>
            <w:r w:rsidR="003146EF">
              <w:t>3</w:t>
            </w:r>
            <w:r>
              <w:t xml:space="preserve"> часа в неделю), 2 класс – </w:t>
            </w:r>
            <w:r w:rsidR="003146EF">
              <w:t>102</w:t>
            </w:r>
            <w:r>
              <w:t xml:space="preserve"> часов (</w:t>
            </w:r>
            <w:r w:rsidR="003146EF">
              <w:t>3</w:t>
            </w:r>
            <w:r>
              <w:t xml:space="preserve"> часа в неделю), 3 класс – </w:t>
            </w:r>
            <w:r w:rsidR="003146EF">
              <w:t>102</w:t>
            </w:r>
            <w:r>
              <w:t xml:space="preserve"> часов (</w:t>
            </w:r>
            <w:r w:rsidR="003146EF">
              <w:t>3</w:t>
            </w:r>
            <w:r>
              <w:t xml:space="preserve"> часа в неделю), 4 классе – 68 часов (2 часа в неделю). </w:t>
            </w:r>
          </w:p>
        </w:tc>
      </w:tr>
    </w:tbl>
    <w:p w14:paraId="25029409" w14:textId="77777777" w:rsidR="00CC5724" w:rsidRDefault="00CC5724" w:rsidP="00CC5724">
      <w:pPr>
        <w:spacing w:after="0" w:line="259" w:lineRule="auto"/>
        <w:ind w:left="0" w:firstLine="0"/>
      </w:pPr>
      <w:r>
        <w:t xml:space="preserve"> </w:t>
      </w:r>
    </w:p>
    <w:p w14:paraId="6EF5E99E" w14:textId="77777777" w:rsidR="007D35C5" w:rsidRPr="00CC5724" w:rsidRDefault="00CC5724" w:rsidP="00CC5724">
      <w:pPr>
        <w:spacing w:after="0" w:line="244" w:lineRule="auto"/>
        <w:ind w:left="0" w:right="9396" w:firstLine="0"/>
      </w:pPr>
      <w:r>
        <w:t xml:space="preserve"> </w:t>
      </w:r>
      <w:r>
        <w:rPr>
          <w:sz w:val="22"/>
        </w:rPr>
        <w:t xml:space="preserve"> </w:t>
      </w:r>
    </w:p>
    <w:sectPr w:rsidR="007D35C5" w:rsidRPr="00CC5724">
      <w:pgSz w:w="11909" w:h="16838"/>
      <w:pgMar w:top="1124" w:right="974" w:bottom="1325" w:left="14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ambri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24"/>
    <w:rsid w:val="002878F9"/>
    <w:rsid w:val="003146EF"/>
    <w:rsid w:val="00463ACF"/>
    <w:rsid w:val="007402B6"/>
    <w:rsid w:val="007D35C5"/>
    <w:rsid w:val="00A404B7"/>
    <w:rsid w:val="00B52BA5"/>
    <w:rsid w:val="00C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C9B0"/>
  <w15:chartTrackingRefBased/>
  <w15:docId w15:val="{4CDA5EBE-5BA8-4AA6-BE17-CA6C938E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1 Обычный"/>
    <w:qFormat/>
    <w:rsid w:val="00CC5724"/>
    <w:pPr>
      <w:spacing w:after="4" w:line="277" w:lineRule="auto"/>
      <w:ind w:left="221" w:firstLine="701"/>
      <w:jc w:val="both"/>
    </w:pPr>
    <w:rPr>
      <w:rFonts w:ascii="Times New Roman" w:hAnsi="Times New Roman" w:cs="Times New Roman"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autoRedefine/>
    <w:unhideWhenUsed/>
    <w:qFormat/>
    <w:rsid w:val="00463ACF"/>
    <w:pPr>
      <w:keepNext/>
      <w:keepLines/>
      <w:widowControl w:val="0"/>
      <w:spacing w:before="240" w:after="40" w:line="276" w:lineRule="auto"/>
      <w:ind w:left="0" w:firstLine="0"/>
      <w:jc w:val="left"/>
      <w:outlineLvl w:val="3"/>
    </w:pPr>
    <w:rPr>
      <w:rFonts w:asciiTheme="minorHAnsi" w:eastAsiaTheme="minorHAnsi" w:hAnsiTheme="minorHAnsi" w:cstheme="minorBidi"/>
      <w:b/>
      <w:color w:val="auto"/>
      <w:sz w:val="22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2">
    <w:name w:val="1 2 Заголовок 2"/>
    <w:basedOn w:val="a"/>
    <w:autoRedefine/>
    <w:qFormat/>
    <w:rsid w:val="00B52BA5"/>
    <w:pPr>
      <w:keepNext/>
      <w:spacing w:before="283" w:after="170" w:line="296" w:lineRule="atLeast"/>
      <w:ind w:left="0" w:firstLine="0"/>
      <w:jc w:val="center"/>
    </w:pPr>
    <w:rPr>
      <w:rFonts w:cs="PragmaticaC"/>
      <w:b/>
      <w:bCs/>
      <w:sz w:val="26"/>
      <w:szCs w:val="26"/>
    </w:rPr>
  </w:style>
  <w:style w:type="paragraph" w:customStyle="1" w:styleId="1">
    <w:name w:val="1Стиль"/>
    <w:basedOn w:val="a3"/>
    <w:autoRedefine/>
    <w:qFormat/>
    <w:rsid w:val="00B52BA5"/>
    <w:pPr>
      <w:widowControl/>
      <w:tabs>
        <w:tab w:val="left" w:pos="-284"/>
        <w:tab w:val="left" w:pos="-142"/>
      </w:tabs>
      <w:ind w:left="0" w:firstLine="709"/>
      <w:jc w:val="both"/>
    </w:pPr>
    <w:rPr>
      <w:b/>
      <w:bCs/>
      <w:sz w:val="26"/>
      <w:szCs w:val="28"/>
      <w:lang w:eastAsia="zh-CN"/>
    </w:rPr>
  </w:style>
  <w:style w:type="paragraph" w:styleId="a3">
    <w:name w:val="List Paragraph"/>
    <w:basedOn w:val="a"/>
    <w:uiPriority w:val="34"/>
    <w:qFormat/>
    <w:rsid w:val="00B52BA5"/>
    <w:pPr>
      <w:widowControl w:val="0"/>
      <w:spacing w:after="0" w:line="240" w:lineRule="auto"/>
      <w:ind w:left="720" w:firstLine="0"/>
      <w:contextualSpacing/>
      <w:jc w:val="left"/>
    </w:pPr>
    <w:rPr>
      <w:color w:val="auto"/>
      <w:lang w:eastAsia="en-US"/>
    </w:rPr>
  </w:style>
  <w:style w:type="character" w:customStyle="1" w:styleId="40">
    <w:name w:val="Заголовок 4 Знак"/>
    <w:link w:val="4"/>
    <w:rsid w:val="00463ACF"/>
    <w:rPr>
      <w:b/>
      <w:szCs w:val="24"/>
      <w:lang w:val="x-none"/>
    </w:rPr>
  </w:style>
  <w:style w:type="table" w:customStyle="1" w:styleId="TableGrid">
    <w:name w:val="TableGrid"/>
    <w:rsid w:val="00CC57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soo.ru/construct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hyperlink" Target="https://edso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Сакмарская СОШ</dc:creator>
  <cp:keywords/>
  <dc:description/>
  <cp:lastModifiedBy>User</cp:lastModifiedBy>
  <cp:revision>3</cp:revision>
  <dcterms:created xsi:type="dcterms:W3CDTF">2024-02-04T09:23:00Z</dcterms:created>
  <dcterms:modified xsi:type="dcterms:W3CDTF">2024-05-06T08:15:00Z</dcterms:modified>
</cp:coreProperties>
</file>