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D5" w:rsidRPr="0068386E" w:rsidRDefault="008C55D5" w:rsidP="008C55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E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</w:t>
      </w:r>
    </w:p>
    <w:p w:rsidR="008C55D5" w:rsidRPr="0068386E" w:rsidRDefault="008C55D5" w:rsidP="008C55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86E">
        <w:rPr>
          <w:rFonts w:ascii="Times New Roman" w:hAnsi="Times New Roman" w:cs="Times New Roman"/>
          <w:b/>
          <w:sz w:val="28"/>
          <w:szCs w:val="28"/>
        </w:rPr>
        <w:t>по итогам Всероссийских проверочных работ</w:t>
      </w:r>
    </w:p>
    <w:p w:rsidR="008C55D5" w:rsidRPr="0068386E" w:rsidRDefault="006F4429" w:rsidP="008C55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4,5,6,7,8</w:t>
      </w:r>
      <w:r w:rsidR="008C55D5" w:rsidRPr="0068386E">
        <w:rPr>
          <w:rFonts w:ascii="Times New Roman" w:hAnsi="Times New Roman" w:cs="Times New Roman"/>
          <w:b/>
          <w:sz w:val="28"/>
          <w:szCs w:val="28"/>
        </w:rPr>
        <w:t xml:space="preserve"> классов МБОУ «</w:t>
      </w:r>
      <w:r>
        <w:rPr>
          <w:rFonts w:ascii="Times New Roman" w:hAnsi="Times New Roman" w:cs="Times New Roman"/>
          <w:b/>
          <w:sz w:val="28"/>
          <w:szCs w:val="28"/>
        </w:rPr>
        <w:t>Тимашевская О</w:t>
      </w:r>
      <w:r w:rsidR="008C55D5" w:rsidRPr="0068386E">
        <w:rPr>
          <w:rFonts w:ascii="Times New Roman" w:hAnsi="Times New Roman" w:cs="Times New Roman"/>
          <w:b/>
          <w:sz w:val="28"/>
          <w:szCs w:val="28"/>
        </w:rPr>
        <w:t xml:space="preserve">ОШ» </w:t>
      </w:r>
    </w:p>
    <w:p w:rsidR="008C55D5" w:rsidRPr="00803CFD" w:rsidRDefault="008C55D5" w:rsidP="008C55D5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8"/>
          <w:szCs w:val="28"/>
        </w:rPr>
        <w:t xml:space="preserve"> в 2023-2024 учебном году</w:t>
      </w:r>
      <w:r>
        <w:rPr>
          <w:b/>
        </w:rPr>
        <w:t xml:space="preserve"> </w:t>
      </w:r>
    </w:p>
    <w:p w:rsidR="008C55D5" w:rsidRPr="0068386E" w:rsidRDefault="008C55D5" w:rsidP="0068386E">
      <w:pPr>
        <w:shd w:val="clear" w:color="auto" w:fill="FFFFFF"/>
        <w:tabs>
          <w:tab w:val="left" w:pos="744"/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03CFD">
        <w:rPr>
          <w:rFonts w:ascii="Times New Roman" w:hAnsi="Times New Roman" w:cs="Times New Roman"/>
          <w:color w:val="000000"/>
          <w:sz w:val="24"/>
          <w:szCs w:val="24"/>
        </w:rPr>
        <w:t xml:space="preserve">ВПР  проводилось в соответствии </w:t>
      </w:r>
      <w:r w:rsidRPr="00803CFD">
        <w:rPr>
          <w:rFonts w:ascii="Times New Roman" w:hAnsi="Times New Roman" w:cs="Times New Roman"/>
          <w:sz w:val="24"/>
          <w:szCs w:val="24"/>
        </w:rPr>
        <w:t xml:space="preserve">с приказом Федеральной службы по надзору в сфере образования и науки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приказом министерства образования Оренбургской области от 19.02.2024 №01-21/198 «О проведении всероссийских проверочных работ в 2024 году» </w:t>
      </w:r>
      <w:r w:rsidRPr="00803CFD">
        <w:rPr>
          <w:rFonts w:ascii="Times New Roman" w:hAnsi="Times New Roman" w:cs="Times New Roman"/>
          <w:spacing w:val="-4"/>
          <w:sz w:val="24"/>
          <w:szCs w:val="24"/>
        </w:rPr>
        <w:t xml:space="preserve">приказом РОО «О проведении всероссийских проверочных работ в 2024 году в </w:t>
      </w:r>
      <w:proofErr w:type="spellStart"/>
      <w:r w:rsidRPr="00803CFD">
        <w:rPr>
          <w:rFonts w:ascii="Times New Roman" w:hAnsi="Times New Roman" w:cs="Times New Roman"/>
          <w:spacing w:val="-4"/>
          <w:sz w:val="24"/>
          <w:szCs w:val="24"/>
        </w:rPr>
        <w:t>Сакмарском</w:t>
      </w:r>
      <w:proofErr w:type="spellEnd"/>
      <w:r w:rsidRPr="00803CFD">
        <w:rPr>
          <w:rFonts w:ascii="Times New Roman" w:hAnsi="Times New Roman" w:cs="Times New Roman"/>
          <w:spacing w:val="-4"/>
          <w:sz w:val="24"/>
          <w:szCs w:val="24"/>
        </w:rPr>
        <w:t xml:space="preserve"> районе» от 21.02.2024 № 14.</w:t>
      </w:r>
    </w:p>
    <w:p w:rsidR="008C55D5" w:rsidRPr="0068386E" w:rsidRDefault="008C55D5" w:rsidP="008C55D5">
      <w:pPr>
        <w:pStyle w:val="a5"/>
        <w:shd w:val="clear" w:color="auto" w:fill="FFFFFF"/>
        <w:ind w:left="0" w:firstLine="708"/>
        <w:jc w:val="both"/>
      </w:pPr>
      <w:r w:rsidRPr="0068386E">
        <w:t xml:space="preserve">ВПР проводилось в период с </w:t>
      </w:r>
      <w:r w:rsidR="006F4429">
        <w:t>20.03.2024 по 26</w:t>
      </w:r>
      <w:r w:rsidR="007F3B84" w:rsidRPr="0068386E">
        <w:t>.04.2024</w:t>
      </w:r>
      <w:r w:rsidRPr="0068386E">
        <w:t>.</w:t>
      </w:r>
    </w:p>
    <w:p w:rsidR="008C55D5" w:rsidRPr="0068386E" w:rsidRDefault="008C55D5" w:rsidP="008C55D5">
      <w:pPr>
        <w:pStyle w:val="a5"/>
        <w:shd w:val="clear" w:color="auto" w:fill="FFFFFF"/>
        <w:ind w:left="0"/>
        <w:jc w:val="both"/>
      </w:pPr>
      <w:r w:rsidRPr="0068386E">
        <w:rPr>
          <w:b/>
        </w:rPr>
        <w:t>Цель</w:t>
      </w:r>
      <w:r w:rsidRPr="0068386E">
        <w:t>: 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8C55D5" w:rsidRPr="0068386E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86E">
        <w:rPr>
          <w:rFonts w:ascii="Times New Roman" w:hAnsi="Times New Roman" w:cs="Times New Roman"/>
          <w:sz w:val="24"/>
          <w:szCs w:val="24"/>
        </w:rPr>
        <w:t xml:space="preserve">Всего проведены </w:t>
      </w:r>
      <w:r w:rsidR="006F4429">
        <w:rPr>
          <w:rFonts w:ascii="Times New Roman" w:hAnsi="Times New Roman" w:cs="Times New Roman"/>
          <w:b/>
          <w:sz w:val="24"/>
          <w:szCs w:val="24"/>
        </w:rPr>
        <w:t>20 ВПР</w:t>
      </w:r>
      <w:r w:rsidR="00EA194B" w:rsidRPr="0068386E">
        <w:rPr>
          <w:rFonts w:ascii="Times New Roman" w:hAnsi="Times New Roman" w:cs="Times New Roman"/>
          <w:b/>
          <w:sz w:val="24"/>
          <w:szCs w:val="24"/>
        </w:rPr>
        <w:t>.</w:t>
      </w:r>
    </w:p>
    <w:p w:rsidR="00EA194B" w:rsidRPr="0068386E" w:rsidRDefault="00EA194B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4"/>
          <w:szCs w:val="24"/>
        </w:rPr>
        <w:t xml:space="preserve">4 класс: </w:t>
      </w:r>
      <w:r w:rsidRPr="0068386E">
        <w:rPr>
          <w:rFonts w:ascii="Times New Roman" w:hAnsi="Times New Roman" w:cs="Times New Roman"/>
          <w:sz w:val="24"/>
          <w:szCs w:val="24"/>
        </w:rPr>
        <w:t>математика, русский язык, окружающий мир</w:t>
      </w:r>
    </w:p>
    <w:p w:rsidR="008C55D5" w:rsidRPr="0068386E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4"/>
          <w:szCs w:val="24"/>
        </w:rPr>
        <w:t>5 класс:</w:t>
      </w:r>
      <w:r w:rsidRPr="0068386E">
        <w:rPr>
          <w:rFonts w:ascii="Times New Roman" w:hAnsi="Times New Roman" w:cs="Times New Roman"/>
          <w:sz w:val="24"/>
          <w:szCs w:val="24"/>
        </w:rPr>
        <w:t xml:space="preserve">  математика, </w:t>
      </w:r>
      <w:r w:rsidR="0068386E" w:rsidRPr="0068386E">
        <w:rPr>
          <w:rFonts w:ascii="Times New Roman" w:hAnsi="Times New Roman" w:cs="Times New Roman"/>
          <w:sz w:val="24"/>
          <w:szCs w:val="24"/>
        </w:rPr>
        <w:t>русский язык, биология, история</w:t>
      </w:r>
      <w:r w:rsidRPr="0068386E">
        <w:rPr>
          <w:rFonts w:ascii="Times New Roman" w:hAnsi="Times New Roman" w:cs="Times New Roman"/>
          <w:sz w:val="24"/>
          <w:szCs w:val="24"/>
        </w:rPr>
        <w:t>;</w:t>
      </w:r>
    </w:p>
    <w:p w:rsidR="008C55D5" w:rsidRPr="0068386E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4"/>
          <w:szCs w:val="24"/>
        </w:rPr>
        <w:t xml:space="preserve">6 класс: </w:t>
      </w:r>
      <w:r w:rsidR="006F4429">
        <w:rPr>
          <w:rFonts w:ascii="Times New Roman" w:hAnsi="Times New Roman" w:cs="Times New Roman"/>
          <w:sz w:val="24"/>
          <w:szCs w:val="24"/>
        </w:rPr>
        <w:t xml:space="preserve">русский язык, </w:t>
      </w:r>
      <w:r w:rsidR="0068386E" w:rsidRPr="0068386E">
        <w:rPr>
          <w:rFonts w:ascii="Times New Roman" w:hAnsi="Times New Roman" w:cs="Times New Roman"/>
          <w:sz w:val="24"/>
          <w:szCs w:val="24"/>
        </w:rPr>
        <w:t xml:space="preserve">математика, география, </w:t>
      </w:r>
      <w:r w:rsidR="006F4429">
        <w:rPr>
          <w:rFonts w:ascii="Times New Roman" w:hAnsi="Times New Roman" w:cs="Times New Roman"/>
          <w:sz w:val="24"/>
          <w:szCs w:val="24"/>
        </w:rPr>
        <w:t>история</w:t>
      </w:r>
      <w:r w:rsidRPr="0068386E">
        <w:rPr>
          <w:rFonts w:ascii="Times New Roman" w:hAnsi="Times New Roman" w:cs="Times New Roman"/>
          <w:sz w:val="24"/>
          <w:szCs w:val="24"/>
        </w:rPr>
        <w:t>;</w:t>
      </w:r>
    </w:p>
    <w:p w:rsidR="008C55D5" w:rsidRPr="0068386E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4"/>
          <w:szCs w:val="24"/>
        </w:rPr>
        <w:t>7 класс:</w:t>
      </w:r>
      <w:r w:rsidRPr="0068386E">
        <w:rPr>
          <w:rFonts w:ascii="Times New Roman" w:hAnsi="Times New Roman" w:cs="Times New Roman"/>
          <w:sz w:val="24"/>
          <w:szCs w:val="24"/>
        </w:rPr>
        <w:t xml:space="preserve"> русский язык, математика, </w:t>
      </w:r>
      <w:r w:rsidR="006F4429">
        <w:rPr>
          <w:rFonts w:ascii="Times New Roman" w:hAnsi="Times New Roman" w:cs="Times New Roman"/>
          <w:sz w:val="24"/>
          <w:szCs w:val="24"/>
        </w:rPr>
        <w:t>биология</w:t>
      </w:r>
      <w:r w:rsidR="0068386E" w:rsidRPr="0068386E">
        <w:rPr>
          <w:rFonts w:ascii="Times New Roman" w:hAnsi="Times New Roman" w:cs="Times New Roman"/>
          <w:sz w:val="24"/>
          <w:szCs w:val="24"/>
        </w:rPr>
        <w:t xml:space="preserve">, </w:t>
      </w:r>
      <w:r w:rsidR="006F4429">
        <w:rPr>
          <w:rFonts w:ascii="Times New Roman" w:hAnsi="Times New Roman" w:cs="Times New Roman"/>
          <w:sz w:val="24"/>
          <w:szCs w:val="24"/>
        </w:rPr>
        <w:t>история</w:t>
      </w:r>
      <w:r w:rsidR="0068386E" w:rsidRPr="0068386E">
        <w:rPr>
          <w:rFonts w:ascii="Times New Roman" w:hAnsi="Times New Roman" w:cs="Times New Roman"/>
          <w:sz w:val="24"/>
          <w:szCs w:val="24"/>
        </w:rPr>
        <w:t>;</w:t>
      </w:r>
    </w:p>
    <w:p w:rsidR="008C55D5" w:rsidRPr="0068386E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6E">
        <w:rPr>
          <w:rFonts w:ascii="Times New Roman" w:hAnsi="Times New Roman" w:cs="Times New Roman"/>
          <w:b/>
          <w:sz w:val="24"/>
          <w:szCs w:val="24"/>
        </w:rPr>
        <w:t>8 класс:</w:t>
      </w:r>
      <w:r w:rsidR="006F4429">
        <w:rPr>
          <w:rFonts w:ascii="Times New Roman" w:hAnsi="Times New Roman" w:cs="Times New Roman"/>
          <w:sz w:val="24"/>
          <w:szCs w:val="24"/>
        </w:rPr>
        <w:t xml:space="preserve"> русский язык, </w:t>
      </w:r>
      <w:r w:rsidR="0068386E" w:rsidRPr="0068386E">
        <w:rPr>
          <w:rFonts w:ascii="Times New Roman" w:hAnsi="Times New Roman" w:cs="Times New Roman"/>
          <w:sz w:val="24"/>
          <w:szCs w:val="24"/>
        </w:rPr>
        <w:t xml:space="preserve">математика, </w:t>
      </w:r>
      <w:r w:rsidR="006F4429">
        <w:rPr>
          <w:rFonts w:ascii="Times New Roman" w:hAnsi="Times New Roman" w:cs="Times New Roman"/>
          <w:sz w:val="24"/>
          <w:szCs w:val="24"/>
        </w:rPr>
        <w:t>география</w:t>
      </w:r>
      <w:r w:rsidR="0068386E" w:rsidRPr="0068386E">
        <w:rPr>
          <w:rFonts w:ascii="Times New Roman" w:hAnsi="Times New Roman" w:cs="Times New Roman"/>
          <w:sz w:val="24"/>
          <w:szCs w:val="24"/>
        </w:rPr>
        <w:t>, химия;</w:t>
      </w:r>
    </w:p>
    <w:p w:rsidR="008C55D5" w:rsidRPr="00E43FA0" w:rsidRDefault="008C55D5" w:rsidP="008C55D5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3FA0">
        <w:rPr>
          <w:rFonts w:ascii="Times New Roman" w:hAnsi="Times New Roman" w:cs="Times New Roman"/>
          <w:sz w:val="24"/>
          <w:szCs w:val="24"/>
        </w:rPr>
        <w:t>В целом успеваемость составила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 </w:t>
      </w:r>
      <w:r w:rsidR="00E41D7A" w:rsidRPr="00E41D7A">
        <w:rPr>
          <w:rFonts w:ascii="Times New Roman" w:hAnsi="Times New Roman" w:cs="Times New Roman"/>
          <w:sz w:val="24"/>
          <w:szCs w:val="24"/>
        </w:rPr>
        <w:t>100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 % </w:t>
      </w:r>
      <w:r w:rsidR="006F4429">
        <w:rPr>
          <w:rFonts w:ascii="Times New Roman" w:hAnsi="Times New Roman" w:cs="Times New Roman"/>
          <w:sz w:val="24"/>
          <w:szCs w:val="24"/>
        </w:rPr>
        <w:t>(</w:t>
      </w:r>
      <w:r w:rsidR="00E41D7A">
        <w:rPr>
          <w:rFonts w:ascii="Times New Roman" w:hAnsi="Times New Roman" w:cs="Times New Roman"/>
          <w:sz w:val="24"/>
          <w:szCs w:val="24"/>
        </w:rPr>
        <w:t xml:space="preserve">в 2022-2023 </w:t>
      </w:r>
      <w:proofErr w:type="spellStart"/>
      <w:proofErr w:type="gramStart"/>
      <w:r w:rsidR="00E41D7A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proofErr w:type="gramEnd"/>
      <w:r w:rsidR="00E41D7A">
        <w:rPr>
          <w:rFonts w:ascii="Times New Roman" w:hAnsi="Times New Roman" w:cs="Times New Roman"/>
          <w:sz w:val="24"/>
          <w:szCs w:val="24"/>
        </w:rPr>
        <w:t xml:space="preserve"> -</w:t>
      </w:r>
      <w:r w:rsidR="00E41D7A" w:rsidRPr="00E41D7A">
        <w:rPr>
          <w:rFonts w:ascii="Times New Roman" w:hAnsi="Times New Roman" w:cs="Times New Roman"/>
          <w:sz w:val="24"/>
          <w:szCs w:val="24"/>
        </w:rPr>
        <w:t>100</w:t>
      </w:r>
      <w:r w:rsidRPr="00E43FA0">
        <w:rPr>
          <w:rFonts w:ascii="Times New Roman" w:hAnsi="Times New Roman" w:cs="Times New Roman"/>
          <w:sz w:val="24"/>
          <w:szCs w:val="24"/>
        </w:rPr>
        <w:t xml:space="preserve"> %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) </w:t>
      </w:r>
      <w:r w:rsidR="00E41D7A">
        <w:rPr>
          <w:rFonts w:ascii="Times New Roman" w:hAnsi="Times New Roman" w:cs="Times New Roman"/>
          <w:sz w:val="24"/>
          <w:szCs w:val="24"/>
        </w:rPr>
        <w:t>не изменилась</w:t>
      </w:r>
      <w:r w:rsidRPr="00E43FA0">
        <w:rPr>
          <w:rFonts w:ascii="Times New Roman" w:hAnsi="Times New Roman" w:cs="Times New Roman"/>
          <w:sz w:val="24"/>
          <w:szCs w:val="24"/>
        </w:rPr>
        <w:t xml:space="preserve">, качество знаний 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 </w:t>
      </w:r>
      <w:r w:rsidR="00E41D7A">
        <w:rPr>
          <w:rFonts w:ascii="Times New Roman" w:hAnsi="Times New Roman" w:cs="Times New Roman"/>
          <w:sz w:val="24"/>
          <w:szCs w:val="24"/>
        </w:rPr>
        <w:t>52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 % (в 2022-2023 </w:t>
      </w:r>
      <w:proofErr w:type="spellStart"/>
      <w:r w:rsidR="00E43FA0" w:rsidRPr="00E43FA0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E43FA0" w:rsidRPr="00E43FA0">
        <w:rPr>
          <w:rFonts w:ascii="Times New Roman" w:hAnsi="Times New Roman" w:cs="Times New Roman"/>
          <w:sz w:val="24"/>
          <w:szCs w:val="24"/>
        </w:rPr>
        <w:t xml:space="preserve">  </w:t>
      </w:r>
      <w:r w:rsidR="00E41D7A">
        <w:rPr>
          <w:rFonts w:ascii="Times New Roman" w:hAnsi="Times New Roman" w:cs="Times New Roman"/>
          <w:sz w:val="24"/>
          <w:szCs w:val="24"/>
        </w:rPr>
        <w:t>48</w:t>
      </w:r>
      <w:r w:rsidRPr="00E43FA0">
        <w:rPr>
          <w:rFonts w:ascii="Times New Roman" w:hAnsi="Times New Roman" w:cs="Times New Roman"/>
          <w:sz w:val="24"/>
          <w:szCs w:val="24"/>
        </w:rPr>
        <w:t xml:space="preserve"> %</w:t>
      </w:r>
      <w:r w:rsidR="00E41D7A">
        <w:rPr>
          <w:rFonts w:ascii="Times New Roman" w:hAnsi="Times New Roman" w:cs="Times New Roman"/>
          <w:sz w:val="24"/>
          <w:szCs w:val="24"/>
        </w:rPr>
        <w:t>) повысилось на 4</w:t>
      </w:r>
      <w:r w:rsidR="00E43FA0" w:rsidRPr="00E43FA0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8A50FA" w:rsidRPr="00C50640" w:rsidRDefault="008A50FA" w:rsidP="008A50FA">
      <w:pPr>
        <w:pStyle w:val="a8"/>
        <w:spacing w:before="0" w:beforeAutospacing="0" w:after="0" w:afterAutospacing="0" w:line="245" w:lineRule="atLeast"/>
        <w:rPr>
          <w:color w:val="000000"/>
        </w:rPr>
      </w:pPr>
      <w:r w:rsidRPr="00C50640">
        <w:rPr>
          <w:color w:val="000000"/>
        </w:rPr>
        <w:t>Проведению проверочной работы предшествовала подготовительная работа.</w:t>
      </w:r>
    </w:p>
    <w:p w:rsidR="008A50FA" w:rsidRDefault="008A50FA" w:rsidP="008A50FA">
      <w:pPr>
        <w:pStyle w:val="a8"/>
        <w:spacing w:before="0" w:beforeAutospacing="0" w:after="0" w:afterAutospacing="0" w:line="245" w:lineRule="atLeast"/>
      </w:pPr>
      <w:r w:rsidRPr="00C50640">
        <w:rPr>
          <w:color w:val="000000"/>
        </w:rPr>
        <w:t>В МБОУ «</w:t>
      </w:r>
      <w:r w:rsidR="00E41D7A">
        <w:rPr>
          <w:color w:val="000000"/>
        </w:rPr>
        <w:t>Тимашевская О</w:t>
      </w:r>
      <w:r w:rsidRPr="00C50640">
        <w:rPr>
          <w:color w:val="000000"/>
        </w:rPr>
        <w:t>ОШ» была сформирована нормативная правовая база, определяющая проведение Всероссийской проверочной работы в школе.</w:t>
      </w:r>
      <w:r>
        <w:rPr>
          <w:color w:val="000000"/>
        </w:rPr>
        <w:t xml:space="preserve"> </w:t>
      </w:r>
      <w:r w:rsidRPr="00C50640">
        <w:rPr>
          <w:lang w:eastAsia="en-US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</w:t>
      </w:r>
      <w:r w:rsidRPr="00C50640">
        <w:t xml:space="preserve"> работ и системой оценивания их результатов.</w:t>
      </w:r>
    </w:p>
    <w:p w:rsidR="008C55D5" w:rsidRPr="00894F24" w:rsidRDefault="008C55D5">
      <w:pPr>
        <w:rPr>
          <w:rFonts w:ascii="Times New Roman" w:hAnsi="Times New Roman" w:cs="Times New Roman"/>
        </w:rPr>
      </w:pPr>
    </w:p>
    <w:p w:rsidR="00715DAE" w:rsidRPr="00894F24" w:rsidRDefault="00715DAE" w:rsidP="00715D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F2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4 </w:t>
      </w:r>
      <w:r w:rsidRPr="00894F24">
        <w:rPr>
          <w:rFonts w:ascii="Times New Roman" w:hAnsi="Times New Roman" w:cs="Times New Roman"/>
          <w:b/>
          <w:sz w:val="40"/>
          <w:szCs w:val="40"/>
        </w:rPr>
        <w:t>класс</w:t>
      </w:r>
    </w:p>
    <w:p w:rsidR="00715DAE" w:rsidRPr="00894F24" w:rsidRDefault="00715DAE" w:rsidP="00715DAE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Общая таблица результатов по годам</w:t>
      </w:r>
    </w:p>
    <w:p w:rsidR="00715DAE" w:rsidRPr="00894F24" w:rsidRDefault="00715DAE" w:rsidP="00715DAE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 xml:space="preserve">Распределение отметок </w:t>
      </w:r>
    </w:p>
    <w:tbl>
      <w:tblPr>
        <w:tblStyle w:val="a3"/>
        <w:tblW w:w="15529" w:type="dxa"/>
        <w:tblInd w:w="-176" w:type="dxa"/>
        <w:tblLook w:val="04A0" w:firstRow="1" w:lastRow="0" w:firstColumn="1" w:lastColumn="0" w:noHBand="0" w:noVBand="1"/>
      </w:tblPr>
      <w:tblGrid>
        <w:gridCol w:w="1530"/>
        <w:gridCol w:w="864"/>
        <w:gridCol w:w="916"/>
        <w:gridCol w:w="546"/>
        <w:gridCol w:w="546"/>
        <w:gridCol w:w="546"/>
        <w:gridCol w:w="550"/>
        <w:gridCol w:w="1121"/>
        <w:gridCol w:w="1016"/>
        <w:gridCol w:w="746"/>
        <w:gridCol w:w="802"/>
        <w:gridCol w:w="1024"/>
        <w:gridCol w:w="1021"/>
        <w:gridCol w:w="964"/>
        <w:gridCol w:w="1005"/>
        <w:gridCol w:w="2332"/>
      </w:tblGrid>
      <w:tr w:rsidR="00715DAE" w:rsidRPr="00894F24" w:rsidTr="00715DAE">
        <w:trPr>
          <w:trHeight w:val="4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Писали </w:t>
            </w:r>
          </w:p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4F24">
              <w:rPr>
                <w:rFonts w:ascii="Times New Roman" w:hAnsi="Times New Roman" w:cs="Times New Roman"/>
              </w:rPr>
              <w:t>Кач</w:t>
            </w:r>
            <w:proofErr w:type="spellEnd"/>
            <w:r w:rsidRPr="00894F2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715DAE" w:rsidRPr="00894F24" w:rsidTr="00715DAE">
        <w:trPr>
          <w:trHeight w:val="1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5DAE" w:rsidRPr="00894F24" w:rsidTr="00715DAE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4F5A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Е.Н.</w:t>
            </w:r>
          </w:p>
        </w:tc>
      </w:tr>
      <w:tr w:rsidR="00715DAE" w:rsidRPr="00894F24" w:rsidTr="00715DAE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4F5A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24F5A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E41D7A" w:rsidRDefault="00E41D7A">
            <w:pPr>
              <w:rPr>
                <w:rFonts w:ascii="Times New Roman" w:hAnsi="Times New Roman" w:cs="Times New Roman"/>
              </w:rPr>
            </w:pPr>
            <w:r w:rsidRPr="00E41D7A">
              <w:rPr>
                <w:rFonts w:ascii="Times New Roman" w:hAnsi="Times New Roman" w:cs="Times New Roman"/>
              </w:rPr>
              <w:t>Сундук Е.В.</w:t>
            </w:r>
          </w:p>
        </w:tc>
      </w:tr>
      <w:tr w:rsidR="00715DAE" w:rsidRPr="00894F24" w:rsidTr="00715DAE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 </w:t>
            </w:r>
            <w:r w:rsidR="00D24F5A">
              <w:rPr>
                <w:rFonts w:ascii="Times New Roman" w:hAnsi="Times New Roman" w:cs="Times New Roman"/>
              </w:rPr>
              <w:t>++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E41D7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D24F5A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894F24" w:rsidRDefault="00715DAE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DAE" w:rsidRPr="00E41D7A" w:rsidRDefault="00E41D7A">
            <w:pPr>
              <w:rPr>
                <w:rFonts w:ascii="Times New Roman" w:hAnsi="Times New Roman" w:cs="Times New Roman"/>
              </w:rPr>
            </w:pPr>
            <w:r w:rsidRPr="00E41D7A">
              <w:rPr>
                <w:rFonts w:ascii="Times New Roman" w:hAnsi="Times New Roman" w:cs="Times New Roman"/>
              </w:rPr>
              <w:t>Андреева Е.Н.</w:t>
            </w:r>
          </w:p>
        </w:tc>
      </w:tr>
    </w:tbl>
    <w:p w:rsidR="00BC69C1" w:rsidRDefault="00BC69C1" w:rsidP="00D24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5A" w:rsidRPr="00894F24" w:rsidRDefault="00D24F5A" w:rsidP="00D24F5A">
      <w:pPr>
        <w:jc w:val="center"/>
        <w:rPr>
          <w:rFonts w:ascii="Times New Roman" w:hAnsi="Times New Roman" w:cs="Times New Roman"/>
          <w:b/>
        </w:rPr>
      </w:pPr>
      <w:r w:rsidRPr="00766907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E41D7A">
        <w:rPr>
          <w:rFonts w:ascii="Times New Roman" w:hAnsi="Times New Roman" w:cs="Times New Roman"/>
          <w:sz w:val="24"/>
          <w:szCs w:val="24"/>
        </w:rPr>
        <w:t>Андреева Елена Николаевна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выполнения работы: </w:t>
      </w:r>
      <w:r w:rsidR="00E41D7A">
        <w:rPr>
          <w:rFonts w:ascii="Times New Roman" w:hAnsi="Times New Roman" w:cs="Times New Roman"/>
          <w:sz w:val="24"/>
          <w:szCs w:val="24"/>
        </w:rPr>
        <w:t>20.03</w:t>
      </w:r>
      <w:r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классе: </w:t>
      </w:r>
      <w:r w:rsidR="00E41D7A">
        <w:rPr>
          <w:rFonts w:ascii="Times New Roman" w:hAnsi="Times New Roman" w:cs="Times New Roman"/>
          <w:sz w:val="24"/>
          <w:szCs w:val="24"/>
        </w:rPr>
        <w:t>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</w:t>
      </w:r>
      <w:r w:rsidR="00E41D7A">
        <w:rPr>
          <w:rFonts w:ascii="Times New Roman" w:hAnsi="Times New Roman" w:cs="Times New Roman"/>
          <w:sz w:val="24"/>
          <w:szCs w:val="24"/>
        </w:rPr>
        <w:t>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4F5A" w:rsidRPr="00BC40F4" w:rsidRDefault="00D24F5A" w:rsidP="00D24F5A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44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345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</w:tcPr>
          <w:p w:rsidR="00D24F5A" w:rsidRDefault="00E41D7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24F5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</w:tr>
    </w:tbl>
    <w:p w:rsidR="00063A34" w:rsidRPr="00894F24" w:rsidRDefault="00063A34">
      <w:pPr>
        <w:rPr>
          <w:rFonts w:ascii="Times New Roman" w:hAnsi="Times New Roman" w:cs="Times New Roman"/>
        </w:rPr>
      </w:pPr>
    </w:p>
    <w:p w:rsidR="00D24F5A" w:rsidRDefault="00D24F5A" w:rsidP="00D24F5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a3"/>
        <w:tblW w:w="14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13"/>
        <w:gridCol w:w="10699"/>
        <w:gridCol w:w="2497"/>
      </w:tblGrid>
      <w:tr w:rsidR="00E41D7A" w:rsidRPr="00FE71C5" w:rsidTr="00E41D7A">
        <w:trPr>
          <w:trHeight w:val="482"/>
        </w:trPr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10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Блоки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обучающихся, выполнивших задание 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(%)</w:t>
            </w:r>
          </w:p>
        </w:tc>
      </w:tr>
      <w:tr w:rsidR="00E41D7A" w:rsidRPr="00FE71C5" w:rsidTr="00E41D7A">
        <w:trPr>
          <w:trHeight w:val="501"/>
        </w:trPr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7A" w:rsidRPr="00FE71C5" w:rsidRDefault="00E41D7A" w:rsidP="0050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D7A" w:rsidRPr="00FE71C5" w:rsidTr="00E41D7A">
        <w:trPr>
          <w:trHeight w:val="56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Hlk102394378"/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75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числами и числовыми выражениями(базовый)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D7A" w:rsidRPr="00FE71C5" w:rsidTr="00E41D7A">
        <w:trPr>
          <w:trHeight w:val="100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bookmarkEnd w:id="0"/>
      <w:tr w:rsidR="00E41D7A" w:rsidRPr="00FE71C5" w:rsidTr="00E41D7A">
        <w:trPr>
          <w:trHeight w:val="82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66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55.1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shd w:val="clear" w:color="auto" w:fill="FFFFFF"/>
              <w:ind w:right="142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71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</w:t>
            </w: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37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65.2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изображать геометрические фигуры. отрезок, квадрат, прямоугольник) с помощью линейки, угольника Выполнять построение геометрических фигур с заданными измерениями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D7A" w:rsidRPr="00FE71C5" w:rsidTr="00E41D7A">
        <w:trPr>
          <w:trHeight w:val="221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02394081"/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76.1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диаграммами. Читать несложные готовые таблицы.(повышенный)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D7A" w:rsidRPr="00FE71C5" w:rsidTr="00E41D7A">
        <w:trPr>
          <w:trHeight w:val="412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86.2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bookmarkEnd w:id="1"/>
      <w:tr w:rsidR="00E41D7A" w:rsidRPr="00FE71C5" w:rsidTr="00E41D7A">
        <w:trPr>
          <w:trHeight w:val="24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E41D7A" w:rsidRPr="00FE71C5" w:rsidTr="00E41D7A">
        <w:trPr>
          <w:trHeight w:val="175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800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1036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51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 </w:t>
            </w:r>
          </w:p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Собирать, представлять, интерпретировать информацию.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100% 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1D7A" w:rsidRPr="00FE71C5" w:rsidTr="00E41D7A">
        <w:trPr>
          <w:trHeight w:val="16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Овладение основами пространственного воображения. Описывать взаимное расположение предметов в пространстве и на плоскости. (базовый)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чел.</w:t>
            </w:r>
          </w:p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0%</w:t>
            </w:r>
          </w:p>
        </w:tc>
      </w:tr>
      <w:tr w:rsidR="00E41D7A" w:rsidRPr="00FE71C5" w:rsidTr="00E41D7A">
        <w:trPr>
          <w:trHeight w:val="164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D7A" w:rsidRPr="00FE71C5" w:rsidRDefault="00E41D7A" w:rsidP="0050600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0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 xml:space="preserve">Овладение основами логического и алгоритмического мышления. </w:t>
            </w:r>
          </w:p>
          <w:p w:rsidR="00E41D7A" w:rsidRPr="00FE71C5" w:rsidRDefault="00E41D7A" w:rsidP="005060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sz w:val="24"/>
                <w:szCs w:val="24"/>
              </w:rPr>
              <w:t>Решать задачи в 3–4 действия. (повышенный)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D7A" w:rsidRPr="00FE71C5" w:rsidRDefault="00E41D7A" w:rsidP="005060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 чел. </w:t>
            </w:r>
          </w:p>
          <w:p w:rsidR="00E41D7A" w:rsidRPr="00FE71C5" w:rsidRDefault="00E41D7A" w:rsidP="00E41D7A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71C5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E41D7A" w:rsidRPr="00FE71C5" w:rsidRDefault="00E41D7A" w:rsidP="00E41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Наиболее успешными </w:t>
      </w:r>
      <w:r>
        <w:rPr>
          <w:rFonts w:ascii="Times New Roman" w:hAnsi="Times New Roman" w:cs="Times New Roman"/>
          <w:sz w:val="24"/>
          <w:szCs w:val="24"/>
          <w:u w:val="single"/>
        </w:rPr>
        <w:t>при выполнении работы обучающим</w:t>
      </w:r>
      <w:r w:rsidRPr="00FE71C5">
        <w:rPr>
          <w:rFonts w:ascii="Times New Roman" w:hAnsi="Times New Roman" w:cs="Times New Roman"/>
          <w:sz w:val="24"/>
          <w:szCs w:val="24"/>
          <w:u w:val="single"/>
        </w:rPr>
        <w:t>ся 4 класса стали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задания</w:t>
      </w:r>
      <w:r w:rsidRPr="00FE71C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E41D7A" w:rsidRPr="00FE71C5" w:rsidRDefault="00E41D7A" w:rsidP="00E41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2 (Умение выполнять арифметические действия с числами и числовыми выражениями) (базовый).</w:t>
      </w:r>
    </w:p>
    <w:p w:rsidR="00E41D7A" w:rsidRPr="00FE71C5" w:rsidRDefault="00E41D7A" w:rsidP="00E41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5.2 (</w:t>
      </w:r>
      <w:r w:rsidRPr="00FE71C5">
        <w:rPr>
          <w:rFonts w:ascii="Times New Roman" w:hAnsi="Times New Roman"/>
          <w:sz w:val="24"/>
          <w:szCs w:val="24"/>
        </w:rPr>
        <w:t>Умение изображать геометрические фигуры. отрезок, квадрат, прямоугольник) с помощью линейки, угольника</w:t>
      </w:r>
      <w:r>
        <w:rPr>
          <w:rFonts w:ascii="Times New Roman" w:hAnsi="Times New Roman"/>
          <w:sz w:val="24"/>
          <w:szCs w:val="24"/>
        </w:rPr>
        <w:t>.</w:t>
      </w:r>
      <w:r w:rsidRPr="00FE71C5">
        <w:rPr>
          <w:rFonts w:ascii="Times New Roman" w:hAnsi="Times New Roman"/>
          <w:sz w:val="24"/>
          <w:szCs w:val="24"/>
        </w:rPr>
        <w:t xml:space="preserve"> Выполнять построение геометрических фигур с заданными измерениями (базовый)</w:t>
      </w:r>
      <w:r>
        <w:rPr>
          <w:rFonts w:ascii="Times New Roman" w:hAnsi="Times New Roman"/>
          <w:sz w:val="24"/>
          <w:szCs w:val="24"/>
        </w:rPr>
        <w:t>)</w:t>
      </w:r>
    </w:p>
    <w:p w:rsidR="00E41D7A" w:rsidRPr="00FE71C5" w:rsidRDefault="00E41D7A" w:rsidP="00E41D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</w:rPr>
        <w:t>№ 6.1 (Умение работать с таблицами, схемами, графиками диаграммами. Читать несложные готовые таблицы) (повышенный).</w:t>
      </w:r>
    </w:p>
    <w:p w:rsidR="00E41D7A" w:rsidRDefault="00E41D7A" w:rsidP="00E41D7A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E87">
        <w:rPr>
          <w:rFonts w:ascii="Times New Roman" w:hAnsi="Times New Roman" w:cs="Times New Roman"/>
          <w:sz w:val="24"/>
          <w:szCs w:val="24"/>
        </w:rPr>
        <w:t>№ 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E71C5">
        <w:rPr>
          <w:rFonts w:ascii="Times New Roman" w:hAnsi="Times New Roman"/>
          <w:sz w:val="24"/>
          <w:szCs w:val="24"/>
        </w:rPr>
        <w:t>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(базовый)</w:t>
      </w:r>
    </w:p>
    <w:p w:rsidR="00E41D7A" w:rsidRPr="00FE71C5" w:rsidRDefault="00E41D7A" w:rsidP="00E41D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10 (</w:t>
      </w:r>
      <w:r w:rsidRPr="00FE71C5">
        <w:rPr>
          <w:rFonts w:ascii="Times New Roman" w:hAnsi="Times New Roman"/>
          <w:sz w:val="24"/>
          <w:szCs w:val="24"/>
        </w:rPr>
        <w:t>Овладение основами логического и алгоритмического мышления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E71C5">
        <w:rPr>
          <w:rFonts w:ascii="Times New Roman" w:hAnsi="Times New Roman"/>
          <w:sz w:val="24"/>
          <w:szCs w:val="24"/>
        </w:rPr>
        <w:t>Собирать, представлять, интерпретировать информацию.</w:t>
      </w:r>
      <w:r>
        <w:rPr>
          <w:rFonts w:ascii="Times New Roman" w:hAnsi="Times New Roman"/>
          <w:sz w:val="24"/>
          <w:szCs w:val="24"/>
        </w:rPr>
        <w:t>)</w:t>
      </w:r>
      <w:r w:rsidRPr="00FE71C5">
        <w:rPr>
          <w:rFonts w:ascii="Times New Roman" w:hAnsi="Times New Roman"/>
          <w:sz w:val="24"/>
          <w:szCs w:val="24"/>
        </w:rPr>
        <w:t xml:space="preserve"> (повышенный)</w:t>
      </w:r>
    </w:p>
    <w:p w:rsidR="00E41D7A" w:rsidRDefault="00E41D7A" w:rsidP="00E41D7A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71C5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Выполнены на недостаточном уровне задание №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E7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</w:t>
      </w:r>
      <w:r w:rsidRPr="00FE71C5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</w:t>
      </w:r>
      <w:r>
        <w:rPr>
          <w:rFonts w:ascii="Times New Roman" w:hAnsi="Times New Roman"/>
          <w:sz w:val="24"/>
          <w:szCs w:val="24"/>
        </w:rPr>
        <w:t>)</w:t>
      </w:r>
      <w:r w:rsidRPr="00FE71C5">
        <w:rPr>
          <w:rFonts w:ascii="Times New Roman" w:hAnsi="Times New Roman"/>
          <w:sz w:val="24"/>
          <w:szCs w:val="24"/>
        </w:rPr>
        <w:t xml:space="preserve"> (базовый)</w:t>
      </w:r>
    </w:p>
    <w:p w:rsidR="00E43FA0" w:rsidRPr="00E43FA0" w:rsidRDefault="00E43FA0" w:rsidP="00E43F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4F5A" w:rsidRDefault="00D24F5A" w:rsidP="00D24F5A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C926C2" w:rsidRPr="00F81D5C" w:rsidRDefault="00C926C2" w:rsidP="00C926C2">
      <w:pPr>
        <w:shd w:val="clear" w:color="auto" w:fill="FFFFFF"/>
        <w:spacing w:after="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D5C">
        <w:rPr>
          <w:rFonts w:ascii="Times New Roman" w:eastAsia="Times New Roman" w:hAnsi="Times New Roman"/>
          <w:sz w:val="24"/>
          <w:szCs w:val="24"/>
          <w:lang w:eastAsia="ru-RU"/>
        </w:rPr>
        <w:t>  -Взять на особый контроль формирование умений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ешать задачи, связанные </w:t>
      </w:r>
      <w:r w:rsidRPr="00F81D5C">
        <w:rPr>
          <w:rFonts w:ascii="Times New Roman" w:eastAsia="Times New Roman" w:hAnsi="Times New Roman"/>
          <w:sz w:val="24"/>
          <w:szCs w:val="24"/>
          <w:lang w:eastAsia="ru-RU"/>
        </w:rPr>
        <w:t xml:space="preserve">с сравнением величин, в </w:t>
      </w:r>
      <w:r w:rsidR="00E41D7A">
        <w:rPr>
          <w:rFonts w:ascii="Times New Roman" w:eastAsia="Times New Roman" w:hAnsi="Times New Roman"/>
          <w:sz w:val="24"/>
          <w:szCs w:val="24"/>
          <w:lang w:eastAsia="ru-RU"/>
        </w:rPr>
        <w:t>1-2</w:t>
      </w:r>
      <w:r w:rsidRPr="00F81D5C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</w:t>
      </w:r>
    </w:p>
    <w:p w:rsidR="00C926C2" w:rsidRPr="00F81D5C" w:rsidRDefault="00E41D7A" w:rsidP="00C926C2">
      <w:pPr>
        <w:shd w:val="clear" w:color="auto" w:fill="FFFFFF"/>
        <w:spacing w:after="7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926C2" w:rsidRPr="00F81D5C">
        <w:rPr>
          <w:rFonts w:ascii="Times New Roman" w:eastAsia="Times New Roman" w:hAnsi="Times New Roman"/>
          <w:sz w:val="24"/>
          <w:szCs w:val="24"/>
          <w:lang w:eastAsia="ru-RU"/>
        </w:rPr>
        <w:t>- Включить в планирование внеурочной деяте</w:t>
      </w:r>
      <w:r w:rsidR="00C926C2">
        <w:rPr>
          <w:rFonts w:ascii="Times New Roman" w:eastAsia="Times New Roman" w:hAnsi="Times New Roman"/>
          <w:sz w:val="24"/>
          <w:szCs w:val="24"/>
          <w:lang w:eastAsia="ru-RU"/>
        </w:rPr>
        <w:t xml:space="preserve">льности задачи на развитие </w:t>
      </w:r>
      <w:r w:rsidR="00C926C2" w:rsidRPr="00F81D5C">
        <w:rPr>
          <w:rFonts w:ascii="Times New Roman" w:eastAsia="Times New Roman" w:hAnsi="Times New Roman"/>
          <w:sz w:val="24"/>
          <w:szCs w:val="24"/>
          <w:lang w:eastAsia="ru-RU"/>
        </w:rPr>
        <w:t>логического и алгоритмического мышления, сравнение величин, задачи, связанные с бытовыми жизненными ситуациями.</w:t>
      </w:r>
    </w:p>
    <w:p w:rsidR="00C926C2" w:rsidRDefault="00C926C2" w:rsidP="00D24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5A" w:rsidRPr="00894F24" w:rsidRDefault="00D24F5A" w:rsidP="00D24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C16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5C2340">
        <w:rPr>
          <w:rFonts w:ascii="Times New Roman" w:hAnsi="Times New Roman" w:cs="Times New Roman"/>
          <w:sz w:val="24"/>
          <w:szCs w:val="24"/>
        </w:rPr>
        <w:t>Сундук Елена Владимировна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выполнения работы: </w:t>
      </w:r>
      <w:r w:rsidR="005C234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классе: </w:t>
      </w:r>
      <w:r w:rsidR="005C2340">
        <w:rPr>
          <w:rFonts w:ascii="Times New Roman" w:hAnsi="Times New Roman" w:cs="Times New Roman"/>
          <w:sz w:val="24"/>
          <w:szCs w:val="24"/>
        </w:rPr>
        <w:t>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</w:t>
      </w:r>
      <w:r w:rsidR="005C2340">
        <w:rPr>
          <w:rFonts w:ascii="Times New Roman" w:hAnsi="Times New Roman" w:cs="Times New Roman"/>
          <w:sz w:val="24"/>
          <w:szCs w:val="24"/>
        </w:rPr>
        <w:t>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4F5A" w:rsidRPr="00BC40F4" w:rsidRDefault="00D24F5A" w:rsidP="00D24F5A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44" w:type="dxa"/>
          </w:tcPr>
          <w:p w:rsidR="00D24F5A" w:rsidRDefault="005C234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5C234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D24F5A" w:rsidRDefault="005C234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5C2340" w:rsidP="005C23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24F5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100%</w:t>
            </w:r>
            <w:r w:rsidR="00D24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5" w:type="dxa"/>
          </w:tcPr>
          <w:p w:rsidR="00D24F5A" w:rsidRPr="006C2737" w:rsidRDefault="005C2340" w:rsidP="005C61A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24F5A" w:rsidRPr="00894F24" w:rsidRDefault="00D24F5A" w:rsidP="00D24F5A">
      <w:pPr>
        <w:rPr>
          <w:rFonts w:ascii="Times New Roman" w:hAnsi="Times New Roman" w:cs="Times New Roman"/>
        </w:rPr>
      </w:pPr>
    </w:p>
    <w:p w:rsidR="00D24F5A" w:rsidRDefault="00D24F5A" w:rsidP="00D24F5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TableNormal"/>
        <w:tblW w:w="14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17"/>
        <w:gridCol w:w="1813"/>
      </w:tblGrid>
      <w:tr w:rsidR="00506000" w:rsidRPr="00E4373D" w:rsidTr="00506000">
        <w:trPr>
          <w:trHeight w:val="446"/>
        </w:trPr>
        <w:tc>
          <w:tcPr>
            <w:tcW w:w="12817" w:type="dxa"/>
          </w:tcPr>
          <w:p w:rsidR="00506000" w:rsidRPr="00506000" w:rsidRDefault="00506000" w:rsidP="00506000">
            <w:pPr>
              <w:pStyle w:val="TableParagraph"/>
              <w:spacing w:line="252" w:lineRule="exact"/>
              <w:ind w:left="1358" w:right="446" w:hanging="888"/>
              <w:rPr>
                <w:b/>
                <w:sz w:val="20"/>
                <w:szCs w:val="20"/>
                <w:lang w:val="ru-RU"/>
              </w:rPr>
            </w:pPr>
            <w:r w:rsidRPr="00506000">
              <w:rPr>
                <w:b/>
                <w:sz w:val="20"/>
                <w:szCs w:val="20"/>
                <w:lang w:val="ru-RU"/>
              </w:rPr>
              <w:t>Блоки ПООП обучающийся научится / получит возможность научиться или</w:t>
            </w:r>
            <w:r w:rsidRPr="00506000">
              <w:rPr>
                <w:b/>
                <w:spacing w:val="-5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проверяемые</w:t>
            </w:r>
            <w:r w:rsidRPr="0050600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требования</w:t>
            </w:r>
            <w:r w:rsidRPr="0050600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(умения)</w:t>
            </w:r>
            <w:r w:rsidRPr="00506000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в</w:t>
            </w:r>
            <w:r w:rsidRPr="0050600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соответствии с</w:t>
            </w:r>
            <w:r w:rsidRPr="00506000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b/>
                <w:sz w:val="20"/>
                <w:szCs w:val="20"/>
                <w:lang w:val="ru-RU"/>
              </w:rPr>
              <w:t>ФГОС</w:t>
            </w:r>
          </w:p>
        </w:tc>
        <w:tc>
          <w:tcPr>
            <w:tcW w:w="1813" w:type="dxa"/>
          </w:tcPr>
          <w:p w:rsidR="00506000" w:rsidRPr="00E4373D" w:rsidRDefault="00506000" w:rsidP="00506000">
            <w:pPr>
              <w:pStyle w:val="TableParagraph"/>
              <w:spacing w:before="123"/>
              <w:ind w:left="10"/>
              <w:rPr>
                <w:b/>
                <w:sz w:val="20"/>
                <w:szCs w:val="20"/>
              </w:rPr>
            </w:pPr>
            <w:r w:rsidRPr="00E4373D">
              <w:rPr>
                <w:b/>
                <w:sz w:val="20"/>
                <w:szCs w:val="20"/>
              </w:rPr>
              <w:t>%</w:t>
            </w:r>
          </w:p>
        </w:tc>
      </w:tr>
      <w:tr w:rsidR="00506000" w:rsidRPr="00E4373D" w:rsidTr="00506000">
        <w:trPr>
          <w:trHeight w:val="1563"/>
        </w:trPr>
        <w:tc>
          <w:tcPr>
            <w:tcW w:w="12817" w:type="dxa"/>
          </w:tcPr>
          <w:p w:rsidR="00506000" w:rsidRPr="00506000" w:rsidRDefault="00506000" w:rsidP="00506000">
            <w:pPr>
              <w:pStyle w:val="TableParagraph"/>
              <w:ind w:right="81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lastRenderedPageBreak/>
              <w:t xml:space="preserve">1К1. Умение писать текст под диктовку, соблюдая в практике </w:t>
            </w:r>
            <w:proofErr w:type="gramStart"/>
            <w:r w:rsidRPr="00506000">
              <w:rPr>
                <w:sz w:val="20"/>
                <w:szCs w:val="20"/>
                <w:lang w:val="ru-RU"/>
              </w:rPr>
              <w:t>письма</w:t>
            </w:r>
            <w:proofErr w:type="gramEnd"/>
            <w:r w:rsidRPr="00506000">
              <w:rPr>
                <w:sz w:val="20"/>
                <w:szCs w:val="20"/>
                <w:lang w:val="ru-RU"/>
              </w:rPr>
              <w:t xml:space="preserve"> изученные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орфографические и пунктуационные нормы. Писать под диктовку тексты в соответствии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 изученными правилами правописания; проверять предложенный текст, находить и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исправлять орфографические и пунктуационные ошибки. Осознавать место возможного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возникновения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орфографической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ошибки; при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работе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над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ошибками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осознавать</w:t>
            </w:r>
          </w:p>
          <w:p w:rsidR="00506000" w:rsidRPr="00506000" w:rsidRDefault="00506000" w:rsidP="00506000">
            <w:pPr>
              <w:pStyle w:val="TableParagraph"/>
              <w:spacing w:line="252" w:lineRule="exact"/>
              <w:ind w:right="1450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причины появления ошибки и определять способы действий, помогающие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предотвратить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ее в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последующих письменных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работах</w:t>
            </w:r>
          </w:p>
        </w:tc>
        <w:tc>
          <w:tcPr>
            <w:tcW w:w="1813" w:type="dxa"/>
          </w:tcPr>
          <w:p w:rsidR="00506000" w:rsidRPr="00506000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506000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E4373D" w:rsidRDefault="00506000" w:rsidP="00506000">
            <w:pPr>
              <w:pStyle w:val="TableParagraph"/>
              <w:spacing w:before="200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1564"/>
        </w:trPr>
        <w:tc>
          <w:tcPr>
            <w:tcW w:w="12817" w:type="dxa"/>
          </w:tcPr>
          <w:p w:rsidR="00506000" w:rsidRPr="00506000" w:rsidRDefault="00506000" w:rsidP="00506000">
            <w:pPr>
              <w:pStyle w:val="TableParagraph"/>
              <w:ind w:right="81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 xml:space="preserve">1К2. Умение писать текст под диктовку, соблюдая в практике </w:t>
            </w:r>
            <w:proofErr w:type="gramStart"/>
            <w:r w:rsidRPr="00506000">
              <w:rPr>
                <w:sz w:val="20"/>
                <w:szCs w:val="20"/>
                <w:lang w:val="ru-RU"/>
              </w:rPr>
              <w:t>письма</w:t>
            </w:r>
            <w:proofErr w:type="gramEnd"/>
            <w:r w:rsidRPr="00506000">
              <w:rPr>
                <w:sz w:val="20"/>
                <w:szCs w:val="20"/>
                <w:lang w:val="ru-RU"/>
              </w:rPr>
              <w:t xml:space="preserve"> изученные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орфографические и пунктуационные нормы. Писать под диктовку тексты в соответствии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 изученными правилами правописания; проверять предложенный текст, находить и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исправлять орфографические и пунктуационные ошибки. Осознавать место возможного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возникновения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орфографической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ошибки; при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работе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над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ошибками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осознавать</w:t>
            </w:r>
          </w:p>
          <w:p w:rsidR="00506000" w:rsidRPr="00506000" w:rsidRDefault="00506000" w:rsidP="00506000">
            <w:pPr>
              <w:pStyle w:val="TableParagraph"/>
              <w:spacing w:line="252" w:lineRule="exact"/>
              <w:ind w:right="1450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причины появления ошибки и определять способы действий, помогающие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предотвратить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ее в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последующих письменных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работах</w:t>
            </w:r>
          </w:p>
        </w:tc>
        <w:tc>
          <w:tcPr>
            <w:tcW w:w="1813" w:type="dxa"/>
          </w:tcPr>
          <w:p w:rsidR="00506000" w:rsidRPr="00506000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506000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E4373D" w:rsidRDefault="00506000" w:rsidP="00506000">
            <w:pPr>
              <w:pStyle w:val="TableParagraph"/>
              <w:spacing w:before="200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</w:tbl>
    <w:tbl>
      <w:tblPr>
        <w:tblStyle w:val="TableNormal1"/>
        <w:tblW w:w="1463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8"/>
        <w:gridCol w:w="1842"/>
      </w:tblGrid>
      <w:tr w:rsidR="00506000" w:rsidRPr="00E4373D" w:rsidTr="00506000">
        <w:trPr>
          <w:trHeight w:val="499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spacing w:line="247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2.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Умение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распознавать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однородные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члены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предложения.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Выделять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</w:t>
            </w:r>
          </w:p>
          <w:p w:rsidR="00506000" w:rsidRPr="00506000" w:rsidRDefault="00506000" w:rsidP="00506000">
            <w:pPr>
              <w:pStyle w:val="TableParagraph"/>
              <w:spacing w:before="1" w:line="238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однородными членами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12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500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spacing w:line="247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3.1.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Умение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распознавать</w:t>
            </w:r>
            <w:r w:rsidRPr="0050600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главные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члены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предложения.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Находить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главные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</w:t>
            </w:r>
          </w:p>
          <w:p w:rsidR="00506000" w:rsidRPr="00506000" w:rsidRDefault="00506000" w:rsidP="00506000">
            <w:pPr>
              <w:pStyle w:val="TableParagraph"/>
              <w:spacing w:before="1" w:line="238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второстепенные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(без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деления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на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виды)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члены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12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752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spacing w:line="247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3.2.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Умение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распознавать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части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речи.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Распознавать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грамматические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признаки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слов;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</w:t>
            </w:r>
          </w:p>
          <w:p w:rsidR="00506000" w:rsidRPr="00506000" w:rsidRDefault="00506000" w:rsidP="00506000">
            <w:pPr>
              <w:pStyle w:val="TableParagraph"/>
              <w:spacing w:line="252" w:lineRule="exact"/>
              <w:ind w:right="203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учетом совокупности выявленных признаков (что называет, на какие вопросы отвечает,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как изменяется) относить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слова к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определенной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группе основных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частей речи</w:t>
            </w:r>
          </w:p>
        </w:tc>
        <w:tc>
          <w:tcPr>
            <w:tcW w:w="1842" w:type="dxa"/>
          </w:tcPr>
          <w:p w:rsidR="00506000" w:rsidRPr="00506000" w:rsidRDefault="00506000" w:rsidP="00506000">
            <w:pPr>
              <w:pStyle w:val="TableParagraph"/>
              <w:spacing w:before="6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749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ind w:right="127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4. Умение распознавать правильную орфоэпическую норму. Соблюдать нормы русского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литературного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языка в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собственной речи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оценивать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соблюдение</w:t>
            </w:r>
            <w:r w:rsidRPr="00506000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этих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норм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речи</w:t>
            </w:r>
          </w:p>
          <w:p w:rsidR="00506000" w:rsidRPr="00506000" w:rsidRDefault="00506000" w:rsidP="00506000">
            <w:pPr>
              <w:pStyle w:val="TableParagraph"/>
              <w:spacing w:line="238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собеседников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(в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объеме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представленного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учебнике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материала)</w:t>
            </w:r>
          </w:p>
        </w:tc>
        <w:tc>
          <w:tcPr>
            <w:tcW w:w="1842" w:type="dxa"/>
          </w:tcPr>
          <w:p w:rsidR="00506000" w:rsidRPr="00506000" w:rsidRDefault="00506000" w:rsidP="00506000">
            <w:pPr>
              <w:pStyle w:val="TableParagraph"/>
              <w:spacing w:before="4"/>
              <w:ind w:left="0"/>
              <w:rPr>
                <w:b/>
                <w:sz w:val="20"/>
                <w:szCs w:val="20"/>
                <w:lang w:val="ru-RU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500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spacing w:line="247" w:lineRule="exact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5.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Умение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классифицировать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согласные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звуки.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Характеризовать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звуки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русского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языка:</w:t>
            </w:r>
          </w:p>
          <w:p w:rsidR="00506000" w:rsidRPr="00E4373D" w:rsidRDefault="00506000" w:rsidP="00506000">
            <w:pPr>
              <w:pStyle w:val="TableParagraph"/>
              <w:spacing w:before="1" w:line="238" w:lineRule="exact"/>
              <w:rPr>
                <w:sz w:val="20"/>
                <w:szCs w:val="20"/>
              </w:rPr>
            </w:pPr>
            <w:proofErr w:type="spellStart"/>
            <w:r w:rsidRPr="00E4373D">
              <w:rPr>
                <w:sz w:val="20"/>
                <w:szCs w:val="20"/>
              </w:rPr>
              <w:t>согласные</w:t>
            </w:r>
            <w:proofErr w:type="spellEnd"/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звонкие</w:t>
            </w:r>
            <w:proofErr w:type="spellEnd"/>
            <w:r w:rsidRPr="00E4373D">
              <w:rPr>
                <w:sz w:val="20"/>
                <w:szCs w:val="20"/>
              </w:rPr>
              <w:t>/</w:t>
            </w:r>
            <w:proofErr w:type="spellStart"/>
            <w:r w:rsidRPr="00E4373D">
              <w:rPr>
                <w:sz w:val="20"/>
                <w:szCs w:val="20"/>
              </w:rPr>
              <w:t>глухие</w:t>
            </w:r>
            <w:proofErr w:type="spellEnd"/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12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1001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564"/>
              <w:rPr>
                <w:sz w:val="20"/>
                <w:szCs w:val="20"/>
              </w:rPr>
            </w:pPr>
            <w:r w:rsidRPr="00506000">
              <w:rPr>
                <w:sz w:val="20"/>
                <w:szCs w:val="20"/>
                <w:lang w:val="ru-RU"/>
              </w:rPr>
              <w:t>6. Умение распознавать основную мысль текста при его письменном предъявлении;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адекватно формулировать основную мысль в письменной форме, соблюдая нормы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построения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</w:t>
            </w:r>
            <w:r w:rsidRPr="00506000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словоупотребления.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Определять</w:t>
            </w:r>
            <w:proofErr w:type="spellEnd"/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тему</w:t>
            </w:r>
            <w:proofErr w:type="spellEnd"/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главную</w:t>
            </w:r>
            <w:proofErr w:type="spellEnd"/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мысль</w:t>
            </w:r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текста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1002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359"/>
              <w:rPr>
                <w:sz w:val="20"/>
                <w:szCs w:val="20"/>
              </w:rPr>
            </w:pPr>
            <w:r w:rsidRPr="00506000">
              <w:rPr>
                <w:sz w:val="20"/>
                <w:szCs w:val="20"/>
                <w:lang w:val="ru-RU"/>
              </w:rPr>
              <w:t>7. Умение составлять план прочитанного текста (адекватно воспроизводить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прочитанный текст с заданной степенью свернутости) в письменной форме, соблюдая</w:t>
            </w:r>
            <w:r w:rsidRPr="00506000">
              <w:rPr>
                <w:spacing w:val="-5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нормы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построения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предложения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словоупотребления.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Делить</w:t>
            </w:r>
            <w:proofErr w:type="spellEnd"/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тексты</w:t>
            </w:r>
            <w:proofErr w:type="spellEnd"/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на</w:t>
            </w:r>
            <w:proofErr w:type="spellEnd"/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373D">
              <w:rPr>
                <w:sz w:val="20"/>
                <w:szCs w:val="20"/>
              </w:rPr>
              <w:t>смысловые</w:t>
            </w:r>
            <w:proofErr w:type="spellEnd"/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части,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составлять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план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текста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5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999"/>
        </w:trPr>
        <w:tc>
          <w:tcPr>
            <w:tcW w:w="12788" w:type="dxa"/>
          </w:tcPr>
          <w:p w:rsidR="00506000" w:rsidRPr="00506000" w:rsidRDefault="00506000" w:rsidP="00506000">
            <w:pPr>
              <w:pStyle w:val="TableParagraph"/>
              <w:ind w:right="446"/>
              <w:rPr>
                <w:sz w:val="20"/>
                <w:szCs w:val="20"/>
                <w:lang w:val="ru-RU"/>
              </w:rPr>
            </w:pPr>
            <w:r w:rsidRPr="00506000">
              <w:rPr>
                <w:sz w:val="20"/>
                <w:szCs w:val="20"/>
                <w:lang w:val="ru-RU"/>
              </w:rPr>
              <w:t>8. Умение строить речевое высказывание заданной структуры (вопросительное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предложение) в письменной форме по содержанию прочитанного текста. Задавать</w:t>
            </w:r>
            <w:r w:rsidRPr="00506000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вопросы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содержанию</w:t>
            </w:r>
            <w:r w:rsidRPr="00506000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текста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отвечать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на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них,</w:t>
            </w:r>
            <w:r w:rsidRPr="00506000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подтверждая</w:t>
            </w:r>
            <w:r w:rsidRPr="00506000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ответ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примерами</w:t>
            </w:r>
            <w:r w:rsidRPr="0050600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506000">
              <w:rPr>
                <w:sz w:val="20"/>
                <w:szCs w:val="20"/>
                <w:lang w:val="ru-RU"/>
              </w:rPr>
              <w:t>из</w:t>
            </w:r>
          </w:p>
          <w:p w:rsidR="00506000" w:rsidRPr="00E4373D" w:rsidRDefault="00506000" w:rsidP="00506000">
            <w:pPr>
              <w:pStyle w:val="TableParagraph"/>
              <w:spacing w:line="237" w:lineRule="exact"/>
              <w:rPr>
                <w:sz w:val="20"/>
                <w:szCs w:val="20"/>
              </w:rPr>
            </w:pPr>
            <w:proofErr w:type="spellStart"/>
            <w:r w:rsidRPr="00E4373D">
              <w:rPr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752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spacing w:line="252" w:lineRule="exact"/>
              <w:ind w:right="454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9. Умение распознавать значение слова; адекватно формулировать значение слова в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письменной форме, соблюдая нормы построения предложения и словоупотребления.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Определять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значение слова по тексту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500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lastRenderedPageBreak/>
              <w:t>10.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Умение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подбирать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слову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близкие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значению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слова.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Подбирать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синонимы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для</w:t>
            </w:r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устранения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повторов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 тексте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12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500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spacing w:line="246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11.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Умение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классифицировать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слова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составу.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Находить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словах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однозначно</w:t>
            </w:r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выделяемыми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морфемами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окончание,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корень,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приставку,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суффикс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12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1752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189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12.1. Умение распознавать имена существительные в предложении, распознавать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грамматические признаки имени существительного. Распознавать грамматические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признаки слов, с учетом совокупности выявленных признаков относить слова к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определенной группе основных частей речи / Проводить морфологический разбор имен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существительных по предложенному в учебнике алгоритму; оценивать правильность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проведения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морфологического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разбора;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находить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тексте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предлоги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 именами</w:t>
            </w:r>
          </w:p>
          <w:p w:rsidR="00506000" w:rsidRPr="00E4373D" w:rsidRDefault="00506000" w:rsidP="00506000">
            <w:pPr>
              <w:pStyle w:val="TableParagraph"/>
              <w:spacing w:line="239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существительными,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которым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они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относятся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200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1753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189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12.2. Умение распознавать имена существительные в предложении, распознавать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грамматические признаки имени существительного. Распознавать грамматические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признаки слов, с учетом совокупности выявленных признаков относить слова к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определенной группе основных частей речи / Проводить морфологический разбор имен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существительных по предложенному в учебнике алгоритму; оценивать правильность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проведения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морфологического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разбора;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находить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тексте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предлоги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 именами</w:t>
            </w:r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существительными,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которым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они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относятся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200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0</w:t>
            </w:r>
          </w:p>
        </w:tc>
      </w:tr>
      <w:tr w:rsidR="00506000" w:rsidRPr="00E4373D" w:rsidTr="00506000">
        <w:trPr>
          <w:trHeight w:val="1500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189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13.1. Умение распознавать имена прилагательные в предложении, распознавать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грамматические признаки имени прилагательного. Распознавать грамматические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признаки слов, с учетом совокупности выявленных признаков относить слова к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определенной группе основных частей речи / Проводить морфологический разбор имен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прилагательных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предложенному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учебнике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алгоритму,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оценивать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правильность</w:t>
            </w:r>
          </w:p>
          <w:p w:rsidR="00506000" w:rsidRPr="00E4373D" w:rsidRDefault="00506000" w:rsidP="00506000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проведения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морфологического</w:t>
            </w:r>
            <w:r w:rsidRPr="00E4373D">
              <w:rPr>
                <w:spacing w:val="-6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разбора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3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1503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ind w:right="189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13.2. Умение распознавать имена прилагательные в предложении, распознавать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грамматические признаки имени прилагательного. Распознавать грамматические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признаки слов, с учетом совокупности выявленных признаков относить слова к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определенной группе основных частей речи / Проводить морфологический разбор имен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прилагательных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по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предложенному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учебнике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алгоритму,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оценивать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правильность</w:t>
            </w:r>
          </w:p>
          <w:p w:rsidR="00506000" w:rsidRPr="00E4373D" w:rsidRDefault="00506000" w:rsidP="00506000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проведения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морфологического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разбора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E4373D">
              <w:rPr>
                <w:b/>
                <w:sz w:val="20"/>
                <w:szCs w:val="20"/>
              </w:rPr>
              <w:t>0</w:t>
            </w: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</w:p>
        </w:tc>
      </w:tr>
      <w:tr w:rsidR="00506000" w:rsidRPr="00E4373D" w:rsidTr="00506000">
        <w:trPr>
          <w:trHeight w:val="752"/>
        </w:trPr>
        <w:tc>
          <w:tcPr>
            <w:tcW w:w="12788" w:type="dxa"/>
          </w:tcPr>
          <w:p w:rsidR="00506000" w:rsidRPr="00E4373D" w:rsidRDefault="00506000" w:rsidP="00506000">
            <w:pPr>
              <w:pStyle w:val="TableParagraph"/>
              <w:spacing w:line="247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14.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Умение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распознавать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глаголы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предложении.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Распознавать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грамматические</w:t>
            </w:r>
          </w:p>
          <w:p w:rsidR="00506000" w:rsidRPr="00E4373D" w:rsidRDefault="00506000" w:rsidP="00506000">
            <w:pPr>
              <w:pStyle w:val="TableParagraph"/>
              <w:spacing w:line="252" w:lineRule="exact"/>
              <w:ind w:right="980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признаки слов, с учетом совокупности выявленных признаков относить слова к</w:t>
            </w:r>
            <w:r w:rsidRPr="00E4373D">
              <w:rPr>
                <w:spacing w:val="-5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определенной</w:t>
            </w:r>
            <w:r w:rsidRPr="00E4373D">
              <w:rPr>
                <w:spacing w:val="-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группе основных частей речи</w:t>
            </w:r>
          </w:p>
        </w:tc>
        <w:tc>
          <w:tcPr>
            <w:tcW w:w="1842" w:type="dxa"/>
          </w:tcPr>
          <w:p w:rsidR="00506000" w:rsidRPr="00E4373D" w:rsidRDefault="00506000" w:rsidP="00506000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</w:tbl>
    <w:tbl>
      <w:tblPr>
        <w:tblStyle w:val="TableNormal2"/>
        <w:tblW w:w="1478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3"/>
        <w:gridCol w:w="1832"/>
      </w:tblGrid>
      <w:tr w:rsidR="00506000" w:rsidRPr="00E4373D" w:rsidTr="00506000">
        <w:trPr>
          <w:trHeight w:val="2124"/>
        </w:trPr>
        <w:tc>
          <w:tcPr>
            <w:tcW w:w="12953" w:type="dxa"/>
          </w:tcPr>
          <w:p w:rsidR="00506000" w:rsidRPr="00E4373D" w:rsidRDefault="00506000" w:rsidP="00506000">
            <w:pPr>
              <w:pStyle w:val="TableParagraph"/>
              <w:ind w:right="8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lastRenderedPageBreak/>
              <w:t>15.1. Умение на основе данной информации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 собственного жизненного опыта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обучающихся определять конкретную жизненную ситуацию для адекватной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интерпретации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данной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информации,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соблюдая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</w:t>
            </w:r>
            <w:r w:rsidRPr="00E4373D">
              <w:rPr>
                <w:spacing w:val="-8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письме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изученные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орфографические</w:t>
            </w:r>
          </w:p>
          <w:p w:rsidR="00506000" w:rsidRPr="00E4373D" w:rsidRDefault="00506000" w:rsidP="00506000">
            <w:pPr>
              <w:pStyle w:val="TableParagraph"/>
              <w:spacing w:line="238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и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пунктуационные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нормы.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Интерпретация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содержащейся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тексте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информации</w:t>
            </w:r>
          </w:p>
        </w:tc>
        <w:tc>
          <w:tcPr>
            <w:tcW w:w="1832" w:type="dxa"/>
          </w:tcPr>
          <w:p w:rsidR="00506000" w:rsidRPr="00E4373D" w:rsidRDefault="00506000" w:rsidP="00506000">
            <w:pPr>
              <w:pStyle w:val="TableParagraph"/>
              <w:spacing w:before="7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  <w:tr w:rsidR="00506000" w:rsidRPr="00E4373D" w:rsidTr="00506000">
        <w:trPr>
          <w:trHeight w:val="2124"/>
        </w:trPr>
        <w:tc>
          <w:tcPr>
            <w:tcW w:w="12953" w:type="dxa"/>
          </w:tcPr>
          <w:p w:rsidR="00506000" w:rsidRPr="00E4373D" w:rsidRDefault="00506000" w:rsidP="00506000">
            <w:pPr>
              <w:pStyle w:val="TableParagraph"/>
              <w:ind w:right="8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15.2. Умение на основе данной информации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 собственного жизненного опыта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обучающихся определять конкретную жизненную ситуацию для адекватной</w:t>
            </w:r>
            <w:r w:rsidRPr="00E4373D">
              <w:rPr>
                <w:spacing w:val="1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интерпретации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данной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информации,</w:t>
            </w:r>
            <w:r w:rsidRPr="00E4373D">
              <w:rPr>
                <w:spacing w:val="-5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соблюдая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при</w:t>
            </w:r>
            <w:r w:rsidRPr="00E4373D">
              <w:rPr>
                <w:spacing w:val="-8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письме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изученные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орфографические</w:t>
            </w:r>
          </w:p>
          <w:p w:rsidR="00506000" w:rsidRPr="00E4373D" w:rsidRDefault="00506000" w:rsidP="00506000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и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пунктуационные</w:t>
            </w:r>
            <w:r w:rsidRPr="00E4373D">
              <w:rPr>
                <w:spacing w:val="-2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нормы.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Интерпретация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содержащейся</w:t>
            </w:r>
            <w:r w:rsidRPr="00E4373D">
              <w:rPr>
                <w:spacing w:val="-4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в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тексте</w:t>
            </w:r>
            <w:r w:rsidRPr="00E4373D">
              <w:rPr>
                <w:spacing w:val="-3"/>
                <w:sz w:val="20"/>
                <w:szCs w:val="20"/>
              </w:rPr>
              <w:t xml:space="preserve"> </w:t>
            </w:r>
            <w:r w:rsidRPr="00E4373D">
              <w:rPr>
                <w:sz w:val="20"/>
                <w:szCs w:val="20"/>
              </w:rPr>
              <w:t>информации</w:t>
            </w:r>
          </w:p>
        </w:tc>
        <w:tc>
          <w:tcPr>
            <w:tcW w:w="1832" w:type="dxa"/>
          </w:tcPr>
          <w:p w:rsidR="00506000" w:rsidRPr="00E4373D" w:rsidRDefault="00506000" w:rsidP="00506000">
            <w:pPr>
              <w:pStyle w:val="TableParagraph"/>
              <w:spacing w:before="4"/>
              <w:ind w:left="0"/>
              <w:rPr>
                <w:b/>
                <w:sz w:val="20"/>
                <w:szCs w:val="20"/>
              </w:rPr>
            </w:pPr>
          </w:p>
          <w:p w:rsidR="00506000" w:rsidRPr="00E4373D" w:rsidRDefault="00506000" w:rsidP="00506000">
            <w:pPr>
              <w:pStyle w:val="TableParagraph"/>
              <w:spacing w:before="1"/>
              <w:ind w:left="343" w:right="331"/>
              <w:rPr>
                <w:sz w:val="20"/>
                <w:szCs w:val="20"/>
              </w:rPr>
            </w:pPr>
            <w:r w:rsidRPr="00E4373D">
              <w:rPr>
                <w:sz w:val="20"/>
                <w:szCs w:val="20"/>
              </w:rPr>
              <w:t>100</w:t>
            </w:r>
          </w:p>
        </w:tc>
      </w:tr>
    </w:tbl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C16FB9" w:rsidRPr="00C16FB9" w:rsidRDefault="00C16FB9" w:rsidP="00C16FB9">
      <w:pPr>
        <w:pStyle w:val="a4"/>
        <w:rPr>
          <w:rFonts w:ascii="Times New Roman" w:hAnsi="Times New Roman" w:cs="Times New Roman"/>
          <w:sz w:val="24"/>
          <w:szCs w:val="24"/>
        </w:rPr>
      </w:pPr>
      <w:r w:rsidRPr="00C16FB9">
        <w:rPr>
          <w:rFonts w:ascii="Times New Roman" w:hAnsi="Times New Roman" w:cs="Times New Roman"/>
          <w:sz w:val="24"/>
          <w:szCs w:val="24"/>
        </w:rPr>
        <w:t>Проблемы в освоении программного материала наблюдались в рамках следующих программных блоков:</w:t>
      </w:r>
    </w:p>
    <w:p w:rsidR="00C16FB9" w:rsidRDefault="00C16FB9" w:rsidP="00C16FB9">
      <w:pPr>
        <w:pStyle w:val="a4"/>
        <w:rPr>
          <w:rFonts w:ascii="Times New Roman" w:hAnsi="Times New Roman" w:cs="Times New Roman"/>
          <w:sz w:val="24"/>
          <w:szCs w:val="24"/>
        </w:rPr>
      </w:pPr>
      <w:r w:rsidRPr="00C16FB9">
        <w:rPr>
          <w:rFonts w:ascii="Times New Roman" w:hAnsi="Times New Roman" w:cs="Times New Roman"/>
          <w:sz w:val="24"/>
          <w:szCs w:val="24"/>
        </w:rPr>
        <w:t xml:space="preserve">-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текста; </w:t>
      </w:r>
    </w:p>
    <w:p w:rsidR="00506000" w:rsidRDefault="00506000" w:rsidP="00C16F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распознавать части речи;</w:t>
      </w:r>
    </w:p>
    <w:p w:rsidR="00506000" w:rsidRPr="00506000" w:rsidRDefault="00506000" w:rsidP="00C16FB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6000">
        <w:rPr>
          <w:rFonts w:ascii="Times New Roman" w:hAnsi="Times New Roman" w:cs="Times New Roman"/>
          <w:sz w:val="24"/>
          <w:szCs w:val="24"/>
        </w:rPr>
        <w:t>Умение</w:t>
      </w:r>
      <w:r w:rsidRPr="0050600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слова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по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составу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4F5A" w:rsidRPr="00C16FB9" w:rsidRDefault="00D24F5A" w:rsidP="00D24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5A" w:rsidRDefault="00506000" w:rsidP="00D24F5A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>
        <w:rPr>
          <w:rFonts w:ascii="Times New Roman" w:eastAsia="Calibri" w:hAnsi="Times New Roman" w:cs="Times New Roman"/>
          <w:b/>
          <w:u w:val="single" w:color="000000"/>
          <w:lang w:eastAsia="ru-RU"/>
        </w:rPr>
        <w:t>Рекомендации</w:t>
      </w:r>
      <w:r w:rsidR="00D24F5A"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:</w:t>
      </w:r>
    </w:p>
    <w:p w:rsidR="00506000" w:rsidRPr="00506000" w:rsidRDefault="00506000" w:rsidP="00506000">
      <w:pPr>
        <w:pStyle w:val="a7"/>
        <w:widowControl w:val="0"/>
        <w:numPr>
          <w:ilvl w:val="0"/>
          <w:numId w:val="19"/>
        </w:numPr>
        <w:tabs>
          <w:tab w:val="left" w:pos="521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Обсудить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результаты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ВПР-2024.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Рассмотреть</w:t>
      </w:r>
      <w:r w:rsidRPr="0050600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вопрос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об объективности полученных результатов независимой оценки, их использования в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целях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повышения качества</w:t>
      </w:r>
      <w:r w:rsidRPr="0050600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506000" w:rsidRPr="00506000" w:rsidRDefault="00506000" w:rsidP="00506000">
      <w:pPr>
        <w:pStyle w:val="a7"/>
        <w:widowControl w:val="0"/>
        <w:numPr>
          <w:ilvl w:val="0"/>
          <w:numId w:val="19"/>
        </w:numPr>
        <w:tabs>
          <w:tab w:val="left" w:pos="461"/>
        </w:tabs>
        <w:autoSpaceDE w:val="0"/>
        <w:autoSpaceDN w:val="0"/>
        <w:spacing w:after="0" w:line="240" w:lineRule="auto"/>
        <w:ind w:left="460" w:hanging="2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Руководителю</w:t>
      </w:r>
      <w:r w:rsidRPr="005060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ШМО:</w:t>
      </w:r>
    </w:p>
    <w:p w:rsidR="00506000" w:rsidRPr="00506000" w:rsidRDefault="00506000" w:rsidP="00506000">
      <w:pPr>
        <w:pStyle w:val="a7"/>
        <w:widowControl w:val="0"/>
        <w:numPr>
          <w:ilvl w:val="1"/>
          <w:numId w:val="19"/>
        </w:numPr>
        <w:tabs>
          <w:tab w:val="left" w:pos="710"/>
        </w:tabs>
        <w:autoSpaceDE w:val="0"/>
        <w:autoSpaceDN w:val="0"/>
        <w:spacing w:after="0" w:line="240" w:lineRule="auto"/>
        <w:ind w:right="22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Провести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содержательный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анализ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результатов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ВПР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06000" w:rsidRPr="00506000" w:rsidRDefault="00506000" w:rsidP="00506000">
      <w:pPr>
        <w:pStyle w:val="a7"/>
        <w:widowControl w:val="0"/>
        <w:numPr>
          <w:ilvl w:val="1"/>
          <w:numId w:val="19"/>
        </w:numPr>
        <w:tabs>
          <w:tab w:val="left" w:pos="710"/>
          <w:tab w:val="left" w:pos="763"/>
        </w:tabs>
        <w:autoSpaceDE w:val="0"/>
        <w:autoSpaceDN w:val="0"/>
        <w:spacing w:after="0" w:line="240" w:lineRule="auto"/>
        <w:ind w:right="23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Выявить н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506000">
        <w:rPr>
          <w:rFonts w:ascii="Times New Roman" w:hAnsi="Times New Roman" w:cs="Times New Roman"/>
          <w:sz w:val="24"/>
          <w:szCs w:val="24"/>
        </w:rPr>
        <w:t>освоенны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506000">
        <w:rPr>
          <w:rFonts w:ascii="Times New Roman" w:hAnsi="Times New Roman" w:cs="Times New Roman"/>
          <w:sz w:val="24"/>
          <w:szCs w:val="24"/>
        </w:rPr>
        <w:t>учеником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контролируемы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е </w:t>
      </w:r>
      <w:r w:rsidRPr="00506000">
        <w:rPr>
          <w:rFonts w:ascii="Times New Roman" w:hAnsi="Times New Roman" w:cs="Times New Roman"/>
          <w:sz w:val="24"/>
          <w:szCs w:val="24"/>
        </w:rPr>
        <w:t>элемент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Pr="00506000">
        <w:rPr>
          <w:rFonts w:ascii="Times New Roman" w:hAnsi="Times New Roman" w:cs="Times New Roman"/>
          <w:sz w:val="24"/>
          <w:szCs w:val="24"/>
        </w:rPr>
        <w:t>содержани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я </w:t>
      </w:r>
      <w:r w:rsidRPr="00506000">
        <w:rPr>
          <w:rFonts w:ascii="Times New Roman" w:hAnsi="Times New Roman" w:cs="Times New Roman"/>
          <w:sz w:val="24"/>
          <w:szCs w:val="24"/>
        </w:rPr>
        <w:t xml:space="preserve">(КЭС) </w:t>
      </w:r>
    </w:p>
    <w:p w:rsidR="00506000" w:rsidRPr="00506000" w:rsidRDefault="00506000" w:rsidP="00506000">
      <w:pPr>
        <w:pStyle w:val="a7"/>
        <w:widowControl w:val="0"/>
        <w:numPr>
          <w:ilvl w:val="1"/>
          <w:numId w:val="19"/>
        </w:numPr>
        <w:tabs>
          <w:tab w:val="left" w:pos="749"/>
        </w:tabs>
        <w:autoSpaceDE w:val="0"/>
        <w:autoSpaceDN w:val="0"/>
        <w:spacing w:after="0" w:line="240" w:lineRule="auto"/>
        <w:ind w:right="227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000">
        <w:rPr>
          <w:rFonts w:ascii="Times New Roman" w:hAnsi="Times New Roman" w:cs="Times New Roman"/>
          <w:sz w:val="24"/>
          <w:szCs w:val="24"/>
        </w:rPr>
        <w:t xml:space="preserve">Проанализировать 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результаты</w:t>
      </w:r>
      <w:proofErr w:type="gramEnd"/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и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определить причины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низкого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результата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по предмету.</w:t>
      </w:r>
    </w:p>
    <w:p w:rsidR="00506000" w:rsidRPr="00506000" w:rsidRDefault="00506000" w:rsidP="00506000">
      <w:pPr>
        <w:pStyle w:val="a7"/>
        <w:widowControl w:val="0"/>
        <w:numPr>
          <w:ilvl w:val="1"/>
          <w:numId w:val="19"/>
        </w:numPr>
        <w:tabs>
          <w:tab w:val="left" w:pos="641"/>
        </w:tabs>
        <w:autoSpaceDE w:val="0"/>
        <w:autoSpaceDN w:val="0"/>
        <w:spacing w:after="0" w:line="240" w:lineRule="auto"/>
        <w:ind w:left="640" w:hanging="42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Внедрить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эффективные</w:t>
      </w:r>
      <w:r w:rsidRPr="005060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педагогические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практики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в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процесс</w:t>
      </w:r>
      <w:r w:rsidRPr="005060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обучения.</w:t>
      </w:r>
    </w:p>
    <w:p w:rsidR="00506000" w:rsidRPr="00506000" w:rsidRDefault="00506000" w:rsidP="00506000">
      <w:pPr>
        <w:pStyle w:val="a7"/>
        <w:widowControl w:val="0"/>
        <w:numPr>
          <w:ilvl w:val="1"/>
          <w:numId w:val="19"/>
        </w:numPr>
        <w:tabs>
          <w:tab w:val="left" w:pos="847"/>
        </w:tabs>
        <w:autoSpaceDE w:val="0"/>
        <w:autoSpaceDN w:val="0"/>
        <w:spacing w:after="0" w:line="240" w:lineRule="auto"/>
        <w:ind w:right="22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При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подготовке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учащихся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к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написанию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ВПР-2025 использовать пособия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из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федерального перечня, в том числе электронные образовательные ресурсы, позволяющие</w:t>
      </w:r>
      <w:r w:rsidRPr="0050600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ребенку</w:t>
      </w:r>
      <w:r w:rsidRPr="005060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самостоятельно проверить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правильность выполнения</w:t>
      </w:r>
      <w:r w:rsidRPr="0050600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06000">
        <w:rPr>
          <w:rFonts w:ascii="Times New Roman" w:hAnsi="Times New Roman" w:cs="Times New Roman"/>
          <w:sz w:val="24"/>
          <w:szCs w:val="24"/>
        </w:rPr>
        <w:t>задания.</w:t>
      </w:r>
    </w:p>
    <w:p w:rsidR="00C16FB9" w:rsidRDefault="00C16FB9" w:rsidP="00D24F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F5A" w:rsidRPr="00894F24" w:rsidRDefault="00D24F5A" w:rsidP="00D24F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  <w:r w:rsidR="00FF17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506000">
        <w:rPr>
          <w:rFonts w:ascii="Times New Roman" w:hAnsi="Times New Roman" w:cs="Times New Roman"/>
          <w:sz w:val="24"/>
          <w:szCs w:val="24"/>
        </w:rPr>
        <w:t>Андреева Елена Николаевна</w:t>
      </w:r>
    </w:p>
    <w:p w:rsidR="00D24F5A" w:rsidRPr="00BC40F4" w:rsidRDefault="00506000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18</w:t>
      </w:r>
      <w:r w:rsidR="00D24F5A">
        <w:rPr>
          <w:rFonts w:ascii="Times New Roman" w:hAnsi="Times New Roman" w:cs="Times New Roman"/>
          <w:sz w:val="24"/>
          <w:szCs w:val="24"/>
        </w:rPr>
        <w:t>.04</w:t>
      </w:r>
      <w:r w:rsidR="00D24F5A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классе: </w:t>
      </w:r>
      <w:r w:rsidR="00506000">
        <w:rPr>
          <w:rFonts w:ascii="Times New Roman" w:hAnsi="Times New Roman" w:cs="Times New Roman"/>
          <w:sz w:val="24"/>
          <w:szCs w:val="24"/>
        </w:rPr>
        <w:t>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</w:t>
      </w:r>
      <w:r w:rsidR="00506000">
        <w:rPr>
          <w:rFonts w:ascii="Times New Roman" w:hAnsi="Times New Roman" w:cs="Times New Roman"/>
          <w:sz w:val="24"/>
          <w:szCs w:val="24"/>
        </w:rPr>
        <w:t>: 1 обучающий</w:t>
      </w:r>
      <w:r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D24F5A" w:rsidRPr="00BC40F4" w:rsidRDefault="00D24F5A" w:rsidP="00D24F5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4F5A" w:rsidRPr="00BC40F4" w:rsidRDefault="00D24F5A" w:rsidP="00D24F5A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45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D24F5A" w:rsidTr="005C61AB"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344" w:type="dxa"/>
          </w:tcPr>
          <w:p w:rsidR="00D24F5A" w:rsidRDefault="0050600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50600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4" w:type="dxa"/>
          </w:tcPr>
          <w:p w:rsidR="00D24F5A" w:rsidRDefault="00324CED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D24F5A" w:rsidRDefault="00D24F5A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D24F5A" w:rsidRDefault="00324CED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D24F5A" w:rsidRDefault="00506000" w:rsidP="00506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4CED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10</w:t>
            </w:r>
            <w:r w:rsidR="00324CED">
              <w:rPr>
                <w:rFonts w:ascii="Times New Roman" w:hAnsi="Times New Roman" w:cs="Times New Roman"/>
              </w:rPr>
              <w:t>0</w:t>
            </w:r>
            <w:r w:rsidR="00D24F5A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45" w:type="dxa"/>
          </w:tcPr>
          <w:p w:rsidR="00D24F5A" w:rsidRDefault="00324CED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</w:tcPr>
          <w:p w:rsidR="00D24F5A" w:rsidRDefault="00506000" w:rsidP="005C6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D24F5A" w:rsidRPr="00894F24" w:rsidRDefault="00D24F5A" w:rsidP="00D24F5A">
      <w:pPr>
        <w:rPr>
          <w:rFonts w:ascii="Times New Roman" w:hAnsi="Times New Roman" w:cs="Times New Roman"/>
        </w:rPr>
      </w:pPr>
    </w:p>
    <w:p w:rsidR="00D24F5A" w:rsidRDefault="00D24F5A" w:rsidP="00D24F5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a3"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9945"/>
        <w:gridCol w:w="2086"/>
        <w:gridCol w:w="1722"/>
      </w:tblGrid>
      <w:tr w:rsidR="00506000" w:rsidTr="00506000">
        <w:trPr>
          <w:trHeight w:val="1542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page_32_0"/>
            <w:r>
              <w:rPr>
                <w:rFonts w:ascii="Times New Roman" w:hAnsi="Times New Roman" w:cs="Times New Roman"/>
                <w:sz w:val="28"/>
                <w:szCs w:val="28"/>
              </w:rPr>
              <w:t>№ за-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</w:t>
            </w:r>
            <w:proofErr w:type="spellEnd"/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элемент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содержания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обучаю-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выполнив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полностью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выполнив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полностью</w:t>
            </w:r>
          </w:p>
        </w:tc>
      </w:tr>
      <w:tr w:rsidR="00506000" w:rsidTr="00506000">
        <w:trPr>
          <w:trHeight w:val="1523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45" w:type="dxa"/>
          </w:tcPr>
          <w:p w:rsidR="00506000" w:rsidRDefault="00506000" w:rsidP="00506000">
            <w:pPr>
              <w:pStyle w:val="TableParagraph"/>
              <w:tabs>
                <w:tab w:val="left" w:pos="685"/>
                <w:tab w:val="left" w:pos="750"/>
                <w:tab w:val="left" w:pos="784"/>
                <w:tab w:val="left" w:pos="1048"/>
                <w:tab w:val="left" w:pos="1093"/>
                <w:tab w:val="left" w:pos="1184"/>
                <w:tab w:val="left" w:pos="1419"/>
                <w:tab w:val="left" w:pos="1674"/>
                <w:tab w:val="left" w:pos="1765"/>
              </w:tabs>
              <w:ind w:left="110" w:right="94"/>
              <w:rPr>
                <w:sz w:val="24"/>
              </w:rPr>
            </w:pPr>
            <w:r>
              <w:rPr>
                <w:color w:val="1A1A1A"/>
                <w:sz w:val="24"/>
              </w:rPr>
              <w:t>Овладение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начальными </w:t>
            </w:r>
            <w:r>
              <w:rPr>
                <w:color w:val="1A1A1A"/>
                <w:spacing w:val="-1"/>
                <w:sz w:val="24"/>
              </w:rPr>
              <w:t>све</w:t>
            </w:r>
            <w:r>
              <w:rPr>
                <w:color w:val="1A1A1A"/>
                <w:sz w:val="24"/>
              </w:rPr>
              <w:t>дениями</w:t>
            </w:r>
            <w:r>
              <w:rPr>
                <w:color w:val="1A1A1A"/>
                <w:spacing w:val="5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сущности и </w:t>
            </w:r>
            <w:r>
              <w:rPr>
                <w:color w:val="1A1A1A"/>
                <w:spacing w:val="-1"/>
                <w:sz w:val="24"/>
              </w:rPr>
              <w:t>особенно</w:t>
            </w:r>
            <w:r>
              <w:rPr>
                <w:color w:val="1A1A1A"/>
                <w:sz w:val="24"/>
              </w:rPr>
              <w:t xml:space="preserve">стях </w:t>
            </w:r>
            <w:r>
              <w:rPr>
                <w:color w:val="1A1A1A"/>
                <w:spacing w:val="-1"/>
                <w:sz w:val="24"/>
              </w:rPr>
              <w:t>объектов,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процессов</w:t>
            </w:r>
            <w:r>
              <w:rPr>
                <w:color w:val="1A1A1A"/>
                <w:spacing w:val="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явлений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действитель</w:t>
            </w:r>
            <w:r>
              <w:rPr>
                <w:color w:val="1A1A1A"/>
                <w:sz w:val="24"/>
              </w:rPr>
              <w:t>ности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(природных,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использовать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социальных,</w:t>
            </w:r>
            <w:r>
              <w:rPr>
                <w:color w:val="1A1A1A"/>
                <w:spacing w:val="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культурных, </w:t>
            </w:r>
            <w:proofErr w:type="spellStart"/>
            <w:r>
              <w:rPr>
                <w:color w:val="1A1A1A"/>
                <w:spacing w:val="-1"/>
                <w:sz w:val="24"/>
              </w:rPr>
              <w:t>техниче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pacing w:val="-57"/>
                <w:sz w:val="24"/>
              </w:rPr>
              <w:t>с</w:t>
            </w:r>
            <w:r>
              <w:rPr>
                <w:color w:val="1A1A1A"/>
                <w:sz w:val="24"/>
              </w:rPr>
              <w:t>ких</w:t>
            </w:r>
            <w:proofErr w:type="spellEnd"/>
            <w:r>
              <w:rPr>
                <w:color w:val="1A1A1A"/>
                <w:sz w:val="24"/>
              </w:rPr>
              <w:tab/>
              <w:t xml:space="preserve"> и</w:t>
            </w:r>
            <w:r>
              <w:rPr>
                <w:color w:val="1A1A1A"/>
                <w:sz w:val="24"/>
              </w:rPr>
              <w:tab/>
              <w:t>др.);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2"/>
                <w:sz w:val="24"/>
              </w:rPr>
              <w:t>ис</w:t>
            </w:r>
            <w:r>
              <w:rPr>
                <w:color w:val="1A1A1A"/>
                <w:sz w:val="24"/>
              </w:rPr>
              <w:t>пользование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z w:val="24"/>
              </w:rPr>
              <w:tab/>
            </w:r>
            <w:r>
              <w:rPr>
                <w:color w:val="1A1A1A"/>
                <w:spacing w:val="-1"/>
                <w:sz w:val="24"/>
              </w:rPr>
              <w:t>спосо</w:t>
            </w:r>
            <w:r>
              <w:rPr>
                <w:color w:val="1A1A1A"/>
                <w:sz w:val="24"/>
              </w:rPr>
              <w:t>бов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анализа,</w:t>
            </w:r>
            <w:r>
              <w:rPr>
                <w:color w:val="1A1A1A"/>
                <w:spacing w:val="4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передачи</w:t>
            </w:r>
            <w:r>
              <w:rPr>
                <w:color w:val="1A1A1A"/>
                <w:spacing w:val="70"/>
                <w:sz w:val="24"/>
              </w:rPr>
              <w:t xml:space="preserve"> </w:t>
            </w:r>
            <w:proofErr w:type="gramStart"/>
            <w:r>
              <w:rPr>
                <w:color w:val="1A1A1A"/>
                <w:sz w:val="24"/>
              </w:rPr>
              <w:t xml:space="preserve">информации 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proofErr w:type="gramEnd"/>
            <w:r>
              <w:rPr>
                <w:color w:val="1A1A1A"/>
                <w:spacing w:val="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 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познавательными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задачами; в том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числе</w:t>
            </w:r>
            <w:r>
              <w:rPr>
                <w:color w:val="1A1A1A"/>
                <w:spacing w:val="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умение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анализировать</w:t>
            </w:r>
          </w:p>
          <w:p w:rsidR="00506000" w:rsidRDefault="00506000" w:rsidP="00506000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1A1A1A"/>
                <w:sz w:val="24"/>
              </w:rPr>
              <w:t>изображения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440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45" w:type="dxa"/>
          </w:tcPr>
          <w:p w:rsidR="00506000" w:rsidRDefault="00506000" w:rsidP="00506000">
            <w:pPr>
              <w:pStyle w:val="TableParagraph"/>
              <w:tabs>
                <w:tab w:val="left" w:pos="1343"/>
                <w:tab w:val="left" w:pos="1419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color w:val="1A1A1A"/>
                <w:sz w:val="24"/>
              </w:rPr>
              <w:t>Использование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различных</w:t>
            </w:r>
            <w:r>
              <w:rPr>
                <w:color w:val="1A1A1A"/>
                <w:sz w:val="24"/>
              </w:rPr>
              <w:tab/>
              <w:t xml:space="preserve"> </w:t>
            </w:r>
            <w:proofErr w:type="spellStart"/>
            <w:r>
              <w:rPr>
                <w:color w:val="1A1A1A"/>
                <w:spacing w:val="-1"/>
                <w:sz w:val="24"/>
              </w:rPr>
              <w:t>спосо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бов</w:t>
            </w:r>
            <w:proofErr w:type="spellEnd"/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анализа,</w:t>
            </w:r>
            <w:r>
              <w:rPr>
                <w:color w:val="1A1A1A"/>
                <w:spacing w:val="5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организации,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передачи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2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соответствии</w:t>
            </w:r>
            <w:r>
              <w:rPr>
                <w:color w:val="1A1A1A"/>
                <w:spacing w:val="22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задачами;</w:t>
            </w:r>
            <w:r>
              <w:rPr>
                <w:color w:val="1A1A1A"/>
                <w:spacing w:val="18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познава</w:t>
            </w:r>
            <w:proofErr w:type="spellEnd"/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тельными </w:t>
            </w:r>
            <w:r>
              <w:rPr>
                <w:color w:val="1A1A1A"/>
                <w:spacing w:val="-1"/>
                <w:sz w:val="24"/>
              </w:rPr>
              <w:t>задача</w:t>
            </w:r>
            <w:r>
              <w:rPr>
                <w:color w:val="1A1A1A"/>
                <w:sz w:val="24"/>
              </w:rPr>
              <w:t>ми;</w:t>
            </w:r>
            <w:r>
              <w:rPr>
                <w:color w:val="1A1A1A"/>
                <w:spacing w:val="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освоение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доступных</w:t>
            </w:r>
            <w:r>
              <w:rPr>
                <w:color w:val="1A1A1A"/>
                <w:spacing w:val="2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способов 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изучения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природы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110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945" w:type="dxa"/>
          </w:tcPr>
          <w:p w:rsidR="00506000" w:rsidRDefault="00506000" w:rsidP="00506000">
            <w:pPr>
              <w:pStyle w:val="TableParagraph"/>
              <w:tabs>
                <w:tab w:val="left" w:pos="1343"/>
                <w:tab w:val="left" w:pos="1419"/>
              </w:tabs>
              <w:spacing w:line="276" w:lineRule="exact"/>
              <w:ind w:left="110" w:right="94"/>
              <w:rPr>
                <w:color w:val="1A1A1A"/>
                <w:sz w:val="24"/>
              </w:rPr>
            </w:pPr>
            <w:r>
              <w:rPr>
                <w:color w:val="1A1A1A"/>
                <w:sz w:val="24"/>
              </w:rPr>
              <w:t>Овладение  начальными</w:t>
            </w:r>
            <w:r>
              <w:rPr>
                <w:color w:val="1A1A1A"/>
                <w:sz w:val="24"/>
              </w:rPr>
              <w:tab/>
              <w:t>сведениями о сущности</w:t>
            </w:r>
            <w:r>
              <w:rPr>
                <w:color w:val="1A1A1A"/>
                <w:sz w:val="24"/>
              </w:rPr>
              <w:tab/>
              <w:t>и особенностях</w:t>
            </w:r>
            <w:r>
              <w:rPr>
                <w:color w:val="1A1A1A"/>
                <w:sz w:val="24"/>
              </w:rPr>
              <w:tab/>
              <w:t xml:space="preserve">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3.2 -1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3.3 -1 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622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45" w:type="dxa"/>
          </w:tcPr>
          <w:p w:rsidR="00506000" w:rsidRDefault="00506000" w:rsidP="00506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Овладение начальными сведениями о сущности</w:t>
            </w:r>
            <w:r>
              <w:rPr>
                <w:sz w:val="24"/>
              </w:rPr>
              <w:tab/>
              <w:t xml:space="preserve">  и особенностях объекты, процессов и явлений действительности; умение анализировать  изображения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43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элементарных норм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поведения в природной и социальной среде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110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доступных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способов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 – 0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6.3 - 0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06000" w:rsidTr="00506000">
        <w:trPr>
          <w:trHeight w:val="132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поведения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 и людей; использование знаково- символических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88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особенностях объектов, процессов и 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действительности (социальных); 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строить 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высказывание в соответствии с 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коммуникации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 – 0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8.3 - 0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506000" w:rsidTr="00506000">
        <w:trPr>
          <w:trHeight w:val="881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уважительного отношения к России, своей семье,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культуре нашей страны, её современной жизни; готовность излагать свою точку зрения; осознанно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речевое высказывание в соответствии с задачами коммуникации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 –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9.3 - 0</w:t>
            </w: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06000" w:rsidTr="00506000">
        <w:trPr>
          <w:trHeight w:val="1274"/>
        </w:trPr>
        <w:tc>
          <w:tcPr>
            <w:tcW w:w="135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45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уважительного отношения к родному краю;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высказывание в соответствии с задачами коммуникации</w:t>
            </w:r>
          </w:p>
        </w:tc>
        <w:tc>
          <w:tcPr>
            <w:tcW w:w="2086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10.1- 1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10.2.2- 1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10.2.3- 0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2" w:type="dxa"/>
          </w:tcPr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6000" w:rsidRDefault="00506000" w:rsidP="00506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926C2" w:rsidRPr="00C44AF2" w:rsidRDefault="00C926C2" w:rsidP="00C926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26C2" w:rsidRPr="00C44AF2" w:rsidRDefault="00C926C2" w:rsidP="00C926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_page_36_0"/>
      <w:bookmarkEnd w:id="2"/>
    </w:p>
    <w:p w:rsidR="00C926C2" w:rsidRPr="00C44AF2" w:rsidRDefault="00C926C2" w:rsidP="00C926C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page_40_0"/>
      <w:bookmarkEnd w:id="3"/>
    </w:p>
    <w:bookmarkEnd w:id="4"/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506000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  </w:t>
      </w:r>
    </w:p>
    <w:p w:rsidR="00506000" w:rsidRDefault="00506000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24F5A" w:rsidRDefault="00D24F5A" w:rsidP="00D24F5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Вывод: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Более успешно выполнен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06000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06000">
        <w:rPr>
          <w:rFonts w:ascii="Times New Roman" w:hAnsi="Times New Roman" w:cs="Times New Roman"/>
          <w:sz w:val="24"/>
          <w:szCs w:val="24"/>
        </w:rPr>
        <w:t>, в которых проверялись: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умение работать с таблицей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понимать, анализировать и сопоставлять информацию, представленную разными способами (словесно, знаково-символическими средствами и т.п.).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умения работать с</w:t>
      </w:r>
      <w:r w:rsidRPr="00506000">
        <w:rPr>
          <w:rFonts w:ascii="Times New Roman" w:hAnsi="Times New Roman" w:cs="Times New Roman"/>
          <w:sz w:val="24"/>
          <w:szCs w:val="24"/>
        </w:rPr>
        <w:t xml:space="preserve"> картой материков Земли, назвать отмеченные буквами материки, </w:t>
      </w:r>
      <w:proofErr w:type="spellStart"/>
      <w:r w:rsidRPr="005060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6000">
        <w:rPr>
          <w:rFonts w:ascii="Times New Roman" w:hAnsi="Times New Roman" w:cs="Times New Roman"/>
          <w:sz w:val="24"/>
          <w:szCs w:val="24"/>
        </w:rPr>
        <w:t xml:space="preserve"> первичного навыка чтения карты, представлений о животном и растительном мире разных частей Земли и овладение логическими универсальными действиями.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на основе предложенной для анализа модели проверяется овладение начальными сведениями о строении тела человека (умение распознавать конкретные части тела и органы).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 xml:space="preserve">- освоение элементарных норм </w:t>
      </w:r>
      <w:proofErr w:type="spellStart"/>
      <w:r w:rsidRPr="00506000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06000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способность на основе приведенных знаково- символических изображений формулировать правила безопасного и социально ориентированного поведения.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0600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60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000">
        <w:rPr>
          <w:rFonts w:ascii="Times New Roman" w:hAnsi="Times New Roman" w:cs="Times New Roman"/>
          <w:sz w:val="24"/>
          <w:szCs w:val="24"/>
        </w:rPr>
        <w:t>элементарных представлений</w:t>
      </w:r>
      <w:proofErr w:type="gramEnd"/>
      <w:r w:rsidRPr="00506000">
        <w:rPr>
          <w:rFonts w:ascii="Times New Roman" w:hAnsi="Times New Roman" w:cs="Times New Roman"/>
          <w:sz w:val="24"/>
          <w:szCs w:val="24"/>
        </w:rPr>
        <w:t xml:space="preserve"> обучающихся о массовых профессиях, пони- мание социальной значимости труда представителей каждой из них. Задание построено на основе изображений предметов/объектов, с которыми работают представители различных профессий, или изображений труда людей определенных профессий.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понимание обучающимися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обучающихся анализировать информацию и переводить ее из текстовой в цифровую форму на примере использования календаря.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>-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506000" w:rsidRPr="00506000" w:rsidRDefault="00506000" w:rsidP="005060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6000">
        <w:rPr>
          <w:rFonts w:ascii="Times New Roman" w:hAnsi="Times New Roman" w:cs="Times New Roman"/>
          <w:sz w:val="24"/>
          <w:szCs w:val="24"/>
        </w:rPr>
        <w:t xml:space="preserve">  Менее успешно было выполнено 6 задание, связанное с элементарными способами изучения природы – его основой является описание реального эксперимента, где требуется сделать вывод на основе проведенного (описанного) опыта, умение проводить аналогии, строить рассуждения.</w:t>
      </w:r>
    </w:p>
    <w:p w:rsidR="00D24F5A" w:rsidRPr="00FF171F" w:rsidRDefault="00D24F5A" w:rsidP="00D24F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F5A" w:rsidRDefault="00D24F5A" w:rsidP="00D24F5A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Предлагать детям данный вид работы с текстом, предполагающий умение отыскивать нужную информацию.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на уроках уделять больше внимания заданиям, требующим логических рассуждений, доказательств, обоснований, а также заданиям, направленным на сравнение, обобщение, формирующим умение делать выводы и прогнозы.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краеведческую направленность курса.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использовать активные методы обучения, исследовательскую деятельность.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элементарные приемы чтения географической и исторической карты.</w:t>
      </w:r>
    </w:p>
    <w:p w:rsidR="00FF171F" w:rsidRPr="00A94673" w:rsidRDefault="00FF171F" w:rsidP="00FF171F">
      <w:pPr>
        <w:pStyle w:val="a7"/>
        <w:widowControl w:val="0"/>
        <w:numPr>
          <w:ilvl w:val="0"/>
          <w:numId w:val="8"/>
        </w:numPr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определять особенности природы своего края: формы земной поверхности, полезные ископаемые, водоемы, природные сообщества.</w:t>
      </w:r>
    </w:p>
    <w:p w:rsidR="00D24F5A" w:rsidRDefault="00D24F5A" w:rsidP="00894F2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63A34" w:rsidRPr="00894F24" w:rsidRDefault="00063A34" w:rsidP="00894F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4F24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894F24" w:rsidRPr="00894F24" w:rsidRDefault="00894F24" w:rsidP="00894F24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Общая таблица результатов по годам</w:t>
      </w:r>
    </w:p>
    <w:p w:rsidR="00894F24" w:rsidRPr="00894F24" w:rsidRDefault="00894F24" w:rsidP="00894F24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 xml:space="preserve">Распределение отметок </w:t>
      </w:r>
    </w:p>
    <w:tbl>
      <w:tblPr>
        <w:tblStyle w:val="a3"/>
        <w:tblW w:w="15529" w:type="dxa"/>
        <w:tblInd w:w="-176" w:type="dxa"/>
        <w:tblLook w:val="04A0" w:firstRow="1" w:lastRow="0" w:firstColumn="1" w:lastColumn="0" w:noHBand="0" w:noVBand="1"/>
      </w:tblPr>
      <w:tblGrid>
        <w:gridCol w:w="1530"/>
        <w:gridCol w:w="864"/>
        <w:gridCol w:w="916"/>
        <w:gridCol w:w="546"/>
        <w:gridCol w:w="546"/>
        <w:gridCol w:w="546"/>
        <w:gridCol w:w="550"/>
        <w:gridCol w:w="1121"/>
        <w:gridCol w:w="1016"/>
        <w:gridCol w:w="746"/>
        <w:gridCol w:w="802"/>
        <w:gridCol w:w="1275"/>
        <w:gridCol w:w="1025"/>
        <w:gridCol w:w="850"/>
        <w:gridCol w:w="864"/>
        <w:gridCol w:w="2332"/>
      </w:tblGrid>
      <w:tr w:rsidR="00894F24" w:rsidRPr="00894F24" w:rsidTr="0043170C">
        <w:trPr>
          <w:trHeight w:val="4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Писали </w:t>
            </w:r>
          </w:p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4F24">
              <w:rPr>
                <w:rFonts w:ascii="Times New Roman" w:hAnsi="Times New Roman" w:cs="Times New Roman"/>
              </w:rPr>
              <w:t>Кач</w:t>
            </w:r>
            <w:proofErr w:type="spellEnd"/>
            <w:r w:rsidRPr="00894F2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894F24" w:rsidRPr="00894F24" w:rsidTr="0043170C">
        <w:trPr>
          <w:trHeight w:val="1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2022-2023 (весна)</w:t>
            </w:r>
          </w:p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2023-2024</w:t>
            </w:r>
          </w:p>
          <w:p w:rsidR="0043170C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2022-2023 (весна)</w:t>
            </w:r>
          </w:p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2023-2024</w:t>
            </w:r>
          </w:p>
          <w:p w:rsidR="0043170C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4F24" w:rsidRPr="00894F24" w:rsidTr="0043170C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Математика</w:t>
            </w:r>
            <w:r w:rsidR="00C402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506000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A92861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4F24"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Е.С.</w:t>
            </w:r>
          </w:p>
        </w:tc>
      </w:tr>
      <w:tr w:rsidR="00894F24" w:rsidRPr="00894F24" w:rsidTr="0043170C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Русский язык</w:t>
            </w:r>
            <w:r w:rsidR="00C402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A92861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4F24" w:rsidRPr="00894F24">
              <w:rPr>
                <w:rFonts w:ascii="Times New Roman" w:hAnsi="Times New Roman" w:cs="Times New Roman"/>
              </w:rPr>
              <w:t>0 %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 Е.В.</w:t>
            </w:r>
          </w:p>
        </w:tc>
      </w:tr>
      <w:tr w:rsidR="00894F24" w:rsidRPr="00894F24" w:rsidTr="0043170C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Биология </w:t>
            </w:r>
            <w:r w:rsidR="007669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766907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A92861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94F24" w:rsidRPr="00894F24">
              <w:rPr>
                <w:rFonts w:ascii="Times New Roman" w:hAnsi="Times New Roman" w:cs="Times New Roman"/>
              </w:rPr>
              <w:t xml:space="preserve">0% </w:t>
            </w:r>
          </w:p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(</w:t>
            </w:r>
            <w:proofErr w:type="spellStart"/>
            <w:r w:rsidRPr="00894F24">
              <w:rPr>
                <w:rFonts w:ascii="Times New Roman" w:hAnsi="Times New Roman" w:cs="Times New Roman"/>
              </w:rPr>
              <w:t>окр</w:t>
            </w:r>
            <w:proofErr w:type="spellEnd"/>
            <w:r w:rsidRPr="00894F24">
              <w:rPr>
                <w:rFonts w:ascii="Times New Roman" w:hAnsi="Times New Roman" w:cs="Times New Roman"/>
              </w:rPr>
              <w:t xml:space="preserve"> мир)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766907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766907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894F24" w:rsidRPr="00894F24" w:rsidTr="0043170C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506000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43170C" w:rsidP="004317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894F24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24" w:rsidRPr="00894F24" w:rsidRDefault="00EA0DEF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С.Н.</w:t>
            </w:r>
          </w:p>
        </w:tc>
      </w:tr>
    </w:tbl>
    <w:p w:rsidR="00894F24" w:rsidRPr="00894F24" w:rsidRDefault="00894F24">
      <w:pPr>
        <w:rPr>
          <w:rFonts w:ascii="Times New Roman" w:hAnsi="Times New Roman" w:cs="Times New Roman"/>
        </w:rPr>
      </w:pPr>
    </w:p>
    <w:p w:rsidR="00063A34" w:rsidRPr="00894F24" w:rsidRDefault="00063A34" w:rsidP="00894F24">
      <w:pPr>
        <w:jc w:val="center"/>
        <w:rPr>
          <w:rFonts w:ascii="Times New Roman" w:hAnsi="Times New Roman" w:cs="Times New Roman"/>
          <w:b/>
        </w:rPr>
      </w:pPr>
      <w:r w:rsidRPr="00766907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766907" w:rsidRPr="007669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A34" w:rsidRPr="00BC40F4" w:rsidRDefault="00063A3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Класс – 5</w:t>
      </w:r>
    </w:p>
    <w:p w:rsidR="00063A34" w:rsidRPr="00BC40F4" w:rsidRDefault="00063A3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A92861">
        <w:rPr>
          <w:rFonts w:ascii="Times New Roman" w:hAnsi="Times New Roman" w:cs="Times New Roman"/>
          <w:sz w:val="24"/>
          <w:szCs w:val="24"/>
        </w:rPr>
        <w:t>Сорокина Елена Сергеевна</w:t>
      </w:r>
    </w:p>
    <w:p w:rsidR="00063A34" w:rsidRPr="00BC40F4" w:rsidRDefault="00A92861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21</w:t>
      </w:r>
      <w:r w:rsidR="00063A34" w:rsidRPr="00BC40F4">
        <w:rPr>
          <w:rFonts w:ascii="Times New Roman" w:hAnsi="Times New Roman" w:cs="Times New Roman"/>
          <w:sz w:val="24"/>
          <w:szCs w:val="24"/>
        </w:rPr>
        <w:t>.03.2024</w:t>
      </w:r>
    </w:p>
    <w:p w:rsidR="00063A34" w:rsidRPr="00BC40F4" w:rsidRDefault="00063A3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lastRenderedPageBreak/>
        <w:t xml:space="preserve">В классе: </w:t>
      </w:r>
      <w:r w:rsidR="00A92861">
        <w:rPr>
          <w:rFonts w:ascii="Times New Roman" w:hAnsi="Times New Roman" w:cs="Times New Roman"/>
          <w:sz w:val="24"/>
          <w:szCs w:val="24"/>
        </w:rPr>
        <w:t>4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63A34" w:rsidRDefault="00194123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4</w:t>
      </w:r>
      <w:r w:rsidR="00063A34" w:rsidRPr="00BC40F4">
        <w:rPr>
          <w:rFonts w:ascii="Times New Roman" w:hAnsi="Times New Roman" w:cs="Times New Roman"/>
          <w:sz w:val="24"/>
          <w:szCs w:val="24"/>
        </w:rPr>
        <w:t xml:space="preserve"> обучающийся</w:t>
      </w:r>
    </w:p>
    <w:p w:rsidR="00BC40F4" w:rsidRPr="00BC40F4" w:rsidRDefault="00BC40F4" w:rsidP="00BC40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0F4" w:rsidRPr="00BC40F4" w:rsidRDefault="00BC40F4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BC40F4" w:rsidTr="00BC40F4"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45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45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BC40F4" w:rsidTr="00BC40F4"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2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4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4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4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4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C40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</w:tcPr>
          <w:p w:rsidR="00BC40F4" w:rsidRDefault="00BC40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45" w:type="dxa"/>
          </w:tcPr>
          <w:p w:rsidR="00BC40F4" w:rsidRDefault="00194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66907" w:rsidRDefault="00766907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901"/>
      </w:tblGrid>
      <w:tr w:rsidR="00766907" w:rsidRPr="00D55B58" w:rsidTr="00766907">
        <w:trPr>
          <w:trHeight w:val="276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105" w:right="97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B58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2748"/>
              <w:rPr>
                <w:b/>
                <w:sz w:val="24"/>
                <w:szCs w:val="24"/>
              </w:rPr>
            </w:pPr>
            <w:proofErr w:type="spellStart"/>
            <w:r w:rsidRPr="00D55B58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D55B5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b/>
                <w:sz w:val="24"/>
                <w:szCs w:val="24"/>
              </w:rPr>
              <w:t>элементы</w:t>
            </w:r>
            <w:proofErr w:type="spellEnd"/>
            <w:r w:rsidRPr="00D55B5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1</w:t>
            </w:r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Числа</w:t>
            </w:r>
            <w:proofErr w:type="spellEnd"/>
            <w:r w:rsidRPr="00D55B58">
              <w:rPr>
                <w:spacing w:val="-4"/>
                <w:sz w:val="24"/>
                <w:szCs w:val="24"/>
              </w:rPr>
              <w:t xml:space="preserve"> </w:t>
            </w:r>
            <w:r w:rsidRPr="00D55B58">
              <w:rPr>
                <w:sz w:val="24"/>
                <w:szCs w:val="24"/>
              </w:rPr>
              <w:t>и</w:t>
            </w:r>
            <w:r w:rsidRPr="00D55B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2</w:t>
            </w:r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Геометрические</w:t>
            </w:r>
            <w:proofErr w:type="spellEnd"/>
            <w:r w:rsidRPr="00D55B5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фигуры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3</w:t>
            </w:r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Текстовые</w:t>
            </w:r>
            <w:proofErr w:type="spellEnd"/>
            <w:r w:rsidRPr="00D55B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задачи</w:t>
            </w:r>
            <w:proofErr w:type="spellEnd"/>
          </w:p>
        </w:tc>
      </w:tr>
      <w:tr w:rsidR="00766907" w:rsidRPr="00D55B58" w:rsidTr="00766907">
        <w:trPr>
          <w:trHeight w:val="276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4</w:t>
            </w:r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Статистика</w:t>
            </w:r>
            <w:proofErr w:type="spellEnd"/>
            <w:r w:rsidRPr="00D55B58">
              <w:rPr>
                <w:spacing w:val="-6"/>
                <w:sz w:val="24"/>
                <w:szCs w:val="24"/>
              </w:rPr>
              <w:t xml:space="preserve"> </w:t>
            </w:r>
            <w:r w:rsidRPr="00D55B58">
              <w:rPr>
                <w:sz w:val="24"/>
                <w:szCs w:val="24"/>
              </w:rPr>
              <w:t>и</w:t>
            </w:r>
            <w:r w:rsidRPr="00D55B5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теория</w:t>
            </w:r>
            <w:proofErr w:type="spellEnd"/>
            <w:r w:rsidRPr="00D55B5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вероятностей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668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5</w:t>
            </w:r>
          </w:p>
        </w:tc>
        <w:tc>
          <w:tcPr>
            <w:tcW w:w="8901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Измерения</w:t>
            </w:r>
            <w:proofErr w:type="spellEnd"/>
            <w:r w:rsidRPr="00D55B58">
              <w:rPr>
                <w:spacing w:val="-4"/>
                <w:sz w:val="24"/>
                <w:szCs w:val="24"/>
              </w:rPr>
              <w:t xml:space="preserve"> </w:t>
            </w:r>
            <w:r w:rsidRPr="00D55B58">
              <w:rPr>
                <w:sz w:val="24"/>
                <w:szCs w:val="24"/>
              </w:rPr>
              <w:t>и</w:t>
            </w:r>
            <w:r w:rsidRPr="00D55B5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вычисления</w:t>
            </w:r>
            <w:proofErr w:type="spellEnd"/>
          </w:p>
        </w:tc>
      </w:tr>
    </w:tbl>
    <w:p w:rsidR="00766907" w:rsidRPr="00D55B58" w:rsidRDefault="00766907" w:rsidP="00766907">
      <w:pPr>
        <w:pStyle w:val="a5"/>
        <w:spacing w:before="8"/>
      </w:pPr>
    </w:p>
    <w:p w:rsidR="00766907" w:rsidRPr="00D55B58" w:rsidRDefault="00766907" w:rsidP="00766907">
      <w:pPr>
        <w:pStyle w:val="a5"/>
        <w:spacing w:line="321" w:lineRule="exact"/>
        <w:ind w:right="228"/>
        <w:jc w:val="right"/>
      </w:pPr>
    </w:p>
    <w:p w:rsidR="00766907" w:rsidRPr="00D55B58" w:rsidRDefault="00766907" w:rsidP="00766907">
      <w:pPr>
        <w:pStyle w:val="a5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8383"/>
      </w:tblGrid>
      <w:tr w:rsidR="00766907" w:rsidRPr="00D55B58" w:rsidTr="00766907">
        <w:trPr>
          <w:trHeight w:val="276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364" w:right="356"/>
              <w:jc w:val="center"/>
              <w:rPr>
                <w:b/>
                <w:sz w:val="24"/>
                <w:szCs w:val="24"/>
              </w:rPr>
            </w:pPr>
            <w:proofErr w:type="spellStart"/>
            <w:r w:rsidRPr="00D55B58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57" w:lineRule="exact"/>
              <w:ind w:left="1571" w:right="1564"/>
              <w:jc w:val="center"/>
              <w:rPr>
                <w:b/>
                <w:sz w:val="24"/>
                <w:szCs w:val="24"/>
                <w:lang w:val="ru-RU"/>
              </w:rPr>
            </w:pPr>
            <w:r w:rsidRPr="00D55B58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D55B5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b/>
                <w:sz w:val="24"/>
                <w:szCs w:val="24"/>
                <w:lang w:val="ru-RU"/>
              </w:rPr>
              <w:t>требования</w:t>
            </w:r>
            <w:r w:rsidRPr="00D55B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b/>
                <w:sz w:val="24"/>
                <w:szCs w:val="24"/>
                <w:lang w:val="ru-RU"/>
              </w:rPr>
              <w:t>к</w:t>
            </w:r>
            <w:r w:rsidRPr="00D55B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b/>
                <w:sz w:val="24"/>
                <w:szCs w:val="24"/>
                <w:lang w:val="ru-RU"/>
              </w:rPr>
              <w:t>уровню</w:t>
            </w:r>
            <w:r w:rsidRPr="00D55B5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b/>
                <w:sz w:val="24"/>
                <w:szCs w:val="24"/>
                <w:lang w:val="ru-RU"/>
              </w:rPr>
              <w:t>подготовки</w:t>
            </w:r>
          </w:p>
        </w:tc>
      </w:tr>
      <w:tr w:rsidR="00766907" w:rsidRPr="00D55B58" w:rsidTr="00766907">
        <w:trPr>
          <w:trHeight w:val="551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1</w:t>
            </w:r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D55B58">
              <w:rPr>
                <w:sz w:val="24"/>
                <w:szCs w:val="24"/>
                <w:lang w:val="ru-RU"/>
              </w:rPr>
              <w:t>Оперировать</w:t>
            </w:r>
            <w:r w:rsidRPr="00D55B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понятиями:</w:t>
            </w:r>
            <w:r w:rsidRPr="00D55B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натуральное</w:t>
            </w:r>
            <w:r w:rsidRPr="00D55B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число,</w:t>
            </w:r>
            <w:r w:rsidRPr="00D55B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обыкновенная</w:t>
            </w:r>
            <w:r w:rsidRPr="00D55B5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дробь,</w:t>
            </w:r>
            <w:r w:rsidRPr="00D55B5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десятичная</w:t>
            </w:r>
          </w:p>
          <w:p w:rsidR="00766907" w:rsidRPr="00D55B58" w:rsidRDefault="00766907" w:rsidP="0076690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дробь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2</w:t>
            </w:r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55B58">
              <w:rPr>
                <w:sz w:val="24"/>
                <w:szCs w:val="24"/>
                <w:lang w:val="ru-RU"/>
              </w:rPr>
              <w:t>Владеть</w:t>
            </w:r>
            <w:r w:rsidRPr="00D55B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навыками</w:t>
            </w:r>
            <w:r w:rsidRPr="00D55B5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устных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и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письменных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вычислений</w:t>
            </w:r>
          </w:p>
        </w:tc>
      </w:tr>
      <w:tr w:rsidR="00766907" w:rsidRPr="00D55B58" w:rsidTr="00766907">
        <w:trPr>
          <w:trHeight w:val="552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3</w:t>
            </w:r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D55B58">
              <w:rPr>
                <w:sz w:val="24"/>
                <w:szCs w:val="24"/>
                <w:lang w:val="ru-RU"/>
              </w:rPr>
              <w:t>Оперировать</w:t>
            </w:r>
            <w:r w:rsidRPr="00D55B5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на</w:t>
            </w:r>
            <w:r w:rsidRPr="00D55B5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базовом</w:t>
            </w:r>
            <w:r w:rsidRPr="00D55B5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уровне</w:t>
            </w:r>
            <w:r w:rsidRPr="00D55B58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изученными</w:t>
            </w:r>
            <w:r w:rsidRPr="00D55B5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геометрическими</w:t>
            </w:r>
            <w:r w:rsidRPr="00D55B5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понятиями.</w:t>
            </w:r>
          </w:p>
          <w:p w:rsidR="00766907" w:rsidRPr="00D55B58" w:rsidRDefault="00766907" w:rsidP="00766907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Изображать</w:t>
            </w:r>
            <w:proofErr w:type="spellEnd"/>
            <w:r w:rsidRPr="00D55B5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изученные</w:t>
            </w:r>
            <w:proofErr w:type="spellEnd"/>
            <w:r w:rsidRPr="00D55B5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фигуры</w:t>
            </w:r>
            <w:proofErr w:type="spellEnd"/>
          </w:p>
        </w:tc>
      </w:tr>
      <w:tr w:rsidR="00766907" w:rsidRPr="00D55B58" w:rsidTr="00766907">
        <w:trPr>
          <w:trHeight w:val="275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4</w:t>
            </w:r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  <w:r w:rsidRPr="00D55B58">
              <w:rPr>
                <w:sz w:val="24"/>
                <w:szCs w:val="24"/>
                <w:lang w:val="ru-RU"/>
              </w:rPr>
              <w:t>Понимать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информацию,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представленную</w:t>
            </w:r>
            <w:r w:rsidRPr="00D55B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в</w:t>
            </w:r>
            <w:r w:rsidRPr="00D55B5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виде</w:t>
            </w:r>
            <w:r w:rsidRPr="00D55B5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таблицы,</w:t>
            </w:r>
            <w:r w:rsidRPr="00D55B5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диаграммы</w:t>
            </w:r>
          </w:p>
        </w:tc>
      </w:tr>
      <w:tr w:rsidR="00766907" w:rsidRPr="00D55B58" w:rsidTr="00766907">
        <w:trPr>
          <w:trHeight w:val="551"/>
        </w:trPr>
        <w:tc>
          <w:tcPr>
            <w:tcW w:w="1187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D55B58">
              <w:rPr>
                <w:sz w:val="24"/>
                <w:szCs w:val="24"/>
              </w:rPr>
              <w:t>5</w:t>
            </w:r>
          </w:p>
        </w:tc>
        <w:tc>
          <w:tcPr>
            <w:tcW w:w="8383" w:type="dxa"/>
          </w:tcPr>
          <w:p w:rsidR="00766907" w:rsidRPr="00D55B58" w:rsidRDefault="00766907" w:rsidP="00766907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D55B58">
              <w:rPr>
                <w:sz w:val="24"/>
                <w:szCs w:val="24"/>
                <w:lang w:val="ru-RU"/>
              </w:rPr>
              <w:t>Применять</w:t>
            </w:r>
            <w:r w:rsidRPr="00D55B5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изученные</w:t>
            </w:r>
            <w:r w:rsidRPr="00D55B5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понятия,</w:t>
            </w:r>
            <w:r w:rsidRPr="00D55B5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результаты,</w:t>
            </w:r>
            <w:r w:rsidRPr="00D55B5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методы</w:t>
            </w:r>
            <w:r w:rsidRPr="00D55B5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для</w:t>
            </w:r>
            <w:r w:rsidRPr="00D55B5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решения</w:t>
            </w:r>
            <w:r w:rsidRPr="00D55B5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D55B58">
              <w:rPr>
                <w:sz w:val="24"/>
                <w:szCs w:val="24"/>
                <w:lang w:val="ru-RU"/>
              </w:rPr>
              <w:t>задач</w:t>
            </w:r>
            <w:r w:rsidRPr="00D55B5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  <w:lang w:val="ru-RU"/>
              </w:rPr>
              <w:t>прак</w:t>
            </w:r>
            <w:proofErr w:type="spellEnd"/>
            <w:r w:rsidRPr="00D55B58">
              <w:rPr>
                <w:sz w:val="24"/>
                <w:szCs w:val="24"/>
                <w:lang w:val="ru-RU"/>
              </w:rPr>
              <w:t>-</w:t>
            </w:r>
          </w:p>
          <w:p w:rsidR="00766907" w:rsidRPr="00D55B58" w:rsidRDefault="00766907" w:rsidP="00766907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proofErr w:type="spellStart"/>
            <w:r w:rsidRPr="00D55B58">
              <w:rPr>
                <w:sz w:val="24"/>
                <w:szCs w:val="24"/>
              </w:rPr>
              <w:t>тического</w:t>
            </w:r>
            <w:proofErr w:type="spellEnd"/>
            <w:r w:rsidRPr="00D55B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55B58">
              <w:rPr>
                <w:sz w:val="24"/>
                <w:szCs w:val="24"/>
              </w:rPr>
              <w:t>характера</w:t>
            </w:r>
            <w:proofErr w:type="spellEnd"/>
          </w:p>
        </w:tc>
      </w:tr>
    </w:tbl>
    <w:p w:rsidR="00766907" w:rsidRPr="00D55B58" w:rsidRDefault="00766907" w:rsidP="00766907">
      <w:pPr>
        <w:shd w:val="clear" w:color="auto" w:fill="FFFFFF"/>
        <w:spacing w:after="75"/>
        <w:jc w:val="both"/>
        <w:rPr>
          <w:sz w:val="24"/>
          <w:szCs w:val="24"/>
          <w:lang w:eastAsia="ru-RU"/>
        </w:rPr>
      </w:pPr>
      <w:r w:rsidRPr="00D55B58">
        <w:rPr>
          <w:sz w:val="24"/>
          <w:szCs w:val="24"/>
          <w:lang w:eastAsia="ru-RU"/>
        </w:rPr>
        <w:t xml:space="preserve">  </w:t>
      </w:r>
    </w:p>
    <w:p w:rsidR="00766907" w:rsidRPr="00D0488A" w:rsidRDefault="00D0488A" w:rsidP="00766907">
      <w:pPr>
        <w:pStyle w:val="11"/>
        <w:spacing w:before="90"/>
        <w:ind w:left="3322"/>
      </w:pPr>
      <w:r>
        <w:rPr>
          <w:b w:val="0"/>
        </w:rPr>
        <w:t xml:space="preserve">            </w:t>
      </w:r>
      <w:r w:rsidR="00766907" w:rsidRPr="00D0488A">
        <w:t>Качественный</w:t>
      </w:r>
      <w:r w:rsidR="00766907" w:rsidRPr="00D0488A">
        <w:rPr>
          <w:spacing w:val="-1"/>
        </w:rPr>
        <w:t xml:space="preserve"> </w:t>
      </w:r>
      <w:r w:rsidR="00766907" w:rsidRPr="00D0488A">
        <w:t>анализ</w:t>
      </w:r>
      <w:r w:rsidR="00766907" w:rsidRPr="00D0488A">
        <w:rPr>
          <w:spacing w:val="-3"/>
        </w:rPr>
        <w:t xml:space="preserve"> </w:t>
      </w:r>
      <w:r w:rsidR="00766907" w:rsidRPr="00D0488A">
        <w:t>выполнения</w:t>
      </w:r>
      <w:r w:rsidR="00766907" w:rsidRPr="00D0488A">
        <w:rPr>
          <w:spacing w:val="-1"/>
        </w:rPr>
        <w:t xml:space="preserve"> </w:t>
      </w:r>
      <w:r w:rsidR="00766907" w:rsidRPr="00D0488A">
        <w:t>заданий</w:t>
      </w:r>
      <w:r w:rsidR="00766907" w:rsidRPr="00D0488A">
        <w:rPr>
          <w:spacing w:val="-2"/>
        </w:rPr>
        <w:t xml:space="preserve"> </w:t>
      </w:r>
    </w:p>
    <w:p w:rsidR="00766907" w:rsidRPr="00D55B58" w:rsidRDefault="00766907" w:rsidP="00766907">
      <w:pPr>
        <w:pStyle w:val="a5"/>
        <w:spacing w:before="3" w:after="1"/>
      </w:pPr>
    </w:p>
    <w:tbl>
      <w:tblPr>
        <w:tblStyle w:val="TableNormal"/>
        <w:tblW w:w="1453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902"/>
        <w:gridCol w:w="1725"/>
        <w:gridCol w:w="929"/>
        <w:gridCol w:w="2043"/>
      </w:tblGrid>
      <w:tr w:rsidR="00194123" w:rsidTr="00194123">
        <w:trPr>
          <w:trHeight w:val="892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before="1"/>
              <w:ind w:left="0" w:right="207"/>
              <w:jc w:val="right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spacing w:before="1"/>
              <w:rPr>
                <w:b/>
                <w:lang w:val="ru-RU"/>
              </w:rPr>
            </w:pPr>
            <w:r w:rsidRPr="00194123">
              <w:rPr>
                <w:b/>
                <w:lang w:val="ru-RU"/>
              </w:rPr>
              <w:t>Виды</w:t>
            </w:r>
            <w:r w:rsidRPr="00194123">
              <w:rPr>
                <w:b/>
                <w:spacing w:val="-13"/>
                <w:lang w:val="ru-RU"/>
              </w:rPr>
              <w:t xml:space="preserve"> </w:t>
            </w:r>
            <w:r w:rsidRPr="00194123">
              <w:rPr>
                <w:b/>
                <w:lang w:val="ru-RU"/>
              </w:rPr>
              <w:t>деятельности</w:t>
            </w:r>
            <w:r w:rsidRPr="00194123">
              <w:rPr>
                <w:b/>
                <w:spacing w:val="-8"/>
                <w:lang w:val="ru-RU"/>
              </w:rPr>
              <w:t xml:space="preserve"> </w:t>
            </w:r>
            <w:r w:rsidRPr="00194123">
              <w:rPr>
                <w:b/>
                <w:lang w:val="ru-RU"/>
              </w:rPr>
              <w:t>(в</w:t>
            </w:r>
            <w:r w:rsidRPr="00194123">
              <w:rPr>
                <w:b/>
                <w:spacing w:val="-9"/>
                <w:lang w:val="ru-RU"/>
              </w:rPr>
              <w:t xml:space="preserve"> </w:t>
            </w:r>
            <w:r w:rsidRPr="00194123">
              <w:rPr>
                <w:b/>
                <w:lang w:val="ru-RU"/>
              </w:rPr>
              <w:t>соответствии</w:t>
            </w:r>
            <w:r w:rsidRPr="00194123">
              <w:rPr>
                <w:b/>
                <w:spacing w:val="-8"/>
                <w:lang w:val="ru-RU"/>
              </w:rPr>
              <w:t xml:space="preserve"> </w:t>
            </w:r>
            <w:r w:rsidRPr="00194123">
              <w:rPr>
                <w:b/>
                <w:lang w:val="ru-RU"/>
              </w:rPr>
              <w:t>с</w:t>
            </w:r>
            <w:r w:rsidRPr="00194123">
              <w:rPr>
                <w:b/>
                <w:spacing w:val="-11"/>
                <w:lang w:val="ru-RU"/>
              </w:rPr>
              <w:t xml:space="preserve"> </w:t>
            </w:r>
            <w:r w:rsidRPr="00194123">
              <w:rPr>
                <w:b/>
                <w:lang w:val="ru-RU"/>
              </w:rPr>
              <w:t xml:space="preserve">ФГОС)/Проверяемые </w:t>
            </w:r>
            <w:r w:rsidRPr="00194123">
              <w:rPr>
                <w:b/>
                <w:spacing w:val="-2"/>
                <w:lang w:val="ru-RU"/>
              </w:rPr>
              <w:t>умения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before="1"/>
              <w:ind w:left="144" w:right="124" w:hanging="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Уровень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сложност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и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before="1"/>
              <w:ind w:left="159" w:right="145" w:firstLine="14"/>
              <w:jc w:val="both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Ма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6"/>
              </w:rPr>
              <w:t>кс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бал</w:t>
            </w:r>
            <w:proofErr w:type="spellEnd"/>
          </w:p>
          <w:p w:rsidR="00194123" w:rsidRDefault="00194123" w:rsidP="006974DF">
            <w:pPr>
              <w:pStyle w:val="TableParagraph"/>
              <w:spacing w:line="233" w:lineRule="exact"/>
              <w:ind w:left="17"/>
              <w:rPr>
                <w:b/>
              </w:rPr>
            </w:pPr>
            <w:r>
              <w:rPr>
                <w:b/>
              </w:rPr>
              <w:t>л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before="1"/>
              <w:ind w:left="151" w:right="134"/>
              <w:rPr>
                <w:b/>
              </w:rPr>
            </w:pP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  <w:spacing w:val="-2"/>
              </w:rPr>
              <w:t>выполнени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0"/>
              </w:rPr>
              <w:t>я</w:t>
            </w:r>
          </w:p>
        </w:tc>
      </w:tr>
      <w:tr w:rsidR="00194123" w:rsidTr="00194123">
        <w:trPr>
          <w:trHeight w:val="668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ind w:left="0" w:right="266"/>
              <w:jc w:val="right"/>
            </w:pPr>
            <w:r>
              <w:t>1</w:t>
            </w:r>
          </w:p>
        </w:tc>
        <w:tc>
          <w:tcPr>
            <w:tcW w:w="8902" w:type="dxa"/>
          </w:tcPr>
          <w:p w:rsidR="00194123" w:rsidRDefault="00194123" w:rsidP="006974DF">
            <w:pPr>
              <w:pStyle w:val="TableParagraph"/>
              <w:spacing w:line="237" w:lineRule="auto"/>
            </w:pPr>
            <w:r w:rsidRPr="00194123">
              <w:rPr>
                <w:lang w:val="ru-RU"/>
              </w:rPr>
              <w:t>Развитие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представлений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о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числе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и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числовых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системах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от натуральных</w:t>
            </w:r>
            <w:r w:rsidRPr="00194123">
              <w:rPr>
                <w:spacing w:val="17"/>
                <w:lang w:val="ru-RU"/>
              </w:rPr>
              <w:t xml:space="preserve"> </w:t>
            </w:r>
            <w:r w:rsidRPr="00194123">
              <w:rPr>
                <w:lang w:val="ru-RU"/>
              </w:rPr>
              <w:t>до</w:t>
            </w:r>
            <w:r w:rsidRPr="00194123">
              <w:rPr>
                <w:spacing w:val="17"/>
                <w:lang w:val="ru-RU"/>
              </w:rPr>
              <w:t xml:space="preserve"> </w:t>
            </w:r>
            <w:r w:rsidRPr="00194123">
              <w:rPr>
                <w:lang w:val="ru-RU"/>
              </w:rPr>
              <w:t>действительных</w:t>
            </w:r>
            <w:r w:rsidRPr="00194123">
              <w:rPr>
                <w:spacing w:val="22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чисел.</w:t>
            </w:r>
            <w:r w:rsidRPr="00194123">
              <w:rPr>
                <w:spacing w:val="23"/>
                <w:lang w:val="ru-RU"/>
              </w:rPr>
              <w:t xml:space="preserve"> </w:t>
            </w:r>
            <w:proofErr w:type="spellStart"/>
            <w:r>
              <w:t>Оперировать</w:t>
            </w:r>
            <w:proofErr w:type="spellEnd"/>
            <w:r>
              <w:rPr>
                <w:spacing w:val="18"/>
              </w:rPr>
              <w:t xml:space="preserve"> </w:t>
            </w:r>
            <w:proofErr w:type="spellStart"/>
            <w:r>
              <w:rPr>
                <w:spacing w:val="-2"/>
              </w:rPr>
              <w:t>понятием</w:t>
            </w:r>
            <w:proofErr w:type="spellEnd"/>
          </w:p>
          <w:p w:rsidR="00194123" w:rsidRDefault="00194123" w:rsidP="006974DF">
            <w:pPr>
              <w:pStyle w:val="TableParagraph"/>
              <w:spacing w:line="238" w:lineRule="exact"/>
            </w:pPr>
            <w:r>
              <w:t>«</w:t>
            </w:r>
            <w:proofErr w:type="spellStart"/>
            <w:r>
              <w:t>обыкновенная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дробь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14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27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667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t>2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rPr>
                <w:lang w:val="ru-RU"/>
              </w:rPr>
            </w:pPr>
            <w:r w:rsidRPr="00194123">
              <w:rPr>
                <w:lang w:val="ru-RU"/>
              </w:rPr>
              <w:t>Развитие</w:t>
            </w:r>
            <w:r w:rsidRPr="00194123">
              <w:rPr>
                <w:spacing w:val="-9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представлений</w:t>
            </w:r>
            <w:r w:rsidRPr="00194123">
              <w:rPr>
                <w:spacing w:val="4"/>
                <w:lang w:val="ru-RU"/>
              </w:rPr>
              <w:t xml:space="preserve"> </w:t>
            </w:r>
            <w:r w:rsidRPr="00194123">
              <w:rPr>
                <w:lang w:val="ru-RU"/>
              </w:rPr>
              <w:t>о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числе</w:t>
            </w:r>
            <w:r w:rsidRPr="00194123">
              <w:rPr>
                <w:spacing w:val="-8"/>
                <w:lang w:val="ru-RU"/>
              </w:rPr>
              <w:t xml:space="preserve"> </w:t>
            </w:r>
            <w:r w:rsidRPr="00194123">
              <w:rPr>
                <w:lang w:val="ru-RU"/>
              </w:rPr>
              <w:t>и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числовых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spacing w:val="-2"/>
                <w:lang w:val="ru-RU"/>
              </w:rPr>
              <w:t>системах</w:t>
            </w:r>
          </w:p>
          <w:p w:rsidR="00194123" w:rsidRDefault="00194123" w:rsidP="006974DF">
            <w:pPr>
              <w:pStyle w:val="TableParagraph"/>
              <w:tabs>
                <w:tab w:val="left" w:pos="532"/>
                <w:tab w:val="left" w:pos="1976"/>
                <w:tab w:val="left" w:pos="2413"/>
                <w:tab w:val="left" w:pos="4158"/>
                <w:tab w:val="left" w:pos="4963"/>
              </w:tabs>
              <w:spacing w:line="250" w:lineRule="exact"/>
              <w:ind w:right="94"/>
            </w:pPr>
            <w:r w:rsidRPr="00194123">
              <w:rPr>
                <w:spacing w:val="-6"/>
                <w:lang w:val="ru-RU"/>
              </w:rPr>
              <w:t>от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натуральных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6"/>
                <w:lang w:val="ru-RU"/>
              </w:rPr>
              <w:t>до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действительных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чисел.</w:t>
            </w:r>
            <w:r w:rsidRPr="00194123">
              <w:rPr>
                <w:lang w:val="ru-RU"/>
              </w:rPr>
              <w:tab/>
            </w:r>
            <w:proofErr w:type="spellStart"/>
            <w:r>
              <w:rPr>
                <w:spacing w:val="-2"/>
              </w:rPr>
              <w:t>Оперировать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понятием</w:t>
            </w:r>
            <w:proofErr w:type="spellEnd"/>
            <w:r>
              <w:t xml:space="preserve"> «</w:t>
            </w:r>
            <w:proofErr w:type="spellStart"/>
            <w:r>
              <w:t>десятичная</w:t>
            </w:r>
            <w:proofErr w:type="spellEnd"/>
            <w:r>
              <w:t xml:space="preserve"> </w:t>
            </w:r>
            <w:proofErr w:type="spellStart"/>
            <w:r>
              <w:t>дробь</w:t>
            </w:r>
            <w:proofErr w:type="spellEnd"/>
            <w:r>
              <w:t>»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14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31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673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t>3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spacing w:line="242" w:lineRule="auto"/>
              <w:rPr>
                <w:lang w:val="ru-RU"/>
              </w:rPr>
            </w:pPr>
            <w:r w:rsidRPr="00194123">
              <w:rPr>
                <w:lang w:val="ru-RU"/>
              </w:rPr>
              <w:t>Развитие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представлений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о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числе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и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числовых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системах</w:t>
            </w:r>
            <w:r w:rsidRPr="00194123">
              <w:rPr>
                <w:spacing w:val="80"/>
                <w:lang w:val="ru-RU"/>
              </w:rPr>
              <w:t xml:space="preserve"> </w:t>
            </w:r>
            <w:r w:rsidRPr="00194123">
              <w:rPr>
                <w:lang w:val="ru-RU"/>
              </w:rPr>
              <w:t>от натуральных</w:t>
            </w:r>
            <w:r w:rsidRPr="00194123">
              <w:rPr>
                <w:spacing w:val="79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до</w:t>
            </w:r>
            <w:r w:rsidRPr="00194123">
              <w:rPr>
                <w:spacing w:val="74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действительных</w:t>
            </w:r>
            <w:r w:rsidRPr="00194123">
              <w:rPr>
                <w:spacing w:val="26"/>
                <w:lang w:val="ru-RU"/>
              </w:rPr>
              <w:t xml:space="preserve"> чисел</w:t>
            </w:r>
            <w:r w:rsidRPr="00194123">
              <w:rPr>
                <w:lang w:val="ru-RU"/>
              </w:rPr>
              <w:t>.</w:t>
            </w:r>
            <w:r w:rsidRPr="00194123">
              <w:rPr>
                <w:spacing w:val="27"/>
                <w:lang w:val="ru-RU"/>
              </w:rPr>
              <w:t xml:space="preserve">  </w:t>
            </w:r>
            <w:r w:rsidRPr="00194123">
              <w:rPr>
                <w:lang w:val="ru-RU"/>
              </w:rPr>
              <w:t>Решать</w:t>
            </w:r>
            <w:r w:rsidRPr="00194123">
              <w:rPr>
                <w:spacing w:val="28"/>
                <w:lang w:val="ru-RU"/>
              </w:rPr>
              <w:t xml:space="preserve"> задачи</w:t>
            </w:r>
            <w:r w:rsidRPr="00194123">
              <w:rPr>
                <w:spacing w:val="27"/>
                <w:lang w:val="ru-RU"/>
              </w:rPr>
              <w:t xml:space="preserve"> на</w:t>
            </w:r>
          </w:p>
          <w:p w:rsidR="00194123" w:rsidRPr="00194123" w:rsidRDefault="00194123" w:rsidP="006974DF">
            <w:pPr>
              <w:pStyle w:val="TableParagraph"/>
              <w:spacing w:line="236" w:lineRule="exact"/>
              <w:rPr>
                <w:lang w:val="ru-RU"/>
              </w:rPr>
            </w:pPr>
            <w:r w:rsidRPr="00194123">
              <w:rPr>
                <w:lang w:val="ru-RU"/>
              </w:rPr>
              <w:t>нахождение</w:t>
            </w:r>
            <w:r w:rsidRPr="00194123">
              <w:rPr>
                <w:spacing w:val="-8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части</w:t>
            </w:r>
            <w:r w:rsidRPr="00194123">
              <w:rPr>
                <w:spacing w:val="3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числа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и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числа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по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его</w:t>
            </w:r>
            <w:r w:rsidRPr="00194123">
              <w:rPr>
                <w:spacing w:val="-5"/>
                <w:lang w:val="ru-RU"/>
              </w:rPr>
              <w:t xml:space="preserve"> </w:t>
            </w:r>
            <w:r w:rsidRPr="00194123">
              <w:rPr>
                <w:spacing w:val="-4"/>
                <w:lang w:val="ru-RU"/>
              </w:rPr>
              <w:t>части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14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31"/>
            </w:pPr>
            <w:r>
              <w:rPr>
                <w:spacing w:val="-2"/>
              </w:rPr>
              <w:t>50,00</w:t>
            </w:r>
          </w:p>
        </w:tc>
      </w:tr>
      <w:tr w:rsidR="00194123" w:rsidTr="00194123">
        <w:trPr>
          <w:trHeight w:val="667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line="244" w:lineRule="exact"/>
            </w:pPr>
            <w:r>
              <w:t>4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tabs>
                <w:tab w:val="left" w:pos="1625"/>
                <w:tab w:val="left" w:pos="3074"/>
                <w:tab w:val="left" w:pos="4728"/>
              </w:tabs>
              <w:spacing w:line="242" w:lineRule="auto"/>
              <w:ind w:right="94"/>
              <w:rPr>
                <w:lang w:val="ru-RU"/>
              </w:rPr>
            </w:pPr>
            <w:r w:rsidRPr="00194123">
              <w:rPr>
                <w:spacing w:val="-2"/>
                <w:lang w:val="ru-RU"/>
              </w:rPr>
              <w:t>Овладение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приемами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выполнения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 xml:space="preserve">тождественных </w:t>
            </w:r>
            <w:r w:rsidRPr="00194123">
              <w:rPr>
                <w:lang w:val="ru-RU"/>
              </w:rPr>
              <w:t>преобразований выражений. Использовать свойства чисел</w:t>
            </w:r>
          </w:p>
          <w:p w:rsidR="00194123" w:rsidRPr="00194123" w:rsidRDefault="00194123" w:rsidP="006974DF">
            <w:pPr>
              <w:pStyle w:val="TableParagraph"/>
              <w:spacing w:line="236" w:lineRule="exact"/>
              <w:rPr>
                <w:lang w:val="ru-RU"/>
              </w:rPr>
            </w:pPr>
            <w:r w:rsidRPr="00194123">
              <w:rPr>
                <w:lang w:val="ru-RU"/>
              </w:rPr>
              <w:t>и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правила действий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с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числами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при</w:t>
            </w:r>
            <w:r w:rsidRPr="00194123">
              <w:rPr>
                <w:spacing w:val="-2"/>
                <w:lang w:val="ru-RU"/>
              </w:rPr>
              <w:t xml:space="preserve"> </w:t>
            </w:r>
            <w:r w:rsidRPr="00194123">
              <w:rPr>
                <w:lang w:val="ru-RU"/>
              </w:rPr>
              <w:t>выполнении</w:t>
            </w:r>
            <w:r w:rsidRPr="00194123">
              <w:rPr>
                <w:spacing w:val="-5"/>
                <w:lang w:val="ru-RU"/>
              </w:rPr>
              <w:t xml:space="preserve"> </w:t>
            </w:r>
            <w:r w:rsidRPr="00194123">
              <w:rPr>
                <w:spacing w:val="-2"/>
                <w:lang w:val="ru-RU"/>
              </w:rPr>
              <w:t>вычислений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line="244" w:lineRule="exact"/>
              <w:ind w:left="14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line="244" w:lineRule="exact"/>
              <w:ind w:left="151" w:right="131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ind w:right="92"/>
              <w:jc w:val="both"/>
              <w:rPr>
                <w:lang w:val="ru-RU"/>
              </w:rPr>
            </w:pPr>
            <w:r w:rsidRPr="00194123">
              <w:rPr>
                <w:lang w:val="ru-RU"/>
              </w:rPr>
              <w:t>Умение</w:t>
            </w:r>
            <w:r w:rsidRPr="00194123">
              <w:rPr>
                <w:spacing w:val="-13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применять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изученные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понятия,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результаты,</w:t>
            </w:r>
            <w:r w:rsidRPr="00194123">
              <w:rPr>
                <w:spacing w:val="-2"/>
                <w:lang w:val="ru-RU"/>
              </w:rPr>
              <w:t xml:space="preserve"> методы </w:t>
            </w:r>
            <w:r w:rsidRPr="00194123">
              <w:rPr>
                <w:lang w:val="ru-RU"/>
              </w:rPr>
              <w:t>для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решения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задач</w:t>
            </w:r>
            <w:r w:rsidRPr="00194123">
              <w:rPr>
                <w:spacing w:val="-7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практического</w:t>
            </w:r>
            <w:r w:rsidRPr="00194123">
              <w:rPr>
                <w:spacing w:val="-7"/>
                <w:lang w:val="ru-RU"/>
              </w:rPr>
              <w:t xml:space="preserve"> </w:t>
            </w:r>
            <w:r w:rsidRPr="00194123">
              <w:rPr>
                <w:lang w:val="ru-RU"/>
              </w:rPr>
              <w:t>характера и</w:t>
            </w:r>
            <w:r w:rsidRPr="00194123">
              <w:rPr>
                <w:spacing w:val="-2"/>
                <w:lang w:val="ru-RU"/>
              </w:rPr>
              <w:t xml:space="preserve"> </w:t>
            </w:r>
            <w:r w:rsidRPr="00194123">
              <w:rPr>
                <w:lang w:val="ru-RU"/>
              </w:rPr>
              <w:t>задач</w:t>
            </w:r>
            <w:r w:rsidRPr="00194123">
              <w:rPr>
                <w:spacing w:val="-8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из смежных дисциплин. Решать задачи разных типов (на работу, на движение),</w:t>
            </w:r>
            <w:r w:rsidRPr="00194123">
              <w:rPr>
                <w:spacing w:val="66"/>
                <w:lang w:val="ru-RU"/>
              </w:rPr>
              <w:t xml:space="preserve"> </w:t>
            </w:r>
            <w:proofErr w:type="gramStart"/>
            <w:r w:rsidRPr="00194123">
              <w:rPr>
                <w:lang w:val="ru-RU"/>
              </w:rPr>
              <w:t>связывающих</w:t>
            </w:r>
            <w:r w:rsidRPr="00194123">
              <w:rPr>
                <w:spacing w:val="68"/>
                <w:lang w:val="ru-RU"/>
              </w:rPr>
              <w:t xml:space="preserve">  </w:t>
            </w:r>
            <w:r w:rsidRPr="00194123">
              <w:rPr>
                <w:lang w:val="ru-RU"/>
              </w:rPr>
              <w:t>три</w:t>
            </w:r>
            <w:proofErr w:type="gramEnd"/>
            <w:r w:rsidRPr="00194123">
              <w:rPr>
                <w:spacing w:val="66"/>
                <w:lang w:val="ru-RU"/>
              </w:rPr>
              <w:t xml:space="preserve">  </w:t>
            </w:r>
            <w:r w:rsidRPr="00194123">
              <w:rPr>
                <w:lang w:val="ru-RU"/>
              </w:rPr>
              <w:t>величины,</w:t>
            </w:r>
            <w:r w:rsidRPr="00194123">
              <w:rPr>
                <w:spacing w:val="65"/>
                <w:lang w:val="ru-RU"/>
              </w:rPr>
              <w:t xml:space="preserve">  </w:t>
            </w:r>
            <w:r w:rsidRPr="00194123">
              <w:rPr>
                <w:lang w:val="ru-RU"/>
              </w:rPr>
              <w:t>выделять</w:t>
            </w:r>
            <w:r w:rsidRPr="00194123">
              <w:rPr>
                <w:spacing w:val="68"/>
                <w:lang w:val="ru-RU"/>
              </w:rPr>
              <w:t xml:space="preserve">  </w:t>
            </w:r>
            <w:r w:rsidRPr="00194123">
              <w:rPr>
                <w:spacing w:val="-5"/>
                <w:lang w:val="ru-RU"/>
              </w:rPr>
              <w:t>эти</w:t>
            </w:r>
          </w:p>
          <w:p w:rsidR="00194123" w:rsidRPr="00194123" w:rsidRDefault="00194123" w:rsidP="006974DF">
            <w:pPr>
              <w:pStyle w:val="TableParagraph"/>
              <w:spacing w:line="234" w:lineRule="exact"/>
              <w:rPr>
                <w:lang w:val="ru-RU"/>
              </w:rPr>
            </w:pPr>
            <w:r w:rsidRPr="00194123">
              <w:rPr>
                <w:lang w:val="ru-RU"/>
              </w:rPr>
              <w:t>величины</w:t>
            </w:r>
            <w:r w:rsidRPr="00194123">
              <w:rPr>
                <w:spacing w:val="-10"/>
                <w:lang w:val="ru-RU"/>
              </w:rPr>
              <w:t xml:space="preserve"> </w:t>
            </w:r>
            <w:r w:rsidRPr="00194123">
              <w:rPr>
                <w:lang w:val="ru-RU"/>
              </w:rPr>
              <w:t>и</w:t>
            </w:r>
            <w:r w:rsidRPr="00194123">
              <w:rPr>
                <w:spacing w:val="-2"/>
                <w:lang w:val="ru-RU"/>
              </w:rPr>
              <w:t xml:space="preserve"> </w:t>
            </w:r>
            <w:r w:rsidRPr="00194123">
              <w:rPr>
                <w:lang w:val="ru-RU"/>
              </w:rPr>
              <w:t>отношения</w:t>
            </w:r>
            <w:r w:rsidRPr="00194123">
              <w:rPr>
                <w:spacing w:val="-5"/>
                <w:lang w:val="ru-RU"/>
              </w:rPr>
              <w:t xml:space="preserve"> </w:t>
            </w:r>
            <w:r w:rsidRPr="00194123">
              <w:rPr>
                <w:lang w:val="ru-RU"/>
              </w:rPr>
              <w:t>между</w:t>
            </w:r>
            <w:r w:rsidRPr="00194123">
              <w:rPr>
                <w:spacing w:val="-7"/>
                <w:lang w:val="ru-RU"/>
              </w:rPr>
              <w:t xml:space="preserve"> </w:t>
            </w:r>
            <w:r w:rsidRPr="00194123">
              <w:rPr>
                <w:spacing w:val="-4"/>
                <w:lang w:val="ru-RU"/>
              </w:rPr>
              <w:t>ними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line="234" w:lineRule="exact"/>
              <w:ind w:left="14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line="234" w:lineRule="exact"/>
              <w:ind w:left="14"/>
            </w:pPr>
            <w:r>
              <w:t>2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line="234" w:lineRule="exact"/>
              <w:ind w:left="151" w:right="131"/>
            </w:pPr>
            <w:r>
              <w:rPr>
                <w:spacing w:val="-2"/>
              </w:rPr>
              <w:t>25,00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t>6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ind w:right="90"/>
              <w:jc w:val="both"/>
              <w:rPr>
                <w:i/>
                <w:lang w:val="ru-RU"/>
              </w:rPr>
            </w:pPr>
            <w:r w:rsidRPr="00194123">
              <w:rPr>
                <w:lang w:val="ru-RU"/>
              </w:rPr>
              <w:t xml:space="preserve">Овладение навыками письменных вычислений. Использовать свойства чисел и правила действий с числами при выполнении вычислений / </w:t>
            </w:r>
            <w:r w:rsidRPr="00194123">
              <w:rPr>
                <w:i/>
                <w:lang w:val="ru-RU"/>
              </w:rPr>
              <w:t>выполнять вычисления, в том числе с использованием</w:t>
            </w:r>
            <w:r w:rsidRPr="00194123">
              <w:rPr>
                <w:i/>
                <w:spacing w:val="66"/>
                <w:w w:val="150"/>
                <w:lang w:val="ru-RU"/>
              </w:rPr>
              <w:t xml:space="preserve">   </w:t>
            </w:r>
            <w:r w:rsidRPr="00194123">
              <w:rPr>
                <w:i/>
                <w:lang w:val="ru-RU"/>
              </w:rPr>
              <w:t>приемов</w:t>
            </w:r>
            <w:r w:rsidRPr="00194123">
              <w:rPr>
                <w:i/>
                <w:spacing w:val="68"/>
                <w:w w:val="150"/>
                <w:lang w:val="ru-RU"/>
              </w:rPr>
              <w:t xml:space="preserve">   </w:t>
            </w:r>
            <w:r w:rsidRPr="00194123">
              <w:rPr>
                <w:i/>
                <w:lang w:val="ru-RU"/>
              </w:rPr>
              <w:t>рациональных</w:t>
            </w:r>
            <w:r w:rsidRPr="00194123">
              <w:rPr>
                <w:i/>
                <w:spacing w:val="65"/>
                <w:w w:val="150"/>
                <w:lang w:val="ru-RU"/>
              </w:rPr>
              <w:t xml:space="preserve">   </w:t>
            </w:r>
            <w:r w:rsidRPr="00194123">
              <w:rPr>
                <w:i/>
                <w:spacing w:val="-2"/>
                <w:lang w:val="ru-RU"/>
              </w:rPr>
              <w:t>вычислений,</w:t>
            </w:r>
          </w:p>
          <w:p w:rsidR="00194123" w:rsidRDefault="00194123" w:rsidP="006974DF">
            <w:pPr>
              <w:pStyle w:val="TableParagraph"/>
              <w:spacing w:line="238" w:lineRule="exact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обосновывать</w:t>
            </w:r>
            <w:proofErr w:type="spellEnd"/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алгоритмы</w:t>
            </w:r>
            <w:proofErr w:type="spellEnd"/>
            <w:r>
              <w:rPr>
                <w:i/>
                <w:spacing w:val="-9"/>
              </w:rPr>
              <w:t xml:space="preserve"> </w:t>
            </w:r>
            <w:proofErr w:type="spellStart"/>
            <w:r>
              <w:rPr>
                <w:i/>
              </w:rPr>
              <w:t>выполнения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действий</w:t>
            </w:r>
            <w:proofErr w:type="spellEnd"/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548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31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t>7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ind w:right="89"/>
              <w:jc w:val="both"/>
              <w:rPr>
                <w:lang w:val="ru-RU"/>
              </w:rPr>
            </w:pPr>
            <w:r w:rsidRPr="00194123">
              <w:rPr>
                <w:lang w:val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</w:t>
            </w:r>
            <w:r w:rsidRPr="00194123">
              <w:rPr>
                <w:spacing w:val="62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Решать</w:t>
            </w:r>
            <w:r w:rsidRPr="00194123">
              <w:rPr>
                <w:spacing w:val="65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задачи</w:t>
            </w:r>
            <w:r w:rsidRPr="00194123">
              <w:rPr>
                <w:spacing w:val="62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на</w:t>
            </w:r>
            <w:r w:rsidRPr="00194123">
              <w:rPr>
                <w:spacing w:val="63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покупки,</w:t>
            </w:r>
            <w:r w:rsidRPr="00194123">
              <w:rPr>
                <w:spacing w:val="67"/>
                <w:w w:val="150"/>
                <w:lang w:val="ru-RU"/>
              </w:rPr>
              <w:t xml:space="preserve"> </w:t>
            </w:r>
            <w:r w:rsidRPr="00194123">
              <w:rPr>
                <w:lang w:val="ru-RU"/>
              </w:rPr>
              <w:t>решать</w:t>
            </w:r>
            <w:r w:rsidRPr="00194123">
              <w:rPr>
                <w:spacing w:val="70"/>
                <w:w w:val="150"/>
                <w:lang w:val="ru-RU"/>
              </w:rPr>
              <w:t xml:space="preserve"> </w:t>
            </w:r>
            <w:r w:rsidRPr="00194123">
              <w:rPr>
                <w:spacing w:val="-2"/>
                <w:lang w:val="ru-RU"/>
              </w:rPr>
              <w:t>несложные</w:t>
            </w:r>
          </w:p>
          <w:p w:rsidR="00194123" w:rsidRPr="00194123" w:rsidRDefault="00194123" w:rsidP="006974DF">
            <w:pPr>
              <w:pStyle w:val="TableParagraph"/>
              <w:spacing w:line="238" w:lineRule="exact"/>
              <w:jc w:val="both"/>
              <w:rPr>
                <w:lang w:val="ru-RU"/>
              </w:rPr>
            </w:pPr>
            <w:r w:rsidRPr="00194123">
              <w:rPr>
                <w:lang w:val="ru-RU"/>
              </w:rPr>
              <w:t>логические</w:t>
            </w:r>
            <w:r w:rsidRPr="00194123">
              <w:rPr>
                <w:spacing w:val="-11"/>
                <w:lang w:val="ru-RU"/>
              </w:rPr>
              <w:t xml:space="preserve"> </w:t>
            </w:r>
            <w:r w:rsidRPr="00194123">
              <w:rPr>
                <w:lang w:val="ru-RU"/>
              </w:rPr>
              <w:t>задачи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методом</w:t>
            </w:r>
            <w:r w:rsidRPr="00194123">
              <w:rPr>
                <w:spacing w:val="-5"/>
                <w:lang w:val="ru-RU"/>
              </w:rPr>
              <w:t xml:space="preserve"> </w:t>
            </w:r>
            <w:r w:rsidRPr="00194123">
              <w:rPr>
                <w:spacing w:val="-2"/>
                <w:lang w:val="ru-RU"/>
              </w:rPr>
              <w:t>рассуждений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533"/>
            </w:pPr>
            <w:r>
              <w:t>П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31"/>
            </w:pPr>
            <w:r>
              <w:rPr>
                <w:spacing w:val="-2"/>
              </w:rPr>
              <w:t>75,00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line="244" w:lineRule="exact"/>
            </w:pPr>
            <w:r>
              <w:rPr>
                <w:spacing w:val="-5"/>
              </w:rPr>
              <w:t>8.1</w:t>
            </w:r>
          </w:p>
        </w:tc>
        <w:tc>
          <w:tcPr>
            <w:tcW w:w="8902" w:type="dxa"/>
          </w:tcPr>
          <w:p w:rsidR="00194123" w:rsidRDefault="00194123" w:rsidP="006974DF">
            <w:pPr>
              <w:pStyle w:val="TableParagraph"/>
              <w:spacing w:line="242" w:lineRule="auto"/>
            </w:pPr>
            <w:r w:rsidRPr="00194123">
              <w:rPr>
                <w:lang w:val="ru-RU"/>
              </w:rPr>
              <w:t>Умение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извлекать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информацию,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представленную в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таблицах,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на диаграммах.</w:t>
            </w:r>
            <w:r w:rsidRPr="00194123">
              <w:rPr>
                <w:spacing w:val="30"/>
                <w:lang w:val="ru-RU"/>
              </w:rPr>
              <w:t xml:space="preserve">  </w:t>
            </w:r>
            <w:proofErr w:type="spellStart"/>
            <w:r>
              <w:t>Читать</w:t>
            </w:r>
            <w:proofErr w:type="spellEnd"/>
            <w:r>
              <w:rPr>
                <w:spacing w:val="28"/>
              </w:rPr>
              <w:t xml:space="preserve">  </w:t>
            </w:r>
            <w:proofErr w:type="spellStart"/>
            <w:r>
              <w:t>информацию</w:t>
            </w:r>
            <w:proofErr w:type="spellEnd"/>
            <w:r>
              <w:t>,</w:t>
            </w:r>
            <w:r>
              <w:rPr>
                <w:spacing w:val="29"/>
              </w:rPr>
              <w:t xml:space="preserve">  </w:t>
            </w:r>
            <w:proofErr w:type="spellStart"/>
            <w:r>
              <w:t>представленную</w:t>
            </w:r>
            <w:proofErr w:type="spellEnd"/>
            <w:r>
              <w:rPr>
                <w:spacing w:val="30"/>
              </w:rPr>
              <w:t xml:space="preserve">  </w:t>
            </w:r>
            <w:r>
              <w:t>в</w:t>
            </w:r>
            <w:r>
              <w:rPr>
                <w:spacing w:val="32"/>
              </w:rPr>
              <w:t xml:space="preserve">  </w:t>
            </w:r>
            <w:proofErr w:type="spellStart"/>
            <w:r>
              <w:rPr>
                <w:spacing w:val="-4"/>
              </w:rPr>
              <w:t>виде</w:t>
            </w:r>
            <w:proofErr w:type="spellEnd"/>
          </w:p>
          <w:p w:rsidR="00194123" w:rsidRDefault="00194123" w:rsidP="006974DF">
            <w:pPr>
              <w:pStyle w:val="TableParagraph"/>
              <w:spacing w:line="236" w:lineRule="exact"/>
            </w:pPr>
            <w:proofErr w:type="spellStart"/>
            <w:r>
              <w:t>таблицы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диаграммы</w:t>
            </w:r>
            <w:proofErr w:type="spellEnd"/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line="244" w:lineRule="exact"/>
              <w:ind w:left="548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line="244" w:lineRule="exact"/>
              <w:ind w:left="151" w:right="127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rPr>
                <w:spacing w:val="-5"/>
              </w:rPr>
              <w:t>8.2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ind w:right="93"/>
              <w:jc w:val="both"/>
              <w:rPr>
                <w:i/>
                <w:lang w:val="ru-RU"/>
              </w:rPr>
            </w:pPr>
            <w:r w:rsidRPr="00194123">
              <w:rPr>
                <w:lang w:val="ru-RU"/>
              </w:rPr>
              <w:t>Умение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извлекать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информацию,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представленную в</w:t>
            </w:r>
            <w:r w:rsidRPr="00194123">
              <w:rPr>
                <w:spacing w:val="-4"/>
                <w:lang w:val="ru-RU"/>
              </w:rPr>
              <w:t xml:space="preserve"> </w:t>
            </w:r>
            <w:r w:rsidRPr="00194123">
              <w:rPr>
                <w:lang w:val="ru-RU"/>
              </w:rPr>
              <w:t>таблицах,</w:t>
            </w:r>
            <w:r w:rsidRPr="00194123">
              <w:rPr>
                <w:spacing w:val="-3"/>
                <w:lang w:val="ru-RU"/>
              </w:rPr>
              <w:t xml:space="preserve"> </w:t>
            </w:r>
            <w:r w:rsidRPr="00194123">
              <w:rPr>
                <w:lang w:val="ru-RU"/>
              </w:rPr>
              <w:t>на диаграммах. Читать информацию, представленную в виде таблицы, диаграммы /</w:t>
            </w:r>
            <w:r w:rsidRPr="00194123">
              <w:rPr>
                <w:i/>
                <w:lang w:val="ru-RU"/>
              </w:rPr>
              <w:t>извлекать, интерпретировать информацию, представленную в таблицах и на диаграммах, отражающую</w:t>
            </w:r>
            <w:r w:rsidRPr="00194123">
              <w:rPr>
                <w:i/>
                <w:spacing w:val="2"/>
                <w:lang w:val="ru-RU"/>
              </w:rPr>
              <w:t xml:space="preserve"> </w:t>
            </w:r>
            <w:r w:rsidRPr="00194123">
              <w:rPr>
                <w:i/>
                <w:lang w:val="ru-RU"/>
              </w:rPr>
              <w:t>свойства</w:t>
            </w:r>
            <w:r w:rsidRPr="00194123">
              <w:rPr>
                <w:i/>
                <w:spacing w:val="2"/>
                <w:lang w:val="ru-RU"/>
              </w:rPr>
              <w:t xml:space="preserve"> </w:t>
            </w:r>
            <w:r w:rsidRPr="00194123">
              <w:rPr>
                <w:i/>
                <w:lang w:val="ru-RU"/>
              </w:rPr>
              <w:t>и</w:t>
            </w:r>
            <w:r w:rsidRPr="00194123">
              <w:rPr>
                <w:i/>
                <w:spacing w:val="4"/>
                <w:lang w:val="ru-RU"/>
              </w:rPr>
              <w:t xml:space="preserve"> </w:t>
            </w:r>
            <w:r w:rsidRPr="00194123">
              <w:rPr>
                <w:i/>
                <w:lang w:val="ru-RU"/>
              </w:rPr>
              <w:t>характеристики</w:t>
            </w:r>
            <w:r w:rsidRPr="00194123">
              <w:rPr>
                <w:i/>
                <w:spacing w:val="2"/>
                <w:lang w:val="ru-RU"/>
              </w:rPr>
              <w:t xml:space="preserve"> </w:t>
            </w:r>
            <w:r w:rsidRPr="00194123">
              <w:rPr>
                <w:i/>
                <w:lang w:val="ru-RU"/>
              </w:rPr>
              <w:t>реальных</w:t>
            </w:r>
            <w:r w:rsidRPr="00194123">
              <w:rPr>
                <w:i/>
                <w:spacing w:val="3"/>
                <w:lang w:val="ru-RU"/>
              </w:rPr>
              <w:t xml:space="preserve"> </w:t>
            </w:r>
            <w:r w:rsidRPr="00194123">
              <w:rPr>
                <w:i/>
                <w:spacing w:val="-2"/>
                <w:lang w:val="ru-RU"/>
              </w:rPr>
              <w:t>процессов</w:t>
            </w:r>
          </w:p>
          <w:p w:rsidR="00194123" w:rsidRDefault="00194123" w:rsidP="006974DF">
            <w:pPr>
              <w:pStyle w:val="TableParagraph"/>
              <w:spacing w:line="236" w:lineRule="exact"/>
              <w:jc w:val="both"/>
              <w:rPr>
                <w:i/>
              </w:rPr>
            </w:pP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явлений</w:t>
            </w:r>
            <w:proofErr w:type="spellEnd"/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548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27"/>
            </w:pPr>
            <w:r>
              <w:rPr>
                <w:spacing w:val="-2"/>
              </w:rPr>
              <w:t>100,00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</w:pPr>
            <w:r>
              <w:t>9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tabs>
                <w:tab w:val="left" w:pos="1222"/>
                <w:tab w:val="left" w:pos="3246"/>
                <w:tab w:val="left" w:pos="4964"/>
              </w:tabs>
              <w:rPr>
                <w:lang w:val="ru-RU"/>
              </w:rPr>
            </w:pPr>
            <w:r w:rsidRPr="00194123">
              <w:rPr>
                <w:spacing w:val="-2"/>
                <w:lang w:val="ru-RU"/>
              </w:rPr>
              <w:t>Развитие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пространственных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представлений.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Оперировать</w:t>
            </w:r>
          </w:p>
          <w:p w:rsidR="00194123" w:rsidRPr="00194123" w:rsidRDefault="00194123" w:rsidP="006974DF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194123">
              <w:rPr>
                <w:lang w:val="ru-RU"/>
              </w:rPr>
              <w:t>понятиями:</w:t>
            </w:r>
            <w:r w:rsidRPr="00194123">
              <w:rPr>
                <w:spacing w:val="-11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прямоугольный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параллелепипед,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lang w:val="ru-RU"/>
              </w:rPr>
              <w:t>куб,</w:t>
            </w:r>
            <w:r w:rsidRPr="00194123">
              <w:rPr>
                <w:spacing w:val="-6"/>
                <w:lang w:val="ru-RU"/>
              </w:rPr>
              <w:t xml:space="preserve"> </w:t>
            </w:r>
            <w:r w:rsidRPr="00194123">
              <w:rPr>
                <w:spacing w:val="-5"/>
                <w:lang w:val="ru-RU"/>
              </w:rPr>
              <w:t>шар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ind w:left="548"/>
            </w:pPr>
            <w:r>
              <w:t>Б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ind w:left="151" w:right="127"/>
            </w:pPr>
            <w:r>
              <w:rPr>
                <w:spacing w:val="-4"/>
              </w:rPr>
              <w:t>25,00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line="244" w:lineRule="exact"/>
            </w:pPr>
            <w:r>
              <w:rPr>
                <w:spacing w:val="-4"/>
              </w:rPr>
              <w:t>10.1</w:t>
            </w:r>
          </w:p>
        </w:tc>
        <w:tc>
          <w:tcPr>
            <w:tcW w:w="8902" w:type="dxa"/>
          </w:tcPr>
          <w:p w:rsidR="00194123" w:rsidRDefault="00194123" w:rsidP="006974DF">
            <w:pPr>
              <w:pStyle w:val="TableParagraph"/>
              <w:spacing w:line="242" w:lineRule="auto"/>
              <w:ind w:right="90"/>
              <w:jc w:val="both"/>
            </w:pPr>
            <w:r w:rsidRPr="00194123">
              <w:rPr>
                <w:lang w:val="ru-RU"/>
              </w:rPr>
              <w:t>Умение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применять изученные</w:t>
            </w:r>
            <w:r w:rsidRPr="00194123">
              <w:rPr>
                <w:spacing w:val="-1"/>
                <w:lang w:val="ru-RU"/>
              </w:rPr>
              <w:t xml:space="preserve"> </w:t>
            </w:r>
            <w:r w:rsidRPr="00194123">
              <w:rPr>
                <w:lang w:val="ru-RU"/>
              </w:rPr>
              <w:t>понятия, результаты, методы для решения задач практического характера и задач из смежных дисциплин.</w:t>
            </w:r>
            <w:r w:rsidRPr="00194123">
              <w:rPr>
                <w:spacing w:val="10"/>
                <w:lang w:val="ru-RU"/>
              </w:rPr>
              <w:t xml:space="preserve"> </w:t>
            </w:r>
            <w:proofErr w:type="spellStart"/>
            <w:r>
              <w:t>Вычислять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расстояния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9"/>
              </w:rPr>
              <w:t xml:space="preserve"> </w:t>
            </w:r>
            <w:proofErr w:type="spellStart"/>
            <w:r>
              <w:lastRenderedPageBreak/>
              <w:t>местности</w:t>
            </w:r>
            <w:proofErr w:type="spellEnd"/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2"/>
              </w:rPr>
              <w:t>стандартных</w:t>
            </w:r>
            <w:proofErr w:type="spellEnd"/>
          </w:p>
          <w:p w:rsidR="00194123" w:rsidRDefault="00194123" w:rsidP="006974DF">
            <w:pPr>
              <w:pStyle w:val="TableParagraph"/>
              <w:spacing w:line="235" w:lineRule="exact"/>
            </w:pPr>
            <w:proofErr w:type="spellStart"/>
            <w:r>
              <w:rPr>
                <w:spacing w:val="-2"/>
              </w:rPr>
              <w:t>ситуациях</w:t>
            </w:r>
            <w:proofErr w:type="spellEnd"/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line="244" w:lineRule="exact"/>
              <w:ind w:left="533"/>
            </w:pPr>
            <w:r>
              <w:lastRenderedPageBreak/>
              <w:t>П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line="244" w:lineRule="exact"/>
              <w:ind w:left="151" w:right="131"/>
            </w:pPr>
            <w:r>
              <w:rPr>
                <w:spacing w:val="-2"/>
              </w:rPr>
              <w:t>50,00</w:t>
            </w:r>
          </w:p>
        </w:tc>
      </w:tr>
      <w:tr w:rsidR="00194123" w:rsidTr="00194123">
        <w:trPr>
          <w:trHeight w:val="224"/>
        </w:trPr>
        <w:tc>
          <w:tcPr>
            <w:tcW w:w="936" w:type="dxa"/>
          </w:tcPr>
          <w:p w:rsidR="00194123" w:rsidRDefault="00194123" w:rsidP="006974DF">
            <w:pPr>
              <w:pStyle w:val="TableParagraph"/>
              <w:spacing w:line="244" w:lineRule="exact"/>
            </w:pPr>
            <w:r>
              <w:rPr>
                <w:spacing w:val="-4"/>
              </w:rPr>
              <w:t>10.2</w:t>
            </w:r>
          </w:p>
        </w:tc>
        <w:tc>
          <w:tcPr>
            <w:tcW w:w="8902" w:type="dxa"/>
          </w:tcPr>
          <w:p w:rsidR="00194123" w:rsidRPr="00194123" w:rsidRDefault="00194123" w:rsidP="006974DF">
            <w:pPr>
              <w:pStyle w:val="TableParagraph"/>
              <w:tabs>
                <w:tab w:val="left" w:pos="1342"/>
                <w:tab w:val="left" w:pos="4185"/>
              </w:tabs>
              <w:spacing w:line="242" w:lineRule="auto"/>
              <w:ind w:right="92"/>
              <w:rPr>
                <w:lang w:val="ru-RU"/>
              </w:rPr>
            </w:pPr>
            <w:r w:rsidRPr="00194123">
              <w:rPr>
                <w:lang w:val="ru-RU"/>
              </w:rPr>
              <w:t>Развитие</w:t>
            </w:r>
            <w:r w:rsidRPr="00194123">
              <w:rPr>
                <w:spacing w:val="29"/>
                <w:lang w:val="ru-RU"/>
              </w:rPr>
              <w:t xml:space="preserve"> </w:t>
            </w:r>
            <w:r w:rsidRPr="00194123">
              <w:rPr>
                <w:lang w:val="ru-RU"/>
              </w:rPr>
              <w:t>умений</w:t>
            </w:r>
            <w:r w:rsidRPr="00194123">
              <w:rPr>
                <w:spacing w:val="37"/>
                <w:lang w:val="ru-RU"/>
              </w:rPr>
              <w:t xml:space="preserve"> </w:t>
            </w:r>
            <w:r w:rsidRPr="00194123">
              <w:rPr>
                <w:lang w:val="ru-RU"/>
              </w:rPr>
              <w:t>моделирования</w:t>
            </w:r>
            <w:r w:rsidRPr="00194123">
              <w:rPr>
                <w:spacing w:val="35"/>
                <w:lang w:val="ru-RU"/>
              </w:rPr>
              <w:t xml:space="preserve"> </w:t>
            </w:r>
            <w:r w:rsidRPr="00194123">
              <w:rPr>
                <w:lang w:val="ru-RU"/>
              </w:rPr>
              <w:t>реальных</w:t>
            </w:r>
            <w:r w:rsidRPr="00194123">
              <w:rPr>
                <w:spacing w:val="35"/>
                <w:lang w:val="ru-RU"/>
              </w:rPr>
              <w:t xml:space="preserve"> </w:t>
            </w:r>
            <w:r w:rsidRPr="00194123">
              <w:rPr>
                <w:lang w:val="ru-RU"/>
              </w:rPr>
              <w:t>ситуаций</w:t>
            </w:r>
            <w:r w:rsidRPr="00194123">
              <w:rPr>
                <w:spacing w:val="32"/>
                <w:lang w:val="ru-RU"/>
              </w:rPr>
              <w:t xml:space="preserve"> </w:t>
            </w:r>
            <w:r w:rsidRPr="00194123">
              <w:rPr>
                <w:lang w:val="ru-RU"/>
              </w:rPr>
              <w:t>на</w:t>
            </w:r>
            <w:r w:rsidRPr="00194123">
              <w:rPr>
                <w:spacing w:val="33"/>
                <w:lang w:val="ru-RU"/>
              </w:rPr>
              <w:t xml:space="preserve"> </w:t>
            </w:r>
            <w:r w:rsidRPr="00194123">
              <w:rPr>
                <w:lang w:val="ru-RU"/>
              </w:rPr>
              <w:t xml:space="preserve">языке </w:t>
            </w:r>
            <w:r w:rsidRPr="00194123">
              <w:rPr>
                <w:spacing w:val="-2"/>
                <w:lang w:val="ru-RU"/>
              </w:rPr>
              <w:t>геометрии,</w:t>
            </w:r>
            <w:r w:rsidRPr="00194123">
              <w:rPr>
                <w:lang w:val="ru-RU"/>
              </w:rPr>
              <w:tab/>
            </w:r>
            <w:proofErr w:type="gramStart"/>
            <w:r w:rsidRPr="00194123">
              <w:rPr>
                <w:lang w:val="ru-RU"/>
              </w:rPr>
              <w:t>развитие</w:t>
            </w:r>
            <w:r w:rsidRPr="00194123">
              <w:rPr>
                <w:spacing w:val="40"/>
                <w:lang w:val="ru-RU"/>
              </w:rPr>
              <w:t xml:space="preserve">  </w:t>
            </w:r>
            <w:r w:rsidRPr="00194123">
              <w:rPr>
                <w:spacing w:val="-2"/>
                <w:lang w:val="ru-RU"/>
              </w:rPr>
              <w:t>изобразительных</w:t>
            </w:r>
            <w:proofErr w:type="gramEnd"/>
            <w:r w:rsidRPr="00194123">
              <w:rPr>
                <w:lang w:val="ru-RU"/>
              </w:rPr>
              <w:tab/>
              <w:t>умений.</w:t>
            </w:r>
            <w:r w:rsidRPr="00194123">
              <w:rPr>
                <w:spacing w:val="37"/>
                <w:lang w:val="ru-RU"/>
              </w:rPr>
              <w:t xml:space="preserve">  </w:t>
            </w:r>
            <w:r w:rsidRPr="00194123">
              <w:rPr>
                <w:spacing w:val="-2"/>
                <w:lang w:val="ru-RU"/>
              </w:rPr>
              <w:t>Выполнять</w:t>
            </w:r>
          </w:p>
          <w:p w:rsidR="00194123" w:rsidRPr="00194123" w:rsidRDefault="00194123" w:rsidP="006974DF">
            <w:pPr>
              <w:pStyle w:val="TableParagraph"/>
              <w:tabs>
                <w:tab w:val="left" w:pos="1544"/>
                <w:tab w:val="left" w:pos="2925"/>
                <w:tab w:val="left" w:pos="3352"/>
                <w:tab w:val="left" w:pos="4643"/>
                <w:tab w:val="left" w:pos="5161"/>
              </w:tabs>
              <w:spacing w:line="250" w:lineRule="exact"/>
              <w:ind w:right="97"/>
              <w:rPr>
                <w:lang w:val="ru-RU"/>
              </w:rPr>
            </w:pPr>
            <w:r w:rsidRPr="00194123">
              <w:rPr>
                <w:spacing w:val="-2"/>
                <w:lang w:val="ru-RU"/>
              </w:rPr>
              <w:t>простейшие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построения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10"/>
                <w:lang w:val="ru-RU"/>
              </w:rPr>
              <w:t>и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>измерения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6"/>
                <w:lang w:val="ru-RU"/>
              </w:rPr>
              <w:t>на</w:t>
            </w:r>
            <w:r w:rsidRPr="00194123">
              <w:rPr>
                <w:lang w:val="ru-RU"/>
              </w:rPr>
              <w:tab/>
            </w:r>
            <w:r w:rsidRPr="00194123">
              <w:rPr>
                <w:spacing w:val="-2"/>
                <w:lang w:val="ru-RU"/>
              </w:rPr>
              <w:t xml:space="preserve">местности, </w:t>
            </w:r>
            <w:r w:rsidRPr="00194123">
              <w:rPr>
                <w:lang w:val="ru-RU"/>
              </w:rPr>
              <w:t>необходимые в реальной жизни</w:t>
            </w:r>
          </w:p>
        </w:tc>
        <w:tc>
          <w:tcPr>
            <w:tcW w:w="1725" w:type="dxa"/>
          </w:tcPr>
          <w:p w:rsidR="00194123" w:rsidRDefault="00194123" w:rsidP="006974DF">
            <w:pPr>
              <w:pStyle w:val="TableParagraph"/>
              <w:spacing w:line="244" w:lineRule="exact"/>
              <w:ind w:left="533"/>
            </w:pPr>
            <w:r>
              <w:t>П</w:t>
            </w:r>
          </w:p>
        </w:tc>
        <w:tc>
          <w:tcPr>
            <w:tcW w:w="929" w:type="dxa"/>
          </w:tcPr>
          <w:p w:rsidR="00194123" w:rsidRDefault="00194123" w:rsidP="006974DF">
            <w:pPr>
              <w:pStyle w:val="TableParagraph"/>
              <w:spacing w:line="244" w:lineRule="exact"/>
              <w:ind w:left="14"/>
            </w:pPr>
            <w:r>
              <w:t>1</w:t>
            </w:r>
          </w:p>
        </w:tc>
        <w:tc>
          <w:tcPr>
            <w:tcW w:w="2043" w:type="dxa"/>
          </w:tcPr>
          <w:p w:rsidR="00194123" w:rsidRDefault="00194123" w:rsidP="006974DF">
            <w:pPr>
              <w:pStyle w:val="TableParagraph"/>
              <w:spacing w:line="244" w:lineRule="exact"/>
              <w:ind w:left="151" w:right="131"/>
            </w:pPr>
            <w:r>
              <w:rPr>
                <w:spacing w:val="-2"/>
              </w:rPr>
              <w:t>50,00</w:t>
            </w:r>
          </w:p>
        </w:tc>
      </w:tr>
    </w:tbl>
    <w:p w:rsidR="00766907" w:rsidRPr="00D55B58" w:rsidRDefault="00766907" w:rsidP="00766907">
      <w:pPr>
        <w:pStyle w:val="a5"/>
        <w:spacing w:before="9"/>
      </w:pPr>
    </w:p>
    <w:p w:rsidR="00766907" w:rsidRPr="00D55B58" w:rsidRDefault="00766907" w:rsidP="00766907">
      <w:pPr>
        <w:pStyle w:val="a5"/>
        <w:ind w:left="142" w:right="839"/>
        <w:jc w:val="both"/>
      </w:pPr>
      <w:r w:rsidRPr="00D55B58">
        <w:t xml:space="preserve">             </w:t>
      </w:r>
    </w:p>
    <w:p w:rsidR="00194123" w:rsidRDefault="00766907" w:rsidP="00194123">
      <w:pPr>
        <w:spacing w:before="3" w:line="298" w:lineRule="exact"/>
        <w:ind w:left="233"/>
        <w:rPr>
          <w:b/>
          <w:sz w:val="26"/>
        </w:rPr>
      </w:pPr>
      <w:r w:rsidRPr="00766907">
        <w:t xml:space="preserve">      </w:t>
      </w:r>
      <w:r w:rsidR="00194123">
        <w:rPr>
          <w:b/>
          <w:spacing w:val="-2"/>
          <w:sz w:val="26"/>
        </w:rPr>
        <w:t>Вывод:</w:t>
      </w:r>
    </w:p>
    <w:p w:rsidR="00194123" w:rsidRDefault="00194123" w:rsidP="00194123">
      <w:pPr>
        <w:pStyle w:val="a5"/>
        <w:ind w:left="233" w:firstLine="705"/>
      </w:pPr>
      <w:r>
        <w:t>Указанные</w:t>
      </w:r>
      <w:r>
        <w:rPr>
          <w:spacing w:val="35"/>
        </w:rPr>
        <w:t xml:space="preserve"> </w:t>
      </w:r>
      <w:r>
        <w:t>данные</w:t>
      </w:r>
      <w:r>
        <w:rPr>
          <w:spacing w:val="33"/>
        </w:rPr>
        <w:t xml:space="preserve"> </w:t>
      </w:r>
      <w:r>
        <w:t>свидетельствуют,</w:t>
      </w:r>
      <w:r>
        <w:rPr>
          <w:spacing w:val="35"/>
        </w:rPr>
        <w:t xml:space="preserve"> </w:t>
      </w:r>
      <w:r>
        <w:t>что</w:t>
      </w:r>
      <w:r>
        <w:rPr>
          <w:spacing w:val="29"/>
        </w:rPr>
        <w:t xml:space="preserve"> </w:t>
      </w:r>
      <w:r>
        <w:t>100%</w:t>
      </w:r>
      <w:r>
        <w:rPr>
          <w:spacing w:val="33"/>
        </w:rPr>
        <w:t xml:space="preserve"> </w:t>
      </w:r>
      <w:r>
        <w:t>обучающихся</w:t>
      </w:r>
      <w:r>
        <w:rPr>
          <w:spacing w:val="36"/>
        </w:rPr>
        <w:t xml:space="preserve"> </w:t>
      </w:r>
      <w:r>
        <w:t>подтвердили</w:t>
      </w:r>
      <w:r>
        <w:rPr>
          <w:spacing w:val="33"/>
        </w:rPr>
        <w:t xml:space="preserve"> </w:t>
      </w:r>
      <w:r>
        <w:t xml:space="preserve">свою </w:t>
      </w:r>
      <w:r>
        <w:rPr>
          <w:spacing w:val="-2"/>
        </w:rPr>
        <w:t>оценку.</w:t>
      </w:r>
    </w:p>
    <w:p w:rsidR="00194123" w:rsidRDefault="00194123" w:rsidP="00194123">
      <w:pPr>
        <w:pStyle w:val="a5"/>
        <w:tabs>
          <w:tab w:val="left" w:pos="1706"/>
          <w:tab w:val="left" w:pos="2881"/>
          <w:tab w:val="left" w:pos="4608"/>
          <w:tab w:val="left" w:pos="4938"/>
          <w:tab w:val="left" w:pos="5821"/>
          <w:tab w:val="left" w:pos="7293"/>
          <w:tab w:val="left" w:pos="7614"/>
          <w:tab w:val="left" w:pos="8325"/>
          <w:tab w:val="left" w:pos="8795"/>
        </w:tabs>
        <w:ind w:left="233" w:right="353" w:firstLine="566"/>
      </w:pPr>
      <w:r>
        <w:rPr>
          <w:spacing w:val="-4"/>
        </w:rPr>
        <w:t>Таким</w:t>
      </w:r>
      <w:r>
        <w:tab/>
      </w:r>
      <w:r>
        <w:rPr>
          <w:spacing w:val="-2"/>
        </w:rPr>
        <w:t>образом,</w:t>
      </w:r>
      <w:r>
        <w:tab/>
      </w:r>
      <w:r>
        <w:rPr>
          <w:spacing w:val="-2"/>
        </w:rPr>
        <w:t>обучающиеся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целом</w:t>
      </w:r>
      <w:r>
        <w:tab/>
      </w:r>
      <w:r>
        <w:rPr>
          <w:spacing w:val="-2"/>
        </w:rPr>
        <w:t>справились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ВПР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 xml:space="preserve">математике: </w:t>
      </w:r>
      <w:r>
        <w:t>успеваемость составила 100%, качество – 100%.</w:t>
      </w:r>
    </w:p>
    <w:p w:rsidR="00194123" w:rsidRPr="0091510E" w:rsidRDefault="00766907" w:rsidP="0091510E">
      <w:pPr>
        <w:ind w:left="360" w:right="480"/>
        <w:jc w:val="center"/>
        <w:rPr>
          <w:b/>
          <w:sz w:val="26"/>
        </w:rPr>
      </w:pPr>
      <w:r w:rsidRPr="00D55B58">
        <w:rPr>
          <w:b/>
          <w:sz w:val="24"/>
          <w:szCs w:val="24"/>
        </w:rPr>
        <w:t xml:space="preserve">         </w:t>
      </w:r>
      <w:r w:rsidR="00194123">
        <w:rPr>
          <w:b/>
          <w:sz w:val="24"/>
          <w:szCs w:val="24"/>
        </w:rPr>
        <w:t>Р</w:t>
      </w:r>
      <w:r w:rsidR="00194123">
        <w:rPr>
          <w:b/>
          <w:spacing w:val="-2"/>
          <w:sz w:val="26"/>
        </w:rPr>
        <w:t>екомендации:</w:t>
      </w:r>
    </w:p>
    <w:p w:rsidR="00194123" w:rsidRDefault="00194123" w:rsidP="00194123">
      <w:pPr>
        <w:pStyle w:val="a5"/>
        <w:spacing w:before="1"/>
        <w:ind w:left="233" w:right="347"/>
        <w:jc w:val="both"/>
      </w:pPr>
      <w:r>
        <w:t>Для повышения качества преподаваемого предмета:</w:t>
      </w:r>
    </w:p>
    <w:p w:rsidR="00194123" w:rsidRDefault="00194123" w:rsidP="00194123">
      <w:pPr>
        <w:pStyle w:val="a5"/>
        <w:numPr>
          <w:ilvl w:val="0"/>
          <w:numId w:val="20"/>
        </w:numPr>
        <w:spacing w:before="1"/>
        <w:ind w:right="347"/>
        <w:jc w:val="both"/>
      </w:pPr>
      <w:r>
        <w:t xml:space="preserve"> проанализировать результаты выполнения ВПР-2024 по математике,</w:t>
      </w:r>
    </w:p>
    <w:p w:rsidR="00194123" w:rsidRDefault="00194123" w:rsidP="00194123">
      <w:pPr>
        <w:pStyle w:val="a5"/>
        <w:numPr>
          <w:ilvl w:val="0"/>
          <w:numId w:val="20"/>
        </w:numPr>
        <w:spacing w:before="1"/>
        <w:ind w:right="347"/>
        <w:jc w:val="both"/>
      </w:pPr>
      <w:r>
        <w:t xml:space="preserve"> выявить типичные ошибки, допущенные обучающимися, провести «работу над ошибками»; </w:t>
      </w:r>
    </w:p>
    <w:p w:rsidR="00194123" w:rsidRDefault="00194123" w:rsidP="00194123">
      <w:pPr>
        <w:pStyle w:val="a5"/>
        <w:numPr>
          <w:ilvl w:val="0"/>
          <w:numId w:val="20"/>
        </w:numPr>
        <w:spacing w:before="1"/>
        <w:ind w:right="347"/>
        <w:jc w:val="both"/>
      </w:pPr>
      <w:r>
        <w:t xml:space="preserve">использовать типологию заданий КИМ ВПР в учебной деятельности; </w:t>
      </w:r>
    </w:p>
    <w:p w:rsidR="00194123" w:rsidRDefault="00194123" w:rsidP="00194123">
      <w:pPr>
        <w:pStyle w:val="a5"/>
        <w:numPr>
          <w:ilvl w:val="0"/>
          <w:numId w:val="20"/>
        </w:numPr>
        <w:spacing w:before="1"/>
        <w:ind w:right="347"/>
        <w:jc w:val="both"/>
      </w:pPr>
      <w:r>
        <w:t>уделять особое внимание преподаванию «сложных» разделов математики.</w:t>
      </w:r>
    </w:p>
    <w:p w:rsidR="00766907" w:rsidRDefault="00766907" w:rsidP="00194123">
      <w:pPr>
        <w:pStyle w:val="a5"/>
        <w:ind w:left="228" w:right="-1"/>
        <w:jc w:val="both"/>
      </w:pPr>
      <w:r w:rsidRPr="00D55B58">
        <w:t xml:space="preserve">    </w:t>
      </w:r>
    </w:p>
    <w:p w:rsidR="00894F24" w:rsidRPr="00894F24" w:rsidRDefault="00894F24" w:rsidP="00894F24">
      <w:pPr>
        <w:jc w:val="center"/>
        <w:rPr>
          <w:rFonts w:ascii="Times New Roman" w:hAnsi="Times New Roman" w:cs="Times New Roman"/>
          <w:b/>
        </w:rPr>
      </w:pPr>
      <w:r w:rsidRPr="000D2F97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43FA0">
        <w:rPr>
          <w:rFonts w:ascii="Times New Roman" w:hAnsi="Times New Roman" w:cs="Times New Roman"/>
          <w:b/>
        </w:rPr>
        <w:t xml:space="preserve"> </w:t>
      </w:r>
    </w:p>
    <w:p w:rsidR="00894F24" w:rsidRPr="00BC40F4" w:rsidRDefault="00894F2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Класс – 5</w:t>
      </w:r>
    </w:p>
    <w:p w:rsidR="00894F24" w:rsidRPr="00BC40F4" w:rsidRDefault="00894F2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91510E">
        <w:rPr>
          <w:rFonts w:ascii="Times New Roman" w:hAnsi="Times New Roman" w:cs="Times New Roman"/>
          <w:sz w:val="24"/>
          <w:szCs w:val="24"/>
        </w:rPr>
        <w:t>Сундук Елена Владимировна</w:t>
      </w:r>
    </w:p>
    <w:p w:rsidR="00894F24" w:rsidRPr="00BC40F4" w:rsidRDefault="0091510E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05.04</w:t>
      </w:r>
      <w:r w:rsidR="00894F24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894F24" w:rsidRPr="00BC40F4" w:rsidRDefault="0091510E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894F24"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94F24" w:rsidRDefault="00894F24" w:rsidP="00BC40F4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Вы</w:t>
      </w:r>
      <w:r w:rsidR="0091510E">
        <w:rPr>
          <w:rFonts w:ascii="Times New Roman" w:hAnsi="Times New Roman" w:cs="Times New Roman"/>
          <w:sz w:val="24"/>
          <w:szCs w:val="24"/>
        </w:rPr>
        <w:t>полняли работу: 3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обучающийся</w:t>
      </w:r>
    </w:p>
    <w:p w:rsidR="00BC40F4" w:rsidRPr="00BC40F4" w:rsidRDefault="00BC40F4" w:rsidP="00BC40F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C40F4" w:rsidRPr="00BC40F4" w:rsidRDefault="00BC40F4" w:rsidP="00BC40F4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BC40F4" w:rsidTr="00D0488A">
        <w:tc>
          <w:tcPr>
            <w:tcW w:w="1312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BC40F4" w:rsidTr="00D0488A">
        <w:tc>
          <w:tcPr>
            <w:tcW w:w="1312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2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BC40F4" w:rsidRDefault="0091510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BC40F4" w:rsidRDefault="0091510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:rsidR="00BC40F4" w:rsidRDefault="0091510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(66,66%)</w:t>
            </w:r>
          </w:p>
        </w:tc>
        <w:tc>
          <w:tcPr>
            <w:tcW w:w="1336" w:type="dxa"/>
          </w:tcPr>
          <w:p w:rsidR="00BC40F4" w:rsidRDefault="00BC40F4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BC40F4" w:rsidRDefault="0091510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(33,37%)</w:t>
            </w:r>
          </w:p>
        </w:tc>
      </w:tr>
    </w:tbl>
    <w:p w:rsidR="00D0488A" w:rsidRDefault="00D0488A" w:rsidP="00D0488A">
      <w:pPr>
        <w:pStyle w:val="11"/>
        <w:spacing w:before="90"/>
        <w:ind w:left="3322"/>
        <w:rPr>
          <w:b w:val="0"/>
        </w:rPr>
      </w:pPr>
    </w:p>
    <w:p w:rsidR="00D0488A" w:rsidRPr="00D0488A" w:rsidRDefault="00D0488A" w:rsidP="00D0488A">
      <w:pPr>
        <w:pStyle w:val="11"/>
        <w:spacing w:before="90"/>
        <w:ind w:left="3322"/>
      </w:pPr>
      <w:r>
        <w:rPr>
          <w:b w:val="0"/>
        </w:rPr>
        <w:lastRenderedPageBreak/>
        <w:t xml:space="preserve">                             </w:t>
      </w:r>
      <w:r w:rsidRPr="00D0488A">
        <w:t>Качественный</w:t>
      </w:r>
      <w:r w:rsidRPr="00D0488A">
        <w:rPr>
          <w:spacing w:val="-1"/>
        </w:rPr>
        <w:t xml:space="preserve"> </w:t>
      </w:r>
      <w:r w:rsidRPr="00D0488A">
        <w:t>анализ</w:t>
      </w:r>
      <w:r w:rsidRPr="00D0488A">
        <w:rPr>
          <w:spacing w:val="-3"/>
        </w:rPr>
        <w:t xml:space="preserve"> </w:t>
      </w:r>
      <w:r w:rsidRPr="00D0488A">
        <w:t>выполнения</w:t>
      </w:r>
      <w:r w:rsidRPr="00D0488A">
        <w:rPr>
          <w:spacing w:val="-1"/>
        </w:rPr>
        <w:t xml:space="preserve"> </w:t>
      </w:r>
      <w:r w:rsidRPr="00D0488A">
        <w:t>заданий</w:t>
      </w:r>
      <w:r w:rsidRPr="00D0488A">
        <w:rPr>
          <w:spacing w:val="-2"/>
        </w:rPr>
        <w:t xml:space="preserve"> </w:t>
      </w:r>
    </w:p>
    <w:p w:rsidR="00D0488A" w:rsidRPr="006F2709" w:rsidRDefault="00D0488A" w:rsidP="00D0488A">
      <w:pPr>
        <w:spacing w:after="5" w:line="271" w:lineRule="auto"/>
        <w:ind w:left="-5" w:right="901" w:hanging="1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</w:p>
    <w:tbl>
      <w:tblPr>
        <w:tblW w:w="14716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31"/>
        <w:gridCol w:w="10070"/>
        <w:gridCol w:w="850"/>
        <w:gridCol w:w="851"/>
        <w:gridCol w:w="839"/>
        <w:gridCol w:w="1475"/>
      </w:tblGrid>
      <w:tr w:rsidR="0091510E" w:rsidRPr="0091510E" w:rsidTr="0091510E">
        <w:trPr>
          <w:trHeight w:val="195"/>
        </w:trPr>
        <w:tc>
          <w:tcPr>
            <w:tcW w:w="147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Достижение планируемых результатов</w:t>
            </w:r>
          </w:p>
        </w:tc>
      </w:tr>
      <w:tr w:rsidR="0091510E" w:rsidRPr="0091510E" w:rsidTr="0091510E">
        <w:trPr>
          <w:trHeight w:val="43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выполнивших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rPr>
          <w:trHeight w:val="525"/>
        </w:trPr>
        <w:tc>
          <w:tcPr>
            <w:tcW w:w="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10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</w:t>
            </w: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</w:t>
            </w:r>
          </w:p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место ударного слога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4(1)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</w:t>
            </w:r>
          </w:p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7(1)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</w:t>
            </w: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 -смысловых типов речи и функциональных разновидностей языка; анализировать текст с точки зрения его принадлежности к функционально смысловому типу речи и функциональной разновидности языка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</w:t>
            </w:r>
          </w:p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</w:t>
            </w:r>
          </w:p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91510E" w:rsidRPr="0091510E" w:rsidTr="0091510E">
        <w:tc>
          <w:tcPr>
            <w:tcW w:w="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91510E" w:rsidRPr="0091510E" w:rsidTr="0091510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10E" w:rsidRPr="0091510E" w:rsidRDefault="0091510E" w:rsidP="00697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0б</w:t>
            </w:r>
          </w:p>
        </w:tc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3" w:type="dxa"/>
              <w:left w:w="115" w:type="dxa"/>
              <w:bottom w:w="0" w:type="dxa"/>
              <w:right w:w="115" w:type="dxa"/>
            </w:tcMar>
            <w:hideMark/>
          </w:tcPr>
          <w:p w:rsidR="0091510E" w:rsidRPr="0091510E" w:rsidRDefault="0091510E" w:rsidP="006974D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</w:tbl>
    <w:p w:rsidR="00D0488A" w:rsidRPr="006F2709" w:rsidRDefault="00D0488A" w:rsidP="00D0488A">
      <w:pPr>
        <w:rPr>
          <w:rFonts w:ascii="Times New Roman" w:hAnsi="Times New Roman" w:cs="Times New Roman"/>
        </w:rPr>
      </w:pPr>
    </w:p>
    <w:p w:rsidR="00D0488A" w:rsidRPr="003A4B88" w:rsidRDefault="00D0488A" w:rsidP="00D0488A">
      <w:pPr>
        <w:rPr>
          <w:rFonts w:ascii="Times New Roman" w:hAnsi="Times New Roman" w:cs="Times New Roman"/>
          <w:b/>
          <w:bCs/>
          <w:u w:val="single"/>
        </w:rPr>
      </w:pPr>
      <w:r w:rsidRPr="003A4B88">
        <w:rPr>
          <w:rFonts w:ascii="Times New Roman" w:hAnsi="Times New Roman" w:cs="Times New Roman"/>
          <w:b/>
          <w:bCs/>
          <w:u w:val="single"/>
        </w:rPr>
        <w:t xml:space="preserve">Вывод: </w:t>
      </w:r>
    </w:p>
    <w:p w:rsidR="0091510E" w:rsidRPr="0091510E" w:rsidRDefault="0091510E" w:rsidP="0091510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 xml:space="preserve"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</w:t>
      </w:r>
      <w:r w:rsidRPr="0091510E">
        <w:rPr>
          <w:color w:val="000000"/>
        </w:rPr>
        <w:lastRenderedPageBreak/>
        <w:t>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 Ошибки в синтаксическом разборе.</w:t>
      </w:r>
    </w:p>
    <w:p w:rsidR="0091510E" w:rsidRPr="0091510E" w:rsidRDefault="0091510E" w:rsidP="0091510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1.Наиболее успешно выполнены учащимися задания:</w:t>
      </w:r>
    </w:p>
    <w:p w:rsidR="0091510E" w:rsidRPr="0091510E" w:rsidRDefault="0091510E" w:rsidP="0091510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морфемный разбор слова;</w:t>
      </w:r>
    </w:p>
    <w:p w:rsidR="0091510E" w:rsidRPr="0091510E" w:rsidRDefault="0091510E" w:rsidP="0091510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фонетический разбор слова;</w:t>
      </w:r>
    </w:p>
    <w:p w:rsidR="0091510E" w:rsidRPr="0091510E" w:rsidRDefault="0091510E" w:rsidP="0091510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распознавание сложного предложения, объяснение выбора предложения;</w:t>
      </w:r>
    </w:p>
    <w:p w:rsidR="0091510E" w:rsidRPr="0091510E" w:rsidRDefault="0091510E" w:rsidP="0091510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учебно-языковое умение находить к слову антоним с опорой на указанный в задании контекст</w:t>
      </w:r>
    </w:p>
    <w:p w:rsidR="0091510E" w:rsidRPr="0091510E" w:rsidRDefault="0091510E" w:rsidP="0091510E">
      <w:pPr>
        <w:pStyle w:val="a8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учебно-языковое опознавательное умение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91510E" w:rsidRPr="0091510E" w:rsidRDefault="0091510E" w:rsidP="0091510E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2. Затруднения вызвали задания:</w:t>
      </w:r>
    </w:p>
    <w:p w:rsidR="0091510E" w:rsidRPr="0091510E" w:rsidRDefault="0091510E" w:rsidP="0091510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постановка ударения в словах;</w:t>
      </w:r>
    </w:p>
    <w:p w:rsidR="0091510E" w:rsidRPr="0091510E" w:rsidRDefault="0091510E" w:rsidP="0091510E">
      <w:pPr>
        <w:pStyle w:val="a8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1510E">
        <w:rPr>
          <w:color w:val="000000"/>
        </w:rPr>
        <w:t>нахождение основной мысли текста;</w:t>
      </w:r>
    </w:p>
    <w:p w:rsidR="00D0488A" w:rsidRPr="006F2709" w:rsidRDefault="00D0488A" w:rsidP="00D0488A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</w:p>
    <w:p w:rsidR="00D0488A" w:rsidRPr="00E43FA0" w:rsidRDefault="00D0488A" w:rsidP="00E43FA0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6974DF" w:rsidRPr="006974DF" w:rsidRDefault="00D0488A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D0488A">
        <w:t xml:space="preserve">1. </w:t>
      </w:r>
      <w:r w:rsidR="006974DF">
        <w:rPr>
          <w:rFonts w:ascii="Arial" w:hAnsi="Arial" w:cs="Arial"/>
          <w:color w:val="000000"/>
          <w:sz w:val="21"/>
          <w:szCs w:val="21"/>
        </w:rPr>
        <w:t>.</w:t>
      </w:r>
      <w:proofErr w:type="gramEnd"/>
      <w:r w:rsidR="006974DF" w:rsidRPr="006974DF">
        <w:rPr>
          <w:color w:val="000000"/>
        </w:rPr>
        <w:t xml:space="preserve"> Отрабатывать умения грамматических разборов в соответствии с критериями ВПР;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2. Работать над формированием орфографической и пунктуационной зоркости, используя разные виды заданий;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3. Продолжить отрабатывать навыки смыслового чтения текста.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4. Продолжить работать с объемной информацией.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5. Работать над обогащением словарного запаса.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6. Работать над распознаванием предложений с прямой речью, с обращением, с однородными членами и умением преобразовывать предложения</w:t>
      </w:r>
    </w:p>
    <w:p w:rsidR="006974DF" w:rsidRPr="006974DF" w:rsidRDefault="006974DF" w:rsidP="006974DF">
      <w:pPr>
        <w:pStyle w:val="a8"/>
        <w:shd w:val="clear" w:color="auto" w:fill="FFFFFF"/>
        <w:spacing w:before="0" w:beforeAutospacing="0" w:after="150" w:afterAutospacing="0"/>
        <w:rPr>
          <w:color w:val="000000"/>
        </w:rPr>
      </w:pPr>
      <w:r w:rsidRPr="006974DF">
        <w:rPr>
          <w:color w:val="000000"/>
        </w:rPr>
        <w:t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</w:t>
      </w:r>
    </w:p>
    <w:p w:rsidR="00D0488A" w:rsidRPr="00D0488A" w:rsidRDefault="00D0488A" w:rsidP="006974DF">
      <w:pPr>
        <w:pStyle w:val="a4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4F24" w:rsidRDefault="00894F24">
      <w:pPr>
        <w:rPr>
          <w:rFonts w:ascii="Times New Roman" w:hAnsi="Times New Roman" w:cs="Times New Roman"/>
        </w:rPr>
      </w:pPr>
    </w:p>
    <w:p w:rsidR="0043170C" w:rsidRPr="000D2F97" w:rsidRDefault="0043170C" w:rsidP="00431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F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</w:t>
      </w:r>
    </w:p>
    <w:p w:rsidR="0043170C" w:rsidRPr="00BC40F4" w:rsidRDefault="0043170C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Класс – 5</w:t>
      </w:r>
    </w:p>
    <w:p w:rsidR="0043170C" w:rsidRPr="00BC40F4" w:rsidRDefault="0043170C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6974DF">
        <w:rPr>
          <w:rFonts w:ascii="Times New Roman" w:hAnsi="Times New Roman" w:cs="Times New Roman"/>
          <w:sz w:val="24"/>
          <w:szCs w:val="24"/>
        </w:rPr>
        <w:t>Бондаренко Светлана Николаевна</w:t>
      </w:r>
    </w:p>
    <w:p w:rsidR="0043170C" w:rsidRPr="00BC40F4" w:rsidRDefault="006974DF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19.04</w:t>
      </w:r>
      <w:r w:rsidR="0043170C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43170C" w:rsidRPr="00BC40F4" w:rsidRDefault="006974DF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43170C"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43170C" w:rsidRDefault="006974DF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</w:t>
      </w:r>
      <w:r w:rsidR="0043170C" w:rsidRPr="00BC40F4">
        <w:rPr>
          <w:rFonts w:ascii="Times New Roman" w:hAnsi="Times New Roman" w:cs="Times New Roman"/>
          <w:sz w:val="24"/>
          <w:szCs w:val="24"/>
        </w:rPr>
        <w:t xml:space="preserve"> обучающийся</w:t>
      </w:r>
    </w:p>
    <w:p w:rsidR="0043170C" w:rsidRPr="00BC40F4" w:rsidRDefault="0043170C" w:rsidP="004317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170C" w:rsidRPr="00BC40F4" w:rsidRDefault="0043170C" w:rsidP="0043170C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43170C" w:rsidTr="005E3217">
        <w:tc>
          <w:tcPr>
            <w:tcW w:w="131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43170C" w:rsidTr="005E3217">
        <w:tc>
          <w:tcPr>
            <w:tcW w:w="131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341" w:type="dxa"/>
          </w:tcPr>
          <w:p w:rsidR="0043170C" w:rsidRDefault="006974DF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3170C" w:rsidRDefault="006974DF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62" w:type="dxa"/>
          </w:tcPr>
          <w:p w:rsidR="0043170C" w:rsidRDefault="006974DF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43170C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133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D2F97" w:rsidRDefault="000D2F97" w:rsidP="005E3217">
      <w:pPr>
        <w:pStyle w:val="11"/>
        <w:spacing w:before="90"/>
        <w:ind w:left="3322"/>
      </w:pPr>
    </w:p>
    <w:p w:rsidR="005E3217" w:rsidRPr="000D2F97" w:rsidRDefault="005E3217" w:rsidP="000D2F97">
      <w:pPr>
        <w:pStyle w:val="11"/>
        <w:spacing w:before="90"/>
        <w:ind w:left="3322"/>
      </w:pPr>
      <w:r w:rsidRPr="00D0488A">
        <w:t>Качественный</w:t>
      </w:r>
      <w:r w:rsidRPr="00D0488A">
        <w:rPr>
          <w:spacing w:val="-1"/>
        </w:rPr>
        <w:t xml:space="preserve"> </w:t>
      </w:r>
      <w:r w:rsidRPr="00D0488A">
        <w:t>анализ</w:t>
      </w:r>
      <w:r w:rsidRPr="00D0488A">
        <w:rPr>
          <w:spacing w:val="-3"/>
        </w:rPr>
        <w:t xml:space="preserve"> </w:t>
      </w:r>
      <w:r w:rsidRPr="00D0488A">
        <w:t>выполнения</w:t>
      </w:r>
      <w:r w:rsidRPr="00D0488A">
        <w:rPr>
          <w:spacing w:val="-1"/>
        </w:rPr>
        <w:t xml:space="preserve"> </w:t>
      </w:r>
      <w:r w:rsidRPr="00D0488A">
        <w:t>заданий</w:t>
      </w:r>
      <w:r w:rsidRPr="00D0488A">
        <w:rPr>
          <w:spacing w:val="-2"/>
        </w:rPr>
        <w:t xml:space="preserve"> </w:t>
      </w:r>
    </w:p>
    <w:tbl>
      <w:tblPr>
        <w:tblW w:w="14842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50"/>
        <w:gridCol w:w="7789"/>
        <w:gridCol w:w="5503"/>
      </w:tblGrid>
      <w:tr w:rsidR="003D31AE" w:rsidRPr="00EB742F" w:rsidTr="003D31AE">
        <w:trPr>
          <w:trHeight w:val="43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3D31AE" w:rsidRPr="00EB742F" w:rsidTr="003D31AE">
        <w:trPr>
          <w:trHeight w:val="98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25%</w:t>
            </w:r>
          </w:p>
        </w:tc>
      </w:tr>
      <w:tr w:rsidR="003D31AE" w:rsidRPr="00EB742F" w:rsidTr="003D31AE">
        <w:trPr>
          <w:trHeight w:val="115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25%</w:t>
            </w:r>
          </w:p>
        </w:tc>
      </w:tr>
      <w:tr w:rsidR="003D31AE" w:rsidRPr="00EB742F" w:rsidTr="003D31AE">
        <w:trPr>
          <w:trHeight w:val="72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</w:p>
        </w:tc>
      </w:tr>
      <w:tr w:rsidR="003D31AE" w:rsidRPr="00EB742F" w:rsidTr="003D31AE">
        <w:trPr>
          <w:trHeight w:val="206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 является альтернативным. Задание нацелено на проверку знания исторических фактов и умения излагать исторический материал в виде 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</w:p>
        </w:tc>
      </w:tr>
      <w:tr w:rsidR="003D31AE" w:rsidRPr="00EB742F" w:rsidTr="003D31AE">
        <w:trPr>
          <w:trHeight w:val="1153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</w:p>
        </w:tc>
      </w:tr>
      <w:tr w:rsidR="003D31AE" w:rsidRPr="00EB742F" w:rsidTr="003D31AE">
        <w:trPr>
          <w:trHeight w:val="134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25%</w:t>
            </w:r>
          </w:p>
        </w:tc>
      </w:tr>
      <w:tr w:rsidR="003D31AE" w:rsidRPr="00EB742F" w:rsidTr="003D31AE">
        <w:trPr>
          <w:trHeight w:val="439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7 проверяют знание истории родного края.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31AE" w:rsidRPr="00EB742F" w:rsidRDefault="003D31AE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</w:t>
            </w:r>
            <w:r w:rsidRPr="00EB7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</w:tc>
      </w:tr>
    </w:tbl>
    <w:p w:rsidR="000D2F97" w:rsidRDefault="000D2F97" w:rsidP="0033362F">
      <w:pPr>
        <w:rPr>
          <w:rFonts w:ascii="Times New Roman" w:hAnsi="Times New Roman" w:cs="Times New Roman"/>
          <w:b/>
          <w:bCs/>
        </w:rPr>
      </w:pPr>
    </w:p>
    <w:p w:rsidR="000D2F97" w:rsidRPr="0060099E" w:rsidRDefault="0033362F" w:rsidP="000D2F97">
      <w:pPr>
        <w:rPr>
          <w:rFonts w:ascii="Times New Roman" w:hAnsi="Times New Roman" w:cs="Times New Roman"/>
          <w:b/>
          <w:bCs/>
          <w:u w:val="single"/>
        </w:rPr>
      </w:pPr>
      <w:r w:rsidRPr="0060099E">
        <w:rPr>
          <w:rFonts w:ascii="Times New Roman" w:hAnsi="Times New Roman" w:cs="Times New Roman"/>
          <w:b/>
          <w:bCs/>
          <w:u w:val="single"/>
        </w:rPr>
        <w:t xml:space="preserve">Вывод: 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 1. Участие в ВПР по истории в 5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ассе выявило хорошие </w:t>
      </w: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результаты.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2. Все обучающиеся 5 класса достигли базового уровня подготовки.   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3. Результаты проведенной ВПР указывают на необходимость дифференцированного подхода в процессе обучения</w:t>
      </w:r>
    </w:p>
    <w:p w:rsidR="000D2F97" w:rsidRPr="00A114A2" w:rsidRDefault="000D2F97" w:rsidP="000D2F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F97" w:rsidRDefault="000D2F97" w:rsidP="000D2F97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0D2F97" w:rsidRDefault="000D2F97" w:rsidP="000D2F97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1.Включать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2. В рабочих программах по учебному предмету выделить определенное количество часов на изучение региональной истории для углубления знаний по истории и культуре родного края;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 Совершенствовать и систематически работать с иллюстративным материалом на соотнесение;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Постоянно работать с терминологией, учить объяснять </w:t>
      </w:r>
      <w:proofErr w:type="spellStart"/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5. Учить письменно описывать историческое событие;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6. Больше внимания уделять на каждом уроке работе с историческими картами;</w:t>
      </w:r>
    </w:p>
    <w:p w:rsidR="003D31AE" w:rsidRPr="00EB742F" w:rsidRDefault="003D31AE" w:rsidP="003D31A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42F">
        <w:rPr>
          <w:rFonts w:ascii="Times New Roman" w:eastAsia="Times New Roman" w:hAnsi="Times New Roman" w:cs="Times New Roman"/>
          <w:color w:val="000000"/>
          <w:sz w:val="24"/>
          <w:szCs w:val="24"/>
        </w:rPr>
        <w:t>7. Учить формулировать положения, содержащие причинно-следственные связи.</w:t>
      </w:r>
    </w:p>
    <w:p w:rsidR="000D2F97" w:rsidRPr="00A114A2" w:rsidRDefault="000D2F97" w:rsidP="000D2F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1BC" w:rsidRPr="000D2F97" w:rsidRDefault="009121BC" w:rsidP="00912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9121BC" w:rsidRPr="00BC40F4" w:rsidRDefault="009121BC" w:rsidP="00912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>Класс – 5</w:t>
      </w:r>
    </w:p>
    <w:p w:rsidR="009121BC" w:rsidRPr="00BC40F4" w:rsidRDefault="009121BC" w:rsidP="009121B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3D31AE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3D31AE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9121BC" w:rsidRPr="00BC40F4" w:rsidRDefault="003D31AE" w:rsidP="009121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22.0</w:t>
      </w:r>
      <w:r w:rsidR="009121BC">
        <w:rPr>
          <w:rFonts w:ascii="Times New Roman" w:hAnsi="Times New Roman" w:cs="Times New Roman"/>
          <w:sz w:val="24"/>
          <w:szCs w:val="24"/>
        </w:rPr>
        <w:t>4</w:t>
      </w:r>
      <w:r w:rsidR="009121BC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9121BC" w:rsidRPr="00BC40F4" w:rsidRDefault="003D31AE" w:rsidP="009121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9121BC"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9121BC" w:rsidRDefault="003D31AE" w:rsidP="009121B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 обучающих</w:t>
      </w:r>
      <w:r w:rsidR="009121BC"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BC40F4" w:rsidRDefault="00BC40F4">
      <w:pPr>
        <w:rPr>
          <w:rFonts w:ascii="Times New Roman" w:hAnsi="Times New Roman" w:cs="Times New Roman"/>
        </w:rPr>
      </w:pPr>
    </w:p>
    <w:p w:rsidR="009121BC" w:rsidRPr="00BC40F4" w:rsidRDefault="009121BC" w:rsidP="009121BC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9121BC" w:rsidTr="003B381E">
        <w:tc>
          <w:tcPr>
            <w:tcW w:w="1312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9121BC" w:rsidTr="003B381E">
        <w:tc>
          <w:tcPr>
            <w:tcW w:w="1312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341" w:type="dxa"/>
          </w:tcPr>
          <w:p w:rsidR="009121BC" w:rsidRDefault="003D31AE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9121BC" w:rsidRDefault="003D31AE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462" w:type="dxa"/>
          </w:tcPr>
          <w:p w:rsidR="009121BC" w:rsidRDefault="003D31AE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3(75</w:t>
            </w:r>
            <w:r w:rsidR="009121BC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36" w:type="dxa"/>
          </w:tcPr>
          <w:p w:rsidR="009121BC" w:rsidRDefault="003D31AE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(25%)</w:t>
            </w:r>
          </w:p>
        </w:tc>
        <w:tc>
          <w:tcPr>
            <w:tcW w:w="1334" w:type="dxa"/>
          </w:tcPr>
          <w:p w:rsidR="009121BC" w:rsidRDefault="009121BC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87946" w:rsidRDefault="00487946" w:rsidP="00487946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B381E" w:rsidRDefault="00487946" w:rsidP="003B381E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3B381E" w:rsidRDefault="003B381E" w:rsidP="00487946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87946" w:rsidRDefault="00487946" w:rsidP="00487946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041"/>
        <w:gridCol w:w="1701"/>
      </w:tblGrid>
      <w:tr w:rsidR="004E7A86" w:rsidRPr="004E7A86" w:rsidTr="004E7A86">
        <w:trPr>
          <w:trHeight w:val="885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E7A86" w:rsidRPr="004E7A86" w:rsidRDefault="004E7A86" w:rsidP="003B381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@Malgun Gothic" w:hAnsi="Times New Roman" w:cs="Times New Roman"/>
                <w:sz w:val="24"/>
                <w:szCs w:val="24"/>
                <w:lang w:val="en-US"/>
              </w:rPr>
            </w:pP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</w:rPr>
              <w:t>Проверяемые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</w:rPr>
              <w:t>требования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</w:rPr>
              <w:t>умения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7A86" w:rsidRPr="004E7A86" w:rsidRDefault="004E7A86" w:rsidP="003B381E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eastAsia="@Malgun Gothic" w:hAnsi="Times New Roman" w:cs="Times New Roman"/>
                <w:sz w:val="24"/>
                <w:szCs w:val="24"/>
                <w:lang w:val="en-US"/>
              </w:rPr>
            </w:pP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  <w:lang w:val="en-US"/>
              </w:rPr>
              <w:t xml:space="preserve">% </w:t>
            </w:r>
            <w:r w:rsidRPr="004E7A86">
              <w:rPr>
                <w:rFonts w:ascii="Times New Roman" w:eastAsia="@Malgun Gothic" w:hAnsi="Times New Roman" w:cs="Times New Roman"/>
                <w:b/>
                <w:bCs/>
                <w:sz w:val="24"/>
                <w:szCs w:val="24"/>
              </w:rPr>
              <w:t>выполнения</w:t>
            </w:r>
          </w:p>
        </w:tc>
      </w:tr>
      <w:tr w:rsidR="004E7A86" w:rsidRPr="004E7A86" w:rsidTr="004E7A86">
        <w:trPr>
          <w:trHeight w:val="7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Умение определять понятия, создавать обобщения, устанавливать аналогии, классифицировать, самостоятельно </w:t>
            </w: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выбирать основания и критерии для классификации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</w:tr>
      <w:tr w:rsidR="004E7A86" w:rsidRPr="004E7A86" w:rsidTr="004E7A86">
        <w:trPr>
          <w:trHeight w:val="7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4E7A86" w:rsidRPr="004E7A86" w:rsidTr="004E7A86">
        <w:trPr>
          <w:trHeight w:val="7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4E7A86" w:rsidRPr="004E7A86" w:rsidTr="004E7A86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4E7A86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4E7A86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E7A86" w:rsidRPr="004E7A86" w:rsidTr="004E7A86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4E7A86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1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30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экосистемной</w:t>
            </w:r>
            <w:proofErr w:type="spellEnd"/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4E7A86" w:rsidRPr="004E7A86" w:rsidTr="00754F55">
        <w:trPr>
          <w:trHeight w:val="30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6.1.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390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390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E7A86" w:rsidRPr="004E7A86" w:rsidTr="00754F55">
        <w:trPr>
          <w:trHeight w:val="375"/>
        </w:trPr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7.2. 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7A86" w:rsidRPr="004E7A86" w:rsidRDefault="004E7A86" w:rsidP="004E7A8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7A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</w:tbl>
    <w:p w:rsidR="00487946" w:rsidRPr="004E7A86" w:rsidRDefault="00487946" w:rsidP="00487946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87946" w:rsidRPr="004E7A86" w:rsidRDefault="00487946" w:rsidP="00487946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4E7A86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Вывод:</w:t>
      </w:r>
    </w:p>
    <w:p w:rsidR="003B381E" w:rsidRPr="004E7A86" w:rsidRDefault="003B381E" w:rsidP="003B381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@Malgun Gothic" w:hAnsi="Times New Roman" w:cs="Times New Roman"/>
          <w:sz w:val="24"/>
          <w:szCs w:val="24"/>
        </w:rPr>
      </w:pPr>
      <w:r w:rsidRPr="004E7A86">
        <w:rPr>
          <w:rFonts w:ascii="Times New Roman" w:eastAsia="@Malgun Gothic" w:hAnsi="Times New Roman" w:cs="Times New Roman"/>
          <w:sz w:val="24"/>
          <w:szCs w:val="24"/>
        </w:rPr>
        <w:t xml:space="preserve">Обучающийся 5 класса в целом справился  с предложенной работой и показал базовый уровень достижения предметных и </w:t>
      </w:r>
      <w:proofErr w:type="spellStart"/>
      <w:r w:rsidRPr="004E7A86">
        <w:rPr>
          <w:rFonts w:ascii="Times New Roman" w:eastAsia="@Malgun Gothic" w:hAnsi="Times New Roman" w:cs="Times New Roman"/>
          <w:sz w:val="24"/>
          <w:szCs w:val="24"/>
        </w:rPr>
        <w:t>метапредметных</w:t>
      </w:r>
      <w:proofErr w:type="spellEnd"/>
      <w:r w:rsidRPr="004E7A86">
        <w:rPr>
          <w:rFonts w:ascii="Times New Roman" w:eastAsia="@Malgun Gothic" w:hAnsi="Times New Roman" w:cs="Times New Roman"/>
          <w:sz w:val="24"/>
          <w:szCs w:val="24"/>
        </w:rPr>
        <w:t xml:space="preserve"> результатов, однако результаты отдельных заданий требуют дополнительной работы по устранению недочётов.</w:t>
      </w:r>
    </w:p>
    <w:p w:rsidR="003B381E" w:rsidRPr="004E7A86" w:rsidRDefault="003B381E" w:rsidP="003B381E">
      <w:pPr>
        <w:widowControl w:val="0"/>
        <w:autoSpaceDE w:val="0"/>
        <w:autoSpaceDN w:val="0"/>
        <w:adjustRightInd w:val="0"/>
        <w:spacing w:after="0" w:line="259" w:lineRule="atLeast"/>
        <w:jc w:val="both"/>
        <w:rPr>
          <w:rFonts w:ascii="Times New Roman" w:eastAsia="@Malgun Gothic" w:hAnsi="Times New Roman" w:cs="Times New Roman"/>
          <w:iCs/>
          <w:color w:val="000000"/>
          <w:sz w:val="24"/>
          <w:szCs w:val="24"/>
        </w:rPr>
      </w:pPr>
    </w:p>
    <w:p w:rsidR="00487946" w:rsidRPr="004E7A86" w:rsidRDefault="00487946" w:rsidP="00487946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4E7A86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3B381E" w:rsidRPr="004E7A86" w:rsidRDefault="003B381E" w:rsidP="003B38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@Malgun Gothic" w:hAnsi="Times New Roman" w:cs="Times New Roman"/>
          <w:iCs/>
          <w:sz w:val="24"/>
          <w:szCs w:val="24"/>
        </w:rPr>
      </w:pPr>
      <w:r w:rsidRPr="004E7A86">
        <w:rPr>
          <w:rFonts w:ascii="Times New Roman" w:eastAsia="@Malgun Gothic" w:hAnsi="Times New Roman" w:cs="Times New Roman"/>
          <w:iCs/>
          <w:sz w:val="24"/>
          <w:szCs w:val="24"/>
        </w:rPr>
        <w:t xml:space="preserve">организовать сопутствующее повторение на уроках </w:t>
      </w:r>
      <w:r w:rsidR="004E7A86">
        <w:rPr>
          <w:rFonts w:ascii="Times New Roman" w:eastAsia="@Malgun Gothic" w:hAnsi="Times New Roman" w:cs="Times New Roman"/>
          <w:iCs/>
          <w:sz w:val="24"/>
          <w:szCs w:val="24"/>
        </w:rPr>
        <w:t>по темам, проблемным для класса</w:t>
      </w:r>
      <w:r w:rsidRPr="004E7A86">
        <w:rPr>
          <w:rFonts w:ascii="Times New Roman" w:eastAsia="@Malgun Gothic" w:hAnsi="Times New Roman" w:cs="Times New Roman"/>
          <w:iCs/>
          <w:sz w:val="24"/>
          <w:szCs w:val="24"/>
        </w:rPr>
        <w:t>;</w:t>
      </w:r>
    </w:p>
    <w:p w:rsidR="003B381E" w:rsidRPr="004E7A86" w:rsidRDefault="003B381E" w:rsidP="003B381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@Malgun Gothic" w:hAnsi="Times New Roman" w:cs="Times New Roman"/>
          <w:iCs/>
          <w:sz w:val="24"/>
          <w:szCs w:val="24"/>
        </w:rPr>
      </w:pPr>
      <w:r w:rsidRPr="004E7A86">
        <w:rPr>
          <w:rFonts w:ascii="Times New Roman" w:eastAsia="@Malgun Gothic" w:hAnsi="Times New Roman" w:cs="Times New Roman"/>
          <w:iCs/>
          <w:sz w:val="24"/>
          <w:szCs w:val="24"/>
        </w:rPr>
        <w:t>включать в материал урока задания, при выполнении которых обучающийся испытал трудности;</w:t>
      </w:r>
    </w:p>
    <w:p w:rsidR="0033362F" w:rsidRDefault="0033362F">
      <w:pPr>
        <w:rPr>
          <w:rFonts w:ascii="Times New Roman" w:hAnsi="Times New Roman" w:cs="Times New Roman"/>
        </w:rPr>
      </w:pPr>
    </w:p>
    <w:p w:rsidR="00BC40F4" w:rsidRDefault="00BC40F4" w:rsidP="00BC40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40F4">
        <w:rPr>
          <w:rFonts w:ascii="Times New Roman" w:hAnsi="Times New Roman" w:cs="Times New Roman"/>
          <w:b/>
          <w:sz w:val="40"/>
          <w:szCs w:val="40"/>
        </w:rPr>
        <w:t>6 класс</w:t>
      </w:r>
      <w:bookmarkStart w:id="5" w:name="_GoBack"/>
      <w:bookmarkEnd w:id="5"/>
    </w:p>
    <w:p w:rsidR="00C402B8" w:rsidRPr="00894F24" w:rsidRDefault="00C402B8" w:rsidP="00C402B8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Общая таблица результатов по годам</w:t>
      </w:r>
    </w:p>
    <w:p w:rsidR="00C402B8" w:rsidRPr="00B4395F" w:rsidRDefault="00C402B8" w:rsidP="00B4395F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Распределение отметок</w:t>
      </w:r>
      <w:r w:rsidR="000B1E16">
        <w:rPr>
          <w:rFonts w:ascii="Times New Roman" w:hAnsi="Times New Roman" w:cs="Times New Roman"/>
          <w:b/>
          <w:color w:val="000000"/>
        </w:rPr>
        <w:t xml:space="preserve"> </w:t>
      </w:r>
    </w:p>
    <w:tbl>
      <w:tblPr>
        <w:tblStyle w:val="a3"/>
        <w:tblW w:w="15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4"/>
        <w:gridCol w:w="851"/>
        <w:gridCol w:w="850"/>
        <w:gridCol w:w="1134"/>
        <w:gridCol w:w="1701"/>
        <w:gridCol w:w="1134"/>
        <w:gridCol w:w="1418"/>
        <w:gridCol w:w="1275"/>
        <w:gridCol w:w="2127"/>
        <w:gridCol w:w="77"/>
      </w:tblGrid>
      <w:tr w:rsidR="00C402B8" w:rsidRPr="003D31AE" w:rsidTr="003D31AE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B8" w:rsidRPr="003D31AE" w:rsidRDefault="00C402B8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3D31AE" w:rsidRPr="003D31AE" w:rsidTr="003D31AE">
        <w:trPr>
          <w:gridAfter w:val="1"/>
          <w:wAfter w:w="77" w:type="dxa"/>
          <w:trHeight w:val="19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(весна)</w:t>
            </w:r>
          </w:p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3D31AE" w:rsidRPr="003D31AE" w:rsidRDefault="003D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D31AE" w:rsidRPr="003D31AE" w:rsidRDefault="003D31AE" w:rsidP="00C4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(весна)</w:t>
            </w:r>
          </w:p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3D31AE" w:rsidRPr="003D31AE" w:rsidRDefault="003D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3D31AE" w:rsidRPr="003D31AE" w:rsidRDefault="003D31AE" w:rsidP="00C40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1AE" w:rsidRPr="003D31AE" w:rsidTr="003D31AE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</w:tr>
      <w:tr w:rsidR="003D31AE" w:rsidRPr="003D31AE" w:rsidTr="003D31AE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33C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 Е.В.</w:t>
            </w:r>
          </w:p>
        </w:tc>
      </w:tr>
      <w:tr w:rsidR="003D31AE" w:rsidRPr="003D31AE" w:rsidTr="003D31AE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D31AE"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С.Н.</w:t>
            </w:r>
          </w:p>
        </w:tc>
      </w:tr>
      <w:tr w:rsidR="003D31AE" w:rsidRPr="003D31AE" w:rsidTr="003D31AE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D31AE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3876D0" w:rsidP="004317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AE" w:rsidRPr="003D31AE" w:rsidRDefault="00E33C66" w:rsidP="0043170C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8F6820" w:rsidRDefault="008F6820" w:rsidP="008F68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2B8" w:rsidRPr="008F6820" w:rsidRDefault="005B5DE9" w:rsidP="008F68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2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6820" w:rsidRPr="00C402B8" w:rsidRDefault="008F6820" w:rsidP="008F68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>Класс – 6</w:t>
      </w:r>
    </w:p>
    <w:p w:rsidR="008F6820" w:rsidRPr="00C402B8" w:rsidRDefault="008F6820" w:rsidP="008F68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E33C66">
        <w:rPr>
          <w:rFonts w:ascii="Times New Roman" w:hAnsi="Times New Roman" w:cs="Times New Roman"/>
          <w:sz w:val="24"/>
          <w:szCs w:val="24"/>
        </w:rPr>
        <w:t>Сундук Елена Владимировна</w:t>
      </w:r>
    </w:p>
    <w:p w:rsidR="008F6820" w:rsidRPr="00C402B8" w:rsidRDefault="00E33C66" w:rsidP="008F68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23</w:t>
      </w:r>
      <w:r w:rsidR="008F6820">
        <w:rPr>
          <w:rFonts w:ascii="Times New Roman" w:hAnsi="Times New Roman" w:cs="Times New Roman"/>
          <w:sz w:val="24"/>
          <w:szCs w:val="24"/>
        </w:rPr>
        <w:t>.04</w:t>
      </w:r>
      <w:r w:rsidR="008F6820" w:rsidRPr="00C402B8">
        <w:rPr>
          <w:rFonts w:ascii="Times New Roman" w:hAnsi="Times New Roman" w:cs="Times New Roman"/>
          <w:sz w:val="24"/>
          <w:szCs w:val="24"/>
        </w:rPr>
        <w:t>.2024</w:t>
      </w:r>
    </w:p>
    <w:p w:rsidR="008F6820" w:rsidRPr="00C402B8" w:rsidRDefault="00E33C66" w:rsidP="008F68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8F6820"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F6820" w:rsidRDefault="008F6820" w:rsidP="008F6820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>Выполня</w:t>
      </w:r>
      <w:r w:rsidR="00E33C66">
        <w:rPr>
          <w:rFonts w:ascii="Times New Roman" w:hAnsi="Times New Roman" w:cs="Times New Roman"/>
          <w:sz w:val="24"/>
          <w:szCs w:val="24"/>
        </w:rPr>
        <w:t>ли работу: 4</w:t>
      </w:r>
      <w:r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F6820" w:rsidRPr="00C402B8" w:rsidRDefault="008F6820" w:rsidP="008F68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6820" w:rsidRPr="00BC40F4" w:rsidRDefault="008F6820" w:rsidP="008F6820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lastRenderedPageBreak/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8F6820" w:rsidTr="003B381E">
        <w:tc>
          <w:tcPr>
            <w:tcW w:w="1312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8F6820" w:rsidTr="003B381E">
        <w:tc>
          <w:tcPr>
            <w:tcW w:w="1312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1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62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(100%)</w:t>
            </w:r>
          </w:p>
        </w:tc>
        <w:tc>
          <w:tcPr>
            <w:tcW w:w="1336" w:type="dxa"/>
          </w:tcPr>
          <w:p w:rsidR="008F6820" w:rsidRDefault="008F6820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8F6820" w:rsidRDefault="00E33C66" w:rsidP="003B38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F6820" w:rsidRDefault="008F6820" w:rsidP="00C402B8">
      <w:pPr>
        <w:rPr>
          <w:rFonts w:ascii="Times New Roman" w:hAnsi="Times New Roman" w:cs="Times New Roman"/>
          <w:b/>
          <w:sz w:val="24"/>
          <w:szCs w:val="24"/>
        </w:rPr>
      </w:pPr>
    </w:p>
    <w:p w:rsidR="005B5DE9" w:rsidRPr="000D2F97" w:rsidRDefault="005B5DE9" w:rsidP="005B5DE9">
      <w:pPr>
        <w:pStyle w:val="11"/>
        <w:spacing w:before="90"/>
        <w:ind w:left="3322"/>
      </w:pPr>
      <w:r w:rsidRPr="00D0488A">
        <w:t>Качественный</w:t>
      </w:r>
      <w:r w:rsidRPr="00D0488A">
        <w:rPr>
          <w:spacing w:val="-1"/>
        </w:rPr>
        <w:t xml:space="preserve"> </w:t>
      </w:r>
      <w:r w:rsidRPr="00D0488A">
        <w:t>анализ</w:t>
      </w:r>
      <w:r w:rsidRPr="00D0488A">
        <w:rPr>
          <w:spacing w:val="-3"/>
        </w:rPr>
        <w:t xml:space="preserve"> </w:t>
      </w:r>
      <w:r w:rsidRPr="00D0488A">
        <w:t>выполнения</w:t>
      </w:r>
      <w:r w:rsidRPr="00D0488A">
        <w:rPr>
          <w:spacing w:val="-1"/>
        </w:rPr>
        <w:t xml:space="preserve"> </w:t>
      </w:r>
      <w:r w:rsidRPr="00D0488A">
        <w:t>заданий</w:t>
      </w:r>
      <w:r w:rsidRPr="00D0488A">
        <w:rPr>
          <w:spacing w:val="-2"/>
        </w:rPr>
        <w:t xml:space="preserve"> </w:t>
      </w:r>
    </w:p>
    <w:tbl>
      <w:tblPr>
        <w:tblW w:w="520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0287"/>
        <w:gridCol w:w="1274"/>
        <w:gridCol w:w="1523"/>
        <w:gridCol w:w="1471"/>
      </w:tblGrid>
      <w:tr w:rsidR="004E7A86" w:rsidRPr="006A33B6" w:rsidTr="004E7A86">
        <w:trPr>
          <w:trHeight w:val="1308"/>
        </w:trPr>
        <w:tc>
          <w:tcPr>
            <w:tcW w:w="2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 ПООП ООО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 /</w:t>
            </w:r>
            <w:r w:rsidRPr="006A33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получит возможность научиться </w:t>
            </w: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проверяемые требования (умения) в соответствии с ФГОС</w:t>
            </w:r>
          </w:p>
        </w:tc>
        <w:tc>
          <w:tcPr>
            <w:tcW w:w="4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справились</w:t>
            </w:r>
          </w:p>
        </w:tc>
        <w:tc>
          <w:tcPr>
            <w:tcW w:w="5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Справились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7A86" w:rsidRPr="006A33B6" w:rsidTr="004E7A86">
        <w:trPr>
          <w:trHeight w:val="406"/>
        </w:trPr>
        <w:tc>
          <w:tcPr>
            <w:tcW w:w="2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соблюдая при письме изученные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письма.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E7A86" w:rsidRPr="006A33B6" w:rsidTr="004E7A8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20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07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07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70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70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379"/>
        </w:trPr>
        <w:tc>
          <w:tcPr>
            <w:tcW w:w="2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текст, соблюдая при письме изученные орфографические и пунктуационные правила. Умение 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E7A86" w:rsidRPr="006A33B6" w:rsidTr="004E7A86">
        <w:trPr>
          <w:trHeight w:val="1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187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187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29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70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70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263"/>
        </w:trPr>
        <w:tc>
          <w:tcPr>
            <w:tcW w:w="2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1К3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списывать осложненный пропусками орфограмм и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текст, соблюдая при письме изученные орфографические и пунктуационные правила. Умение адекватно самостоятельно оценивать правильность выполнения действия и вносить необходимые коррективы – осуществлять самоконтроль).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E7A86" w:rsidRPr="006A33B6" w:rsidTr="004E7A86">
        <w:trPr>
          <w:trHeight w:val="2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1273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ind w:right="3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морфемный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  <w:tr w:rsidR="004E7A86" w:rsidRPr="006A33B6" w:rsidTr="004E7A86">
        <w:trPr>
          <w:trHeight w:val="2116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2К2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словообразовательный анализ слов, распознавать уровни и единицы языка в предъявленном тексте и видеть взаимосвязь между ними, определять признаки основных языковых единиц и выявлять уровень владения базовыми учебно-языковыми аналитическими умениями. </w:t>
            </w:r>
          </w:p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4E7A86" w:rsidRPr="006A33B6" w:rsidTr="004E7A86">
        <w:trPr>
          <w:trHeight w:val="53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2К3</w:t>
            </w:r>
          </w:p>
          <w:p w:rsidR="004E7A86" w:rsidRPr="006A33B6" w:rsidRDefault="004E7A86" w:rsidP="00E12687">
            <w:pPr>
              <w:spacing w:after="0" w:line="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осуществлять </w:t>
            </w:r>
            <w:proofErr w:type="gram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  разбор</w:t>
            </w:r>
            <w:proofErr w:type="gram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выявлять уровень предметного учебно-языкового аналитического умения анализировать языковые единицы с точки зрения  морфологических и синтаксических признаков.</w:t>
            </w:r>
          </w:p>
          <w:p w:rsidR="004E7A86" w:rsidRPr="006A33B6" w:rsidRDefault="004E7A86" w:rsidP="00E12687">
            <w:pPr>
              <w:shd w:val="clear" w:color="auto" w:fill="FFFFFF"/>
              <w:spacing w:after="0" w:line="53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-видовых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5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53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53" w:lineRule="atLeast"/>
              <w:ind w:right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2К.4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осуществлять синтаксический разбор, выявлять уровень предметного учебно-языкового аналитического </w:t>
            </w:r>
            <w:proofErr w:type="gram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уме-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анализировать различные виды предложений с точки зрения их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струк-турной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смысловой организации, функциональной предназначенности.</w:t>
            </w:r>
          </w:p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по-знавательных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(осуществлять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-кую операцию установления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-видовых отношений; осуществлять сравнение, классификацию; преобразовывать информацию), универсальных учебных действий.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rPr>
          <w:trHeight w:val="747"/>
        </w:trPr>
        <w:tc>
          <w:tcPr>
            <w:tcW w:w="212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 Распознавать заданное слово в ряду других на основе сопоставления звукового и буквенного состава.</w:t>
            </w:r>
          </w:p>
        </w:tc>
        <w:tc>
          <w:tcPr>
            <w:tcW w:w="4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7A86" w:rsidRPr="006A33B6" w:rsidTr="004E7A86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Умение 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</w:t>
            </w: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орфографические и пунктуационные нормы русского литературного языка; оценивать собственную и чужую речь с позиции соответствия языковым нормам/осуществлять речевой самоконтроль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E7A86" w:rsidRPr="006A33B6" w:rsidTr="004E7A86">
        <w:trPr>
          <w:trHeight w:val="1273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распознавать самостоятельные и служебные части речи и их формы в указанном предложении, определять отсутствующие </w:t>
            </w:r>
            <w:proofErr w:type="gramStart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изученные  части</w:t>
            </w:r>
            <w:proofErr w:type="gramEnd"/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речи; познавательные (осуществлять классификацию) универсальные учебные действия. 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E7A86" w:rsidRPr="006A33B6" w:rsidTr="004E7A86">
        <w:trPr>
          <w:trHeight w:val="270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умения: 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/осуществлять речевой самоконтроль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 (предметные умения).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совершенствовать в речевой практике основные орфографические и пунктуационные  нормы  русского литературного языка, 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письма; осуществлять речевой самоконтроль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7A86" w:rsidRPr="006A33B6" w:rsidTr="004E7A86">
        <w:trPr>
          <w:trHeight w:val="1694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выбор предложения с постановкой тире между подлежащим и сказуемым, выраженными существительными в именительном падеже; соблюдать в речевой практике основные орфографические и пунктуационные нормы русского литературного языка/ совершенствовать орфографические и пунктуационные умения и навыки на основе знаний о нормах русского литературного языка; осуществлять речевой самоконтроль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E7A86" w:rsidRPr="006A33B6" w:rsidTr="004E7A86">
        <w:trPr>
          <w:trHeight w:val="1218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предложения с обращением; опираться на грамматический анализ при объяснении расстановки знаков препинания в предложении. Соблюдать в речевой практике основные орфографические и пунктуационные нормы русского литературного языка/ совершенствовать орфографические и пунктуационные умения и навыки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7A86" w:rsidRPr="006A33B6" w:rsidTr="004E7A86">
        <w:trPr>
          <w:trHeight w:val="564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обосновывать выбор предложения с</w:t>
            </w:r>
          </w:p>
          <w:p w:rsidR="004E7A86" w:rsidRPr="006A33B6" w:rsidRDefault="004E7A86" w:rsidP="00E12687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обращением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языка.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информационно перерабатывать прочитанный текст и представлять его в виде плана в письменной форме; 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письма, передавая его содержание в виде плана.</w:t>
            </w:r>
          </w:p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 работе с текстом разные виды чтения (поисковое, просмотровое, ознакомительное, изучающее, реферативное).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4E7A86" w:rsidRPr="006A33B6" w:rsidTr="004E7A86">
        <w:trPr>
          <w:trHeight w:val="846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и адекватно формулировать лексическое значение многозначного слова с опорой на   контекст. Распознавать уровни и единицы языка в предъявленном тексте и видеть взаимосвязь между ними.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многозначное слово в другом значении в самостоятельно составленном и оформленном на письме речевом высказывании (предложении). 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письма; осуществлять речевой самоконтроль.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распознавать стилистическую окраску слова. Распознавать уровни и единицы языка в предъявленном тексте и видеть взаимосвязь между ними; соблюдать культуру чтения, говорения, </w:t>
            </w:r>
            <w:proofErr w:type="spellStart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письма; осуществлять речевой самоконтроль.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-16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к слову близкие по значению слова (синонимы). Использовать синонимические ресурсы русского языка для более точного выражения мысли и усиления выразительности речи.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4E7A86" w:rsidRPr="006A33B6" w:rsidTr="004E7A86"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распознавать значение фразеологической оборота. Распознавать уровни и единицы языка в предъявленном тексте и видеть взаимосвязь между ними; использовать языковые средства для объяснения значения фразеологической единицы.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4E7A86" w:rsidRPr="006A33B6" w:rsidTr="004E7A86">
        <w:trPr>
          <w:trHeight w:val="1679"/>
        </w:trPr>
        <w:tc>
          <w:tcPr>
            <w:tcW w:w="2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14.2</w:t>
            </w:r>
          </w:p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4E7A86" w:rsidRPr="006A33B6" w:rsidRDefault="004E7A86" w:rsidP="00E12687">
            <w:pPr>
              <w:spacing w:after="0" w:line="240" w:lineRule="auto"/>
              <w:ind w:right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7A86" w:rsidRPr="006A33B6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B5DE9" w:rsidRDefault="005B5DE9" w:rsidP="00C402B8">
      <w:pPr>
        <w:rPr>
          <w:rFonts w:ascii="Times New Roman" w:hAnsi="Times New Roman" w:cs="Times New Roman"/>
          <w:b/>
          <w:sz w:val="24"/>
          <w:szCs w:val="24"/>
        </w:rPr>
      </w:pPr>
    </w:p>
    <w:p w:rsidR="004E7A86" w:rsidRDefault="004E7A86" w:rsidP="005B5DE9">
      <w:pPr>
        <w:rPr>
          <w:rFonts w:ascii="Times New Roman" w:hAnsi="Times New Roman" w:cs="Times New Roman"/>
          <w:b/>
          <w:bCs/>
          <w:u w:val="single"/>
        </w:rPr>
      </w:pPr>
    </w:p>
    <w:p w:rsidR="005B5DE9" w:rsidRPr="003A4B88" w:rsidRDefault="005B5DE9" w:rsidP="005B5DE9">
      <w:pPr>
        <w:rPr>
          <w:rFonts w:ascii="Times New Roman" w:hAnsi="Times New Roman" w:cs="Times New Roman"/>
          <w:b/>
          <w:bCs/>
          <w:u w:val="single"/>
        </w:rPr>
      </w:pPr>
      <w:r w:rsidRPr="003A4B88">
        <w:rPr>
          <w:rFonts w:ascii="Times New Roman" w:hAnsi="Times New Roman" w:cs="Times New Roman"/>
          <w:b/>
          <w:bCs/>
          <w:u w:val="single"/>
        </w:rPr>
        <w:t xml:space="preserve">Вывод: </w:t>
      </w:r>
    </w:p>
    <w:p w:rsidR="004E7A86" w:rsidRPr="006A33B6" w:rsidRDefault="004E7A86" w:rsidP="004E7A86">
      <w:pPr>
        <w:shd w:val="clear" w:color="auto" w:fill="FFFFFF"/>
        <w:spacing w:after="12" w:line="233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1.Наиболее успешно выполнены учащимися задания:</w:t>
      </w:r>
    </w:p>
    <w:p w:rsidR="004E7A86" w:rsidRPr="006A33B6" w:rsidRDefault="004E7A86" w:rsidP="004E7A86">
      <w:pPr>
        <w:shd w:val="clear" w:color="auto" w:fill="FFFFFF"/>
        <w:spacing w:after="12" w:line="233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2К1- Умение проводить морфемный анализ слов, 2К2-словообразовательный анализ слова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4 -</w:t>
      </w: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проводить орфоэпический анализ слова; определять место ударного слога.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5 Умение распознавать самостоятельные и служебные части речи и их формы в указанном предложении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7.2- Умение обосновывать выбор предложения с постановкой тире между подлежащим и сказуемым, выраженными существительными в именительном падеже</w:t>
      </w:r>
    </w:p>
    <w:p w:rsidR="004E7A86" w:rsidRPr="006A33B6" w:rsidRDefault="004E7A86" w:rsidP="004E7A86">
      <w:pPr>
        <w:shd w:val="clear" w:color="auto" w:fill="FFFFFF"/>
        <w:spacing w:after="12" w:line="233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9 - Умение анализировать текст с точки зрения его основной мысли, адекватно формулировать основную мысль текста в письменной форме; 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 12.2.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Умение использовать многозначное слово в другом значении в самостоятельно составленном и оформленном на письме речевом высказывании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 14.1- </w:t>
      </w: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распознавать значение фразеологической оборота.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E7A86" w:rsidRPr="006A33B6" w:rsidRDefault="004E7A86" w:rsidP="004E7A86">
      <w:pPr>
        <w:shd w:val="clear" w:color="auto" w:fill="FFFFFF"/>
        <w:spacing w:after="12" w:line="233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A86" w:rsidRPr="006A33B6" w:rsidRDefault="004E7A86" w:rsidP="004E7A86">
      <w:pPr>
        <w:shd w:val="clear" w:color="auto" w:fill="FFFFFF"/>
        <w:spacing w:after="12" w:line="233" w:lineRule="atLeast"/>
        <w:ind w:right="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2.Затруднения вызвали задания: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  3</w:t>
      </w:r>
      <w:proofErr w:type="gramEnd"/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.2.- Распознавать заданное слово в ряду других на основе сопоставления звукового и буквенного состава.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10 - Умение информационно перерабатывать прочитанный текст и представлять его в виде плана в письменной форме </w:t>
      </w: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составление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плана текста)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11- 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вопрос.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13.</w:t>
      </w: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2.-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подбирать к слову близкие по значению слова (синонимы)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  14.2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</w:t>
      </w:r>
    </w:p>
    <w:p w:rsidR="004E7A86" w:rsidRPr="006A33B6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B5DE9" w:rsidRDefault="005B5DE9" w:rsidP="005B5DE9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4E7A86" w:rsidRDefault="004E7A86" w:rsidP="004E7A8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продолжить работу: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совершенствованию видов речевой деятельности (чтения, письма), обеспечивающих эффективное овладение разными учебными предметами;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по овладению основными нормами литературного языка;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   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языка;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    по заданиям на формирование соответствующих планируемых результатов с теми умениями и видами деятельности, которые по результатам ВПР были выявлены как проблемные;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5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    </w:t>
      </w:r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усилить работу </w:t>
      </w: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  лексике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(фразеологизмы, антонимы и синонимы).</w:t>
      </w:r>
    </w:p>
    <w:p w:rsidR="004E7A86" w:rsidRPr="006A33B6" w:rsidRDefault="004E7A86" w:rsidP="004E7A8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A33B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    </w:t>
      </w:r>
      <w:r w:rsidRPr="006A33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развитию речи обучающихся, связанной с </w:t>
      </w:r>
      <w:proofErr w:type="gramStart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ориентированием  в</w:t>
      </w:r>
      <w:proofErr w:type="gramEnd"/>
      <w:r w:rsidRPr="006A33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содержании текста, пониманием  его целостного смысла, нахождением   в тексте требуемой информации, подтверждением 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5B5DE9" w:rsidRDefault="005B5DE9" w:rsidP="008F6820">
      <w:pPr>
        <w:rPr>
          <w:rFonts w:ascii="Times New Roman" w:hAnsi="Times New Roman" w:cs="Times New Roman"/>
          <w:b/>
          <w:sz w:val="28"/>
          <w:szCs w:val="28"/>
        </w:rPr>
      </w:pPr>
    </w:p>
    <w:p w:rsidR="00BC40F4" w:rsidRPr="00245B51" w:rsidRDefault="00BC40F4" w:rsidP="00C402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B51"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40F4" w:rsidRPr="00C402B8" w:rsidRDefault="00BC40F4" w:rsidP="00C40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>Класс – 6</w:t>
      </w:r>
    </w:p>
    <w:p w:rsidR="00BC40F4" w:rsidRPr="00C402B8" w:rsidRDefault="00BC40F4" w:rsidP="00C40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E33C66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E33C66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BC40F4" w:rsidRPr="00C402B8" w:rsidRDefault="00E33C66" w:rsidP="00C402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11.04</w:t>
      </w:r>
      <w:r w:rsidR="00BC40F4" w:rsidRPr="00C402B8">
        <w:rPr>
          <w:rFonts w:ascii="Times New Roman" w:hAnsi="Times New Roman" w:cs="Times New Roman"/>
          <w:sz w:val="24"/>
          <w:szCs w:val="24"/>
        </w:rPr>
        <w:t>.2024</w:t>
      </w:r>
    </w:p>
    <w:p w:rsidR="00BC40F4" w:rsidRPr="00C402B8" w:rsidRDefault="00C402B8" w:rsidP="00C40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 xml:space="preserve">В классе: </w:t>
      </w:r>
      <w:r w:rsidR="00E33C66">
        <w:rPr>
          <w:rFonts w:ascii="Times New Roman" w:hAnsi="Times New Roman" w:cs="Times New Roman"/>
          <w:sz w:val="24"/>
          <w:szCs w:val="24"/>
        </w:rPr>
        <w:t>4</w:t>
      </w:r>
      <w:r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C402B8" w:rsidRPr="00C402B8" w:rsidRDefault="00C402B8" w:rsidP="00C402B8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 xml:space="preserve">Выполняли работу: </w:t>
      </w:r>
      <w:r w:rsidR="00E33C66">
        <w:rPr>
          <w:rFonts w:ascii="Times New Roman" w:hAnsi="Times New Roman" w:cs="Times New Roman"/>
          <w:sz w:val="24"/>
          <w:szCs w:val="24"/>
        </w:rPr>
        <w:t>3</w:t>
      </w:r>
      <w:r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C402B8" w:rsidRPr="00BC40F4" w:rsidRDefault="00C402B8" w:rsidP="00C402B8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C402B8" w:rsidTr="00C813F9">
        <w:tc>
          <w:tcPr>
            <w:tcW w:w="1312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r>
              <w:rPr>
                <w:rFonts w:ascii="Times New Roman" w:hAnsi="Times New Roman" w:cs="Times New Roman"/>
              </w:rPr>
              <w:lastRenderedPageBreak/>
              <w:t>участников писавших ВПР</w:t>
            </w:r>
          </w:p>
        </w:tc>
        <w:tc>
          <w:tcPr>
            <w:tcW w:w="128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8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Успеваемость </w:t>
            </w: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29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Качество %</w:t>
            </w:r>
          </w:p>
        </w:tc>
        <w:tc>
          <w:tcPr>
            <w:tcW w:w="1462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Подтвердили </w:t>
            </w: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3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Повысили </w:t>
            </w: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34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Понизили </w:t>
            </w:r>
            <w:r>
              <w:rPr>
                <w:rFonts w:ascii="Times New Roman" w:hAnsi="Times New Roman" w:cs="Times New Roman"/>
              </w:rPr>
              <w:lastRenderedPageBreak/>
              <w:t>%</w:t>
            </w:r>
          </w:p>
        </w:tc>
      </w:tr>
      <w:tr w:rsidR="00C402B8" w:rsidTr="00C813F9">
        <w:tc>
          <w:tcPr>
            <w:tcW w:w="1312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4621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62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F6820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66,33</w:t>
            </w:r>
            <w:r w:rsidR="008F682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36" w:type="dxa"/>
          </w:tcPr>
          <w:p w:rsidR="00C402B8" w:rsidRDefault="00E33C66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(33,37%)</w:t>
            </w:r>
          </w:p>
        </w:tc>
        <w:tc>
          <w:tcPr>
            <w:tcW w:w="1334" w:type="dxa"/>
          </w:tcPr>
          <w:p w:rsidR="00C402B8" w:rsidRDefault="00C402B8" w:rsidP="0043170C">
            <w:pPr>
              <w:rPr>
                <w:rFonts w:ascii="Times New Roman" w:hAnsi="Times New Roman" w:cs="Times New Roman"/>
              </w:rPr>
            </w:pPr>
          </w:p>
        </w:tc>
      </w:tr>
    </w:tbl>
    <w:p w:rsidR="00245B51" w:rsidRDefault="00245B51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5B51" w:rsidRPr="00245B51" w:rsidRDefault="00245B51" w:rsidP="00245B51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245B51" w:rsidRDefault="00245B51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977"/>
      </w:tblGrid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Основное содержание</w:t>
            </w: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tabs>
                <w:tab w:val="left" w:pos="2368"/>
                <w:tab w:val="left" w:pos="3587"/>
                <w:tab w:val="left" w:pos="4589"/>
                <w:tab w:val="left" w:pos="5884"/>
                <w:tab w:val="left" w:pos="7847"/>
              </w:tabs>
              <w:spacing w:line="23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крыт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зем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цев.</w:t>
            </w:r>
            <w:r w:rsidRPr="009125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зованием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(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№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1)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еряет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точки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коорд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spacing w:line="237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топогра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азмещ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ъ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ывать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льз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сшт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олю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итыв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сот.</w:t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4; 5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врем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емли,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также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навать пр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ям.</w:t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tabs>
                <w:tab w:val="left" w:pos="7759"/>
              </w:tabs>
              <w:spacing w:line="237" w:lineRule="auto"/>
              <w:ind w:right="-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оверяет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 показате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рно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яния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7;8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ind w:right="-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5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ге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инф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анному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593E" w:rsidRPr="00912559" w:rsidTr="00F21B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3E" w:rsidRPr="00912559" w:rsidRDefault="00BE593E" w:rsidP="00F21B48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навать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рир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изображ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нност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редполаг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5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3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вл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6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84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кон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912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BE593E" w:rsidRPr="00912559" w:rsidRDefault="00BE593E" w:rsidP="00F21B48">
            <w:pPr>
              <w:spacing w:after="8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593E" w:rsidRPr="00912559" w:rsidRDefault="00BE593E" w:rsidP="00BE593E">
      <w:pPr>
        <w:spacing w:after="0" w:line="237" w:lineRule="auto"/>
        <w:ind w:left="108" w:right="9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ьны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91255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 w:rsidRPr="0091255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.1,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.2,</w:t>
      </w:r>
      <w:r w:rsidRPr="009125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9125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proofErr w:type="gramEnd"/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,6.2</w:t>
      </w:r>
      <w:r w:rsidRPr="009125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нивае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9125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б</w:t>
      </w:r>
      <w:r w:rsidRPr="009125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лом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9125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12559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9125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2559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бка (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1255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1255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твета</w:t>
      </w:r>
      <w:r w:rsidRPr="0091255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12559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 выстав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 0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баллов.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олный</w:t>
      </w:r>
      <w:r w:rsidRPr="0091255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1255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</w:t>
      </w:r>
      <w:r w:rsidRPr="0091255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дое</w:t>
      </w:r>
      <w:r w:rsidRPr="009125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1255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1255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</w:t>
      </w:r>
      <w:r w:rsidRPr="009125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</w:t>
      </w:r>
      <w:r w:rsidRPr="009125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м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твете</w:t>
      </w:r>
      <w:r w:rsidRPr="009125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9125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25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бка,</w:t>
      </w:r>
      <w:r w:rsidRPr="0091255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ыставл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 1 балл;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допущено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две и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ибки – 0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BE593E" w:rsidRPr="00912559" w:rsidRDefault="00BE593E" w:rsidP="00BE593E">
      <w:pPr>
        <w:spacing w:after="0" w:line="237" w:lineRule="auto"/>
        <w:ind w:left="108" w:right="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1255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912559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91255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6.1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3,8,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9.2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9.3 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оц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нивают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12559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 сп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иям.</w:t>
      </w:r>
    </w:p>
    <w:p w:rsidR="00BE593E" w:rsidRPr="00912559" w:rsidRDefault="00BE593E" w:rsidP="00BE593E">
      <w:pPr>
        <w:spacing w:after="0" w:line="237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125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125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125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91255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9125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</w:p>
    <w:p w:rsidR="00BE593E" w:rsidRPr="00912559" w:rsidRDefault="00BE593E" w:rsidP="00BE593E">
      <w:pPr>
        <w:spacing w:before="60" w:after="0" w:line="23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9125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9125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</w:t>
      </w:r>
      <w:r w:rsidRPr="009125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дн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9125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9125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9125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gramStart"/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9125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ы</w:t>
      </w:r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звали  задания</w:t>
      </w:r>
      <w:proofErr w:type="gramEnd"/>
      <w:r w:rsidRPr="009125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№№:3.2,4.3,5.1,5.2 ,9.3</w:t>
      </w:r>
    </w:p>
    <w:p w:rsidR="00BE593E" w:rsidRPr="00912559" w:rsidRDefault="00BE593E" w:rsidP="00BE59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2559">
        <w:rPr>
          <w:rFonts w:ascii="Times New Roman" w:hAnsi="Times New Roman" w:cs="Times New Roman"/>
          <w:sz w:val="24"/>
          <w:szCs w:val="24"/>
        </w:rPr>
        <w:t>По результатам ВПР работы выполнены на достаточном уровне. Учащиеся подтвердили свои отметки.</w:t>
      </w:r>
    </w:p>
    <w:p w:rsidR="00245B51" w:rsidRDefault="00245B51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5B51" w:rsidRDefault="00245B51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BE593E" w:rsidRPr="00912559" w:rsidRDefault="00BE593E" w:rsidP="00BE593E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color w:val="000000"/>
        </w:rPr>
        <w:t xml:space="preserve">С </w:t>
      </w:r>
      <w:proofErr w:type="gramStart"/>
      <w:r w:rsidRPr="00912559">
        <w:rPr>
          <w:color w:val="000000"/>
        </w:rPr>
        <w:t>диагностической  работой</w:t>
      </w:r>
      <w:proofErr w:type="gramEnd"/>
      <w:r w:rsidRPr="00912559">
        <w:rPr>
          <w:color w:val="000000"/>
        </w:rPr>
        <w:t xml:space="preserve">  6  класс справился, но  необходимо обратить внимание на следующее:</w:t>
      </w:r>
    </w:p>
    <w:p w:rsidR="00BE593E" w:rsidRPr="00912559" w:rsidRDefault="00BE593E" w:rsidP="00BE593E">
      <w:pPr>
        <w:pStyle w:val="c39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912559">
        <w:rPr>
          <w:color w:val="000000"/>
        </w:rPr>
        <w:t>Обучающиеся не в полной мере овладели комплексом умений работы с географической картой.</w:t>
      </w:r>
    </w:p>
    <w:p w:rsidR="00BE593E" w:rsidRPr="00912559" w:rsidRDefault="00BE593E" w:rsidP="00BE593E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умеют обозначать на карте точки по заданным координатам и определять направления.</w:t>
      </w:r>
    </w:p>
    <w:p w:rsidR="00BE593E" w:rsidRPr="00912559" w:rsidRDefault="00BE593E" w:rsidP="00BE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3. Обучающиеся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</w:p>
    <w:p w:rsidR="00BE593E" w:rsidRPr="00912559" w:rsidRDefault="00BE593E" w:rsidP="00BE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4.Обучающиеся </w:t>
      </w:r>
      <w:proofErr w:type="gramStart"/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достаточно</w:t>
      </w:r>
      <w:proofErr w:type="gramEnd"/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BE593E" w:rsidRPr="00912559" w:rsidRDefault="00BE593E" w:rsidP="00BE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5.У небольшого количества, обучающиеся крайне узкий </w:t>
      </w:r>
      <w:proofErr w:type="gramStart"/>
      <w:r w:rsidRPr="00912559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кругозор .</w:t>
      </w:r>
      <w:proofErr w:type="gramEnd"/>
    </w:p>
    <w:p w:rsidR="00BE593E" w:rsidRPr="00245B51" w:rsidRDefault="00BE593E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45B51" w:rsidRPr="00D43BD0" w:rsidRDefault="00245B51" w:rsidP="00245B51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45B51" w:rsidRDefault="00245B51" w:rsidP="00245B51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BE593E" w:rsidRPr="00912559" w:rsidRDefault="00BE593E" w:rsidP="00BE593E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4"/>
          <w:color w:val="000000"/>
        </w:rPr>
        <w:t>1.  Обратить особое внимание повторение, закрепление и на выполнение домашних заданий при изучении тем: «Движение Земли вокруг Солнца»,</w:t>
      </w:r>
      <w:r w:rsidRPr="00912559">
        <w:rPr>
          <w:color w:val="000000"/>
        </w:rPr>
        <w:t> </w:t>
      </w:r>
      <w:r w:rsidRPr="00912559">
        <w:rPr>
          <w:rStyle w:val="c0"/>
          <w:color w:val="000000"/>
        </w:rPr>
        <w:t>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зоны.</w:t>
      </w:r>
    </w:p>
    <w:p w:rsidR="00BE593E" w:rsidRPr="00912559" w:rsidRDefault="00BE593E" w:rsidP="00BE593E">
      <w:pPr>
        <w:pStyle w:val="c27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12559">
        <w:rPr>
          <w:rStyle w:val="c4"/>
          <w:color w:val="000000"/>
        </w:rPr>
        <w:t xml:space="preserve"> 2.    Усилить работу на </w:t>
      </w:r>
      <w:proofErr w:type="gramStart"/>
      <w:r w:rsidRPr="00912559">
        <w:rPr>
          <w:rStyle w:val="c4"/>
          <w:color w:val="000000"/>
        </w:rPr>
        <w:t>уроках  по</w:t>
      </w:r>
      <w:proofErr w:type="gramEnd"/>
      <w:r w:rsidRPr="00912559">
        <w:rPr>
          <w:rStyle w:val="c4"/>
          <w:color w:val="000000"/>
        </w:rPr>
        <w:t xml:space="preserve"> сопоставлению географических карт различной тематики.</w:t>
      </w:r>
      <w:r w:rsidRPr="00912559">
        <w:rPr>
          <w:color w:val="000000"/>
        </w:rPr>
        <w:t> </w:t>
      </w:r>
      <w:proofErr w:type="gramStart"/>
      <w:r w:rsidRPr="00912559">
        <w:rPr>
          <w:rStyle w:val="c0"/>
          <w:color w:val="000000"/>
        </w:rPr>
        <w:t>Сформировать  комплекс</w:t>
      </w:r>
      <w:proofErr w:type="gramEnd"/>
      <w:r w:rsidRPr="00912559">
        <w:rPr>
          <w:rStyle w:val="c0"/>
          <w:color w:val="000000"/>
        </w:rPr>
        <w:t xml:space="preserve">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BE593E" w:rsidRPr="00912559" w:rsidRDefault="00BE593E" w:rsidP="00BE59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0"/>
          <w:color w:val="000000"/>
        </w:rPr>
        <w:t xml:space="preserve">3.     Усилить работу по определению </w:t>
      </w:r>
      <w:proofErr w:type="gramStart"/>
      <w:r w:rsidRPr="00912559">
        <w:rPr>
          <w:rStyle w:val="c0"/>
          <w:color w:val="000000"/>
        </w:rPr>
        <w:t>основных  географических</w:t>
      </w:r>
      <w:proofErr w:type="gramEnd"/>
      <w:r w:rsidRPr="00912559">
        <w:rPr>
          <w:rStyle w:val="c0"/>
          <w:color w:val="000000"/>
        </w:rPr>
        <w:t xml:space="preserve">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BE593E" w:rsidRPr="00912559" w:rsidRDefault="00BE593E" w:rsidP="00BE59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0"/>
          <w:color w:val="000000"/>
        </w:rPr>
        <w:t xml:space="preserve">4.     Формировать умение анализировать предложенный текст географического </w:t>
      </w:r>
      <w:proofErr w:type="gramStart"/>
      <w:r w:rsidRPr="00912559">
        <w:rPr>
          <w:rStyle w:val="c0"/>
          <w:color w:val="000000"/>
        </w:rPr>
        <w:t>содержания  по</w:t>
      </w:r>
      <w:proofErr w:type="gramEnd"/>
      <w:r w:rsidRPr="00912559">
        <w:rPr>
          <w:rStyle w:val="c0"/>
          <w:color w:val="000000"/>
        </w:rPr>
        <w:t xml:space="preserve"> заданному вопросу.</w:t>
      </w:r>
    </w:p>
    <w:p w:rsidR="00BE593E" w:rsidRPr="00912559" w:rsidRDefault="00BE593E" w:rsidP="00BE59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0"/>
          <w:color w:val="000000"/>
        </w:rPr>
        <w:t xml:space="preserve">5.      Расширять </w:t>
      </w:r>
      <w:proofErr w:type="gramStart"/>
      <w:r w:rsidRPr="00912559">
        <w:rPr>
          <w:rStyle w:val="c0"/>
          <w:color w:val="000000"/>
        </w:rPr>
        <w:t>кругозор  обучающихся</w:t>
      </w:r>
      <w:proofErr w:type="gramEnd"/>
      <w:r w:rsidRPr="00912559">
        <w:rPr>
          <w:rStyle w:val="c0"/>
          <w:color w:val="000000"/>
        </w:rPr>
        <w:t>, привлекая их к внеурочной деятельности по географии, к участию в конкурсном и олимпиадном движении.</w:t>
      </w:r>
    </w:p>
    <w:p w:rsidR="00BE593E" w:rsidRPr="00912559" w:rsidRDefault="00BE593E" w:rsidP="00BE59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0"/>
          <w:color w:val="000000"/>
        </w:rPr>
        <w:t xml:space="preserve">6.      Формировать у </w:t>
      </w:r>
      <w:proofErr w:type="gramStart"/>
      <w:r w:rsidRPr="00912559">
        <w:rPr>
          <w:rStyle w:val="c0"/>
          <w:color w:val="000000"/>
        </w:rPr>
        <w:t>обучающихся  умение</w:t>
      </w:r>
      <w:proofErr w:type="gramEnd"/>
      <w:r w:rsidRPr="00912559">
        <w:rPr>
          <w:rStyle w:val="c0"/>
          <w:color w:val="000000"/>
        </w:rPr>
        <w:t xml:space="preserve">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BE593E" w:rsidRPr="00912559" w:rsidRDefault="00BE593E" w:rsidP="00BE59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12559">
        <w:rPr>
          <w:rStyle w:val="c0"/>
          <w:color w:val="000000"/>
        </w:rPr>
        <w:t>7.       Провести работу над ошибками (фронтальную и индивидуальную).</w:t>
      </w:r>
    </w:p>
    <w:p w:rsidR="00245B51" w:rsidRDefault="00245B51" w:rsidP="004317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70C" w:rsidRPr="007120EA" w:rsidRDefault="0043170C" w:rsidP="00431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0EA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43170C" w:rsidRPr="00C402B8" w:rsidRDefault="0043170C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>Класс – 6</w:t>
      </w:r>
    </w:p>
    <w:p w:rsidR="0043170C" w:rsidRPr="00C402B8" w:rsidRDefault="0043170C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lastRenderedPageBreak/>
        <w:t xml:space="preserve">Учитель – </w:t>
      </w:r>
      <w:r w:rsidR="00BE593E">
        <w:rPr>
          <w:rFonts w:ascii="Times New Roman" w:hAnsi="Times New Roman" w:cs="Times New Roman"/>
          <w:sz w:val="24"/>
          <w:szCs w:val="24"/>
        </w:rPr>
        <w:t>Сорокина Елена Сергеевна</w:t>
      </w:r>
    </w:p>
    <w:p w:rsidR="0043170C" w:rsidRPr="00C402B8" w:rsidRDefault="00BE593E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22</w:t>
      </w:r>
      <w:r w:rsidR="0043170C" w:rsidRPr="00C402B8">
        <w:rPr>
          <w:rFonts w:ascii="Times New Roman" w:hAnsi="Times New Roman" w:cs="Times New Roman"/>
          <w:sz w:val="24"/>
          <w:szCs w:val="24"/>
        </w:rPr>
        <w:t>.03.2024</w:t>
      </w:r>
    </w:p>
    <w:p w:rsidR="0043170C" w:rsidRPr="00C402B8" w:rsidRDefault="00BE593E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43170C"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43170C" w:rsidRDefault="00BE593E" w:rsidP="0043170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3</w:t>
      </w:r>
      <w:r w:rsidR="0043170C"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7120EA" w:rsidRPr="00C402B8" w:rsidRDefault="007120EA" w:rsidP="004317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170C" w:rsidRPr="00BC40F4" w:rsidRDefault="0043170C" w:rsidP="0043170C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43170C" w:rsidTr="0043170C">
        <w:tc>
          <w:tcPr>
            <w:tcW w:w="131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43170C" w:rsidTr="0043170C">
        <w:tc>
          <w:tcPr>
            <w:tcW w:w="1312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1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33,37</w:t>
            </w:r>
          </w:p>
        </w:tc>
        <w:tc>
          <w:tcPr>
            <w:tcW w:w="1462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(100%)</w:t>
            </w:r>
          </w:p>
        </w:tc>
        <w:tc>
          <w:tcPr>
            <w:tcW w:w="1336" w:type="dxa"/>
          </w:tcPr>
          <w:p w:rsidR="0043170C" w:rsidRDefault="0043170C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43170C" w:rsidRDefault="00BE593E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120EA" w:rsidRDefault="007120EA" w:rsidP="007120E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20EA" w:rsidRDefault="007120EA" w:rsidP="007120E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20EA" w:rsidRDefault="007120EA" w:rsidP="007120E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7120EA" w:rsidRPr="00245B51" w:rsidRDefault="007120EA" w:rsidP="007120E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"/>
        <w:gridCol w:w="6449"/>
        <w:gridCol w:w="3676"/>
        <w:gridCol w:w="3676"/>
      </w:tblGrid>
      <w:tr w:rsidR="00BE593E" w:rsidRPr="0005438E" w:rsidTr="00BE593E">
        <w:trPr>
          <w:trHeight w:val="58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Выполнили,%</w:t>
            </w:r>
          </w:p>
        </w:tc>
      </w:tr>
      <w:tr w:rsidR="00BE593E" w:rsidRPr="0005438E" w:rsidTr="00BE593E">
        <w:trPr>
          <w:trHeight w:val="69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E593E" w:rsidRPr="0005438E" w:rsidTr="00BE593E">
        <w:trPr>
          <w:trHeight w:val="69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BE593E" w:rsidRPr="0005438E" w:rsidTr="00BE593E">
        <w:trPr>
          <w:trHeight w:val="58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часть числа и число по его части.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593E" w:rsidRPr="0005438E" w:rsidTr="00BE593E">
        <w:trPr>
          <w:trHeight w:val="814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понятиями сложение, вычитание, умножение, деление натуральных чисел, «обыкновенная дробь», «десятичная дробь».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E593E" w:rsidRPr="0005438E" w:rsidTr="00BE593E">
        <w:trPr>
          <w:trHeight w:val="58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неизвестный компонент арифметического действия.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E593E" w:rsidRPr="0005438E" w:rsidTr="00BE593E">
        <w:trPr>
          <w:trHeight w:val="59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извлекать информацию, представленную в таблицах, на диаграммах.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E593E" w:rsidRPr="0005438E" w:rsidTr="00BE593E">
        <w:trPr>
          <w:trHeight w:val="583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значение выражения содержащие знак модуль.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593E" w:rsidRPr="0005438E" w:rsidTr="00BE593E">
        <w:trPr>
          <w:trHeight w:val="351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находить координаты числа.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66,66</w:t>
            </w:r>
          </w:p>
        </w:tc>
      </w:tr>
      <w:tr w:rsidR="00BE593E" w:rsidRPr="0005438E" w:rsidTr="00BE593E">
        <w:trPr>
          <w:trHeight w:val="824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значение арифметического выражения с обыкновенными дробями, содержащего скобки.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E593E" w:rsidRPr="0005438E" w:rsidTr="00BE593E">
        <w:trPr>
          <w:trHeight w:val="1277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BE593E" w:rsidRPr="0005438E" w:rsidTr="00BE593E">
        <w:trPr>
          <w:trHeight w:val="814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решать текстовые задачи на движение, работу, проценты и задачи практического содержания.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BE593E" w:rsidRPr="0005438E" w:rsidTr="00BE593E">
        <w:trPr>
          <w:trHeight w:val="972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применять геометрические представления при решении практических задач, а также на проверку навыков геометрических построений.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BE593E" w:rsidRPr="0005438E" w:rsidTr="00BE593E">
        <w:trPr>
          <w:trHeight w:val="1045"/>
        </w:trPr>
        <w:tc>
          <w:tcPr>
            <w:tcW w:w="903" w:type="dxa"/>
          </w:tcPr>
          <w:p w:rsidR="00BE593E" w:rsidRPr="0005438E" w:rsidRDefault="00BE593E" w:rsidP="00F21B4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49" w:type="dxa"/>
          </w:tcPr>
          <w:p w:rsidR="00BE593E" w:rsidRPr="0005438E" w:rsidRDefault="00BE593E" w:rsidP="00F21B4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заданием повышенного уровня сложности и направлено на проверку логического мышления, умения проводить математические рассуждения.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</w:tcPr>
          <w:p w:rsidR="00BE593E" w:rsidRPr="0005438E" w:rsidRDefault="00BE593E" w:rsidP="00F21B4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4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</w:tbl>
    <w:p w:rsidR="007120EA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7120EA" w:rsidRPr="00245B51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BE593E" w:rsidRPr="0005438E" w:rsidRDefault="00BE593E" w:rsidP="00BE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Вычислительные ошибки.</w:t>
      </w:r>
    </w:p>
    <w:p w:rsidR="00BE593E" w:rsidRPr="0005438E" w:rsidRDefault="00BE593E" w:rsidP="00BE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Нахождение значения выражения содержащего знак модуля.</w:t>
      </w:r>
    </w:p>
    <w:p w:rsidR="00BE593E" w:rsidRPr="0005438E" w:rsidRDefault="00BE593E" w:rsidP="00BE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текстовых задач на движение, работу, проценты и задачи практического содержания.</w:t>
      </w:r>
    </w:p>
    <w:p w:rsidR="00BE593E" w:rsidRPr="0005438E" w:rsidRDefault="00BE593E" w:rsidP="00BE59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3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логических задач методом рассуждений;</w:t>
      </w:r>
    </w:p>
    <w:p w:rsidR="007120EA" w:rsidRPr="007120EA" w:rsidRDefault="007120EA" w:rsidP="007120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0EA" w:rsidRDefault="007120EA" w:rsidP="0060099E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BE593E" w:rsidRPr="0005438E" w:rsidRDefault="00BE593E" w:rsidP="00BE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8E">
        <w:rPr>
          <w:rFonts w:ascii="Times New Roman" w:hAnsi="Times New Roman" w:cs="Times New Roman"/>
          <w:sz w:val="24"/>
          <w:szCs w:val="24"/>
        </w:rPr>
        <w:t>1. Продолжить работу по формированию устойчивых вычислительных навыков у учащихся.</w:t>
      </w:r>
    </w:p>
    <w:p w:rsidR="00BE593E" w:rsidRPr="0005438E" w:rsidRDefault="00BE593E" w:rsidP="00BE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8E">
        <w:rPr>
          <w:rFonts w:ascii="Times New Roman" w:hAnsi="Times New Roman" w:cs="Times New Roman"/>
          <w:sz w:val="24"/>
          <w:szCs w:val="24"/>
        </w:rPr>
        <w:t>2. Повторить и обобщить знания учащихся по теме модуль числа.</w:t>
      </w:r>
    </w:p>
    <w:p w:rsidR="00BE593E" w:rsidRPr="0005438E" w:rsidRDefault="00BE593E" w:rsidP="00BE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8E">
        <w:rPr>
          <w:rFonts w:ascii="Times New Roman" w:hAnsi="Times New Roman" w:cs="Times New Roman"/>
          <w:sz w:val="24"/>
          <w:szCs w:val="24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BE593E" w:rsidRPr="0005438E" w:rsidRDefault="00BE593E" w:rsidP="00BE5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38E">
        <w:rPr>
          <w:rFonts w:ascii="Times New Roman" w:hAnsi="Times New Roman" w:cs="Times New Roman"/>
          <w:sz w:val="24"/>
          <w:szCs w:val="24"/>
        </w:rPr>
        <w:t>4. Усилить теоретическую подготовку учащихся 6 класса.</w:t>
      </w:r>
    </w:p>
    <w:p w:rsidR="00BE593E" w:rsidRDefault="00BE593E" w:rsidP="00BE593E">
      <w:pPr>
        <w:spacing w:after="0" w:line="240" w:lineRule="auto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05438E">
        <w:rPr>
          <w:rFonts w:ascii="Times New Roman" w:hAnsi="Times New Roman" w:cs="Times New Roman"/>
          <w:sz w:val="24"/>
          <w:szCs w:val="24"/>
        </w:rPr>
        <w:lastRenderedPageBreak/>
        <w:t xml:space="preserve">5. Продолжить работу по повышению уровня </w:t>
      </w:r>
      <w:proofErr w:type="spellStart"/>
      <w:r w:rsidRPr="0005438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5438E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05438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543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5438E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05438E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</w:t>
      </w:r>
    </w:p>
    <w:p w:rsidR="0043170C" w:rsidRPr="007120EA" w:rsidRDefault="0043170C" w:rsidP="00C813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B1E16" w:rsidRPr="005C61AB" w:rsidRDefault="00BE593E" w:rsidP="000B1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0B1E16" w:rsidRPr="005C61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1E16" w:rsidRPr="00C402B8" w:rsidRDefault="000B1E16" w:rsidP="000B1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>Класс – 6</w:t>
      </w:r>
    </w:p>
    <w:p w:rsidR="000B1E16" w:rsidRPr="00C402B8" w:rsidRDefault="000B1E16" w:rsidP="000B1E16">
      <w:pPr>
        <w:pStyle w:val="a4"/>
        <w:rPr>
          <w:rFonts w:ascii="Times New Roman" w:hAnsi="Times New Roman" w:cs="Times New Roman"/>
          <w:sz w:val="24"/>
          <w:szCs w:val="24"/>
        </w:rPr>
      </w:pPr>
      <w:r w:rsidRPr="00C402B8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BE593E">
        <w:rPr>
          <w:rFonts w:ascii="Times New Roman" w:hAnsi="Times New Roman" w:cs="Times New Roman"/>
          <w:sz w:val="24"/>
          <w:szCs w:val="24"/>
        </w:rPr>
        <w:t>Бондаренко Светлана Николаевна</w:t>
      </w:r>
    </w:p>
    <w:p w:rsidR="000B1E16" w:rsidRPr="00C402B8" w:rsidRDefault="000B1E16" w:rsidP="000B1E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выполнения: 25</w:t>
      </w:r>
      <w:r w:rsidR="00BE593E">
        <w:rPr>
          <w:rFonts w:ascii="Times New Roman" w:hAnsi="Times New Roman" w:cs="Times New Roman"/>
          <w:sz w:val="24"/>
          <w:szCs w:val="24"/>
        </w:rPr>
        <w:t>.04</w:t>
      </w:r>
      <w:r w:rsidRPr="00C402B8">
        <w:rPr>
          <w:rFonts w:ascii="Times New Roman" w:hAnsi="Times New Roman" w:cs="Times New Roman"/>
          <w:sz w:val="24"/>
          <w:szCs w:val="24"/>
        </w:rPr>
        <w:t>.2024</w:t>
      </w:r>
    </w:p>
    <w:p w:rsidR="000B1E16" w:rsidRPr="00C402B8" w:rsidRDefault="00BE593E" w:rsidP="000B1E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4</w:t>
      </w:r>
      <w:r w:rsidR="000B1E16"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B1E16" w:rsidRPr="00C402B8" w:rsidRDefault="00BE593E" w:rsidP="000B1E1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Выполняли работу: 4</w:t>
      </w:r>
      <w:r w:rsidR="000B1E16" w:rsidRPr="00C402B8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0B1E16" w:rsidRPr="00BC40F4" w:rsidRDefault="000B1E16" w:rsidP="000B1E16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0B1E16" w:rsidTr="00A73C89">
        <w:tc>
          <w:tcPr>
            <w:tcW w:w="1312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0B1E16" w:rsidTr="00A73C89">
        <w:tc>
          <w:tcPr>
            <w:tcW w:w="1312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341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62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(100%)</w:t>
            </w:r>
          </w:p>
        </w:tc>
        <w:tc>
          <w:tcPr>
            <w:tcW w:w="1336" w:type="dxa"/>
          </w:tcPr>
          <w:p w:rsidR="000B1E16" w:rsidRDefault="000B1E16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0B1E16" w:rsidRDefault="00BE593E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C61AB" w:rsidRDefault="005C61AB" w:rsidP="005C61AB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20EA" w:rsidRDefault="007120EA" w:rsidP="007120EA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7120EA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875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76"/>
        <w:gridCol w:w="7918"/>
        <w:gridCol w:w="5381"/>
      </w:tblGrid>
      <w:tr w:rsidR="006E5173" w:rsidTr="006E5173">
        <w:trPr>
          <w:trHeight w:val="4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6E5173" w:rsidTr="006E5173">
        <w:trPr>
          <w:trHeight w:val="85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 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3 учеников   75%</w:t>
            </w:r>
          </w:p>
        </w:tc>
      </w:tr>
      <w:tr w:rsidR="006E5173" w:rsidTr="006E5173">
        <w:trPr>
          <w:trHeight w:val="5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 нацелено на проверку знания исторической терминологии (необходимо написать термин по данному определению понятия).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 учеников   25%</w:t>
            </w:r>
          </w:p>
        </w:tc>
      </w:tr>
      <w:tr w:rsidR="006E5173" w:rsidTr="006E5173">
        <w:trPr>
          <w:trHeight w:val="104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 ученика   25%</w:t>
            </w:r>
          </w:p>
        </w:tc>
      </w:tr>
      <w:tr w:rsidR="006E5173" w:rsidTr="006E5173">
        <w:trPr>
          <w:trHeight w:val="733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 нацелено на проверку умения проводить атрибуцию</w:t>
            </w:r>
          </w:p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исторической карты.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3 ученика    75 %</w:t>
            </w:r>
          </w:p>
        </w:tc>
      </w:tr>
      <w:tr w:rsidR="006E5173" w:rsidTr="006E5173">
        <w:trPr>
          <w:trHeight w:val="85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выполнили 0 учеников  </w:t>
            </w:r>
          </w:p>
        </w:tc>
      </w:tr>
      <w:tr w:rsidR="006E5173" w:rsidTr="006E5173">
        <w:trPr>
          <w:trHeight w:val="1234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6 и 7 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 учеников</w:t>
            </w:r>
          </w:p>
        </w:tc>
      </w:tr>
      <w:tr w:rsidR="006E5173" w:rsidTr="006E5173">
        <w:trPr>
          <w:trHeight w:val="4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7 требуется указать памятник культуры по указанному в задании критерию.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выполнили 0 учеников  </w:t>
            </w:r>
          </w:p>
        </w:tc>
      </w:tr>
      <w:tr w:rsidR="006E5173" w:rsidTr="006E5173">
        <w:trPr>
          <w:trHeight w:val="467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12 проверяет знание истории родного края.</w:t>
            </w:r>
          </w:p>
        </w:tc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E5173" w:rsidRDefault="006E5173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 учеников</w:t>
            </w:r>
          </w:p>
        </w:tc>
      </w:tr>
    </w:tbl>
    <w:p w:rsidR="007120EA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7120EA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7120EA" w:rsidRDefault="007120EA" w:rsidP="007120EA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6E5173" w:rsidRDefault="006E5173" w:rsidP="006E51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Историю России учащиеся знают лучше, чем историю Средних веков.</w:t>
      </w:r>
    </w:p>
    <w:p w:rsidR="006E5173" w:rsidRDefault="006E5173" w:rsidP="006E51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Знание исторических источников и архитектурных памятников находится на среднем уровне.</w:t>
      </w:r>
    </w:p>
    <w:p w:rsidR="006E5173" w:rsidRDefault="006E5173" w:rsidP="006E517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Низкий уровень знаний по историческим личностям, терминологии.</w:t>
      </w:r>
    </w:p>
    <w:p w:rsidR="0060099E" w:rsidRPr="0060099E" w:rsidRDefault="0060099E" w:rsidP="006009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0EA" w:rsidRDefault="007120EA" w:rsidP="007120EA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6E5173" w:rsidRDefault="006E5173" w:rsidP="006E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E5173" w:rsidRDefault="006E5173" w:rsidP="006E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E5173" w:rsidRDefault="006E5173" w:rsidP="006E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ребусы,  кроссворды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интерактивные игры,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синквейны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173" w:rsidRDefault="006E5173" w:rsidP="006E5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43170C" w:rsidRDefault="0043170C" w:rsidP="00C813F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13F9" w:rsidRPr="00B02DB7" w:rsidRDefault="00C813F9" w:rsidP="00B02DB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7</w:t>
      </w:r>
      <w:r w:rsidRPr="00BC40F4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C813F9" w:rsidRPr="00894F24" w:rsidRDefault="00C813F9" w:rsidP="00C813F9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Общая таблица результатов по годам</w:t>
      </w:r>
    </w:p>
    <w:p w:rsidR="00C813F9" w:rsidRPr="00B02DB7" w:rsidRDefault="00C813F9" w:rsidP="00B02DB7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 xml:space="preserve">Распределение отметок </w:t>
      </w:r>
    </w:p>
    <w:tbl>
      <w:tblPr>
        <w:tblStyle w:val="a3"/>
        <w:tblW w:w="15529" w:type="dxa"/>
        <w:tblInd w:w="-176" w:type="dxa"/>
        <w:tblLook w:val="04A0" w:firstRow="1" w:lastRow="0" w:firstColumn="1" w:lastColumn="0" w:noHBand="0" w:noVBand="1"/>
      </w:tblPr>
      <w:tblGrid>
        <w:gridCol w:w="1530"/>
        <w:gridCol w:w="864"/>
        <w:gridCol w:w="916"/>
        <w:gridCol w:w="546"/>
        <w:gridCol w:w="546"/>
        <w:gridCol w:w="546"/>
        <w:gridCol w:w="550"/>
        <w:gridCol w:w="1121"/>
        <w:gridCol w:w="1016"/>
        <w:gridCol w:w="746"/>
        <w:gridCol w:w="802"/>
        <w:gridCol w:w="1275"/>
        <w:gridCol w:w="1025"/>
        <w:gridCol w:w="850"/>
        <w:gridCol w:w="864"/>
        <w:gridCol w:w="2332"/>
      </w:tblGrid>
      <w:tr w:rsidR="006E5173" w:rsidRPr="00894F24" w:rsidTr="00F21B48">
        <w:trPr>
          <w:trHeight w:val="48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lastRenderedPageBreak/>
              <w:t>предмет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Писали </w:t>
            </w:r>
          </w:p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работу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«5»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«4»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«3»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На «2»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4F24">
              <w:rPr>
                <w:rFonts w:ascii="Times New Roman" w:hAnsi="Times New Roman" w:cs="Times New Roman"/>
              </w:rPr>
              <w:t>Кач</w:t>
            </w:r>
            <w:proofErr w:type="spellEnd"/>
            <w:r w:rsidRPr="00894F24">
              <w:rPr>
                <w:rFonts w:ascii="Times New Roman" w:hAnsi="Times New Roman" w:cs="Times New Roman"/>
              </w:rPr>
              <w:t>-во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Успеваемость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Учитель </w:t>
            </w:r>
          </w:p>
        </w:tc>
      </w:tr>
      <w:tr w:rsidR="006E5173" w:rsidRPr="00894F24" w:rsidTr="00F21B48">
        <w:trPr>
          <w:trHeight w:val="198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2022-2023 (весна)</w:t>
            </w:r>
          </w:p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5173" w:rsidRPr="00894F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2023-2024</w:t>
            </w:r>
          </w:p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517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2022-2023 (весна)</w:t>
            </w:r>
          </w:p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E5173" w:rsidRPr="00894F2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2023-2024</w:t>
            </w:r>
          </w:p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E5173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5173" w:rsidRPr="00894F24" w:rsidTr="00F21B48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  <w:r w:rsidR="006E51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Е.С.</w:t>
            </w:r>
          </w:p>
        </w:tc>
      </w:tr>
      <w:tr w:rsidR="006E5173" w:rsidRPr="00894F24" w:rsidTr="00F21B48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6E5173" w:rsidRPr="00894F24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7B5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Сундук Е.В.</w:t>
            </w:r>
          </w:p>
        </w:tc>
      </w:tr>
      <w:tr w:rsidR="006E5173" w:rsidRPr="00894F24" w:rsidTr="00F21B48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6E5173" w:rsidRPr="00894F24" w:rsidTr="00F21B48">
        <w:trPr>
          <w:trHeight w:val="33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 w:rsidRPr="00894F2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E517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207B57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73" w:rsidRPr="00894F24" w:rsidRDefault="006E5173" w:rsidP="00F21B48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С.Н.</w:t>
            </w:r>
          </w:p>
        </w:tc>
      </w:tr>
    </w:tbl>
    <w:p w:rsidR="00C813F9" w:rsidRDefault="00C813F9" w:rsidP="00BC40F4">
      <w:pPr>
        <w:rPr>
          <w:rFonts w:ascii="Times New Roman" w:hAnsi="Times New Roman" w:cs="Times New Roman"/>
          <w:sz w:val="24"/>
          <w:szCs w:val="24"/>
        </w:rPr>
      </w:pPr>
    </w:p>
    <w:p w:rsidR="00C813F9" w:rsidRPr="002B13DF" w:rsidRDefault="00C813F9" w:rsidP="00C81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3DF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13F9" w:rsidRPr="00BC40F4" w:rsidRDefault="00C813F9" w:rsidP="00C81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7</w:t>
      </w:r>
    </w:p>
    <w:p w:rsidR="00C813F9" w:rsidRPr="00BC40F4" w:rsidRDefault="00C813F9" w:rsidP="00C813F9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207B57">
        <w:rPr>
          <w:rFonts w:ascii="Times New Roman" w:hAnsi="Times New Roman" w:cs="Times New Roman"/>
          <w:sz w:val="24"/>
          <w:szCs w:val="24"/>
        </w:rPr>
        <w:t>Сорокина Елена Сергеевна</w:t>
      </w:r>
    </w:p>
    <w:p w:rsidR="00C813F9" w:rsidRPr="00BC40F4" w:rsidRDefault="00207B57" w:rsidP="00C81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03</w:t>
      </w:r>
      <w:r w:rsidR="0046215B">
        <w:rPr>
          <w:rFonts w:ascii="Times New Roman" w:hAnsi="Times New Roman" w:cs="Times New Roman"/>
          <w:sz w:val="24"/>
          <w:szCs w:val="24"/>
        </w:rPr>
        <w:t>.04</w:t>
      </w:r>
      <w:r w:rsidR="00C813F9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C813F9" w:rsidRPr="00BC40F4" w:rsidRDefault="00207B57" w:rsidP="00C81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3</w:t>
      </w:r>
      <w:r w:rsidR="00C813F9"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C813F9" w:rsidRDefault="0046215B" w:rsidP="00C813F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</w:t>
      </w:r>
      <w:r w:rsidR="00207B57">
        <w:rPr>
          <w:rFonts w:ascii="Times New Roman" w:hAnsi="Times New Roman" w:cs="Times New Roman"/>
          <w:sz w:val="24"/>
          <w:szCs w:val="24"/>
        </w:rPr>
        <w:t>у: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81E">
        <w:rPr>
          <w:rFonts w:ascii="Times New Roman" w:hAnsi="Times New Roman" w:cs="Times New Roman"/>
          <w:sz w:val="24"/>
          <w:szCs w:val="24"/>
        </w:rPr>
        <w:t>обучающих</w:t>
      </w:r>
      <w:r w:rsidR="00C813F9" w:rsidRPr="00BC40F4">
        <w:rPr>
          <w:rFonts w:ascii="Times New Roman" w:hAnsi="Times New Roman" w:cs="Times New Roman"/>
          <w:sz w:val="24"/>
          <w:szCs w:val="24"/>
        </w:rPr>
        <w:t>ся</w:t>
      </w:r>
    </w:p>
    <w:p w:rsidR="00C813F9" w:rsidRPr="00BC40F4" w:rsidRDefault="00C813F9" w:rsidP="00C813F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13F9" w:rsidRPr="00BC40F4" w:rsidRDefault="00C813F9" w:rsidP="00C813F9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C813F9" w:rsidTr="009F2795">
        <w:tc>
          <w:tcPr>
            <w:tcW w:w="1312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C813F9" w:rsidRDefault="00C813F9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C813F9" w:rsidTr="009F2795">
        <w:tc>
          <w:tcPr>
            <w:tcW w:w="1312" w:type="dxa"/>
          </w:tcPr>
          <w:p w:rsidR="00C813F9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341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C813F9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66,67</w:t>
            </w:r>
          </w:p>
        </w:tc>
        <w:tc>
          <w:tcPr>
            <w:tcW w:w="1462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(100%)</w:t>
            </w:r>
          </w:p>
        </w:tc>
        <w:tc>
          <w:tcPr>
            <w:tcW w:w="1336" w:type="dxa"/>
          </w:tcPr>
          <w:p w:rsidR="00C813F9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C813F9" w:rsidRDefault="00207B57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7281"/>
        <w:gridCol w:w="1434"/>
        <w:gridCol w:w="2679"/>
        <w:gridCol w:w="1129"/>
      </w:tblGrid>
      <w:tr w:rsidR="00207B57" w:rsidRPr="005316B6" w:rsidTr="00207B57">
        <w:trPr>
          <w:trHeight w:val="8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знания и умения: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 xml:space="preserve">Балл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Кол-во уч-ся, выполнивших задания  без ошибок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ru-RU"/>
              </w:rPr>
              <w:t>%</w:t>
            </w:r>
          </w:p>
        </w:tc>
      </w:tr>
      <w:tr w:rsidR="00207B57" w:rsidRPr="005316B6" w:rsidTr="00207B57">
        <w:trPr>
          <w:trHeight w:val="7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lastRenderedPageBreak/>
              <w:t xml:space="preserve">№1 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100</w:t>
            </w:r>
          </w:p>
        </w:tc>
      </w:tr>
      <w:tr w:rsidR="00207B57" w:rsidRPr="005316B6" w:rsidTr="00207B57">
        <w:trPr>
          <w:trHeight w:val="7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hd w:val="clear" w:color="auto" w:fill="FFFFFF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100</w:t>
            </w:r>
          </w:p>
        </w:tc>
      </w:tr>
      <w:tr w:rsidR="00207B57" w:rsidRPr="005316B6" w:rsidTr="00207B57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100</w:t>
            </w:r>
          </w:p>
        </w:tc>
      </w:tr>
      <w:tr w:rsidR="00207B57" w:rsidRPr="005316B6" w:rsidTr="00207B57">
        <w:trPr>
          <w:trHeight w:val="8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№4</w:t>
            </w:r>
            <w:r w:rsidRPr="005316B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33,33</w:t>
            </w:r>
          </w:p>
        </w:tc>
      </w:tr>
      <w:tr w:rsidR="00207B57" w:rsidRPr="005316B6" w:rsidTr="00207B57">
        <w:trPr>
          <w:trHeight w:val="8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 и задач их смежных дисциплин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100</w:t>
            </w:r>
          </w:p>
        </w:tc>
      </w:tr>
      <w:tr w:rsidR="00207B57" w:rsidRPr="005316B6" w:rsidTr="00207B57">
        <w:trPr>
          <w:trHeight w:val="48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 xml:space="preserve">№6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hd w:val="clear" w:color="auto" w:fill="FFFFFF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100</w:t>
            </w:r>
          </w:p>
        </w:tc>
      </w:tr>
      <w:tr w:rsidR="00207B57" w:rsidRPr="005316B6" w:rsidTr="00207B57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 xml:space="preserve">№7 </w:t>
            </w:r>
            <w:r w:rsidRPr="005316B6"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извлекать информацию, представленную в таблицах, на диаграммах, графиках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73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 xml:space="preserve">№8 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hd w:val="clear" w:color="auto" w:fill="FFFFFF"/>
              <w:spacing w:after="0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33,33</w:t>
            </w:r>
          </w:p>
        </w:tc>
      </w:tr>
      <w:tr w:rsidR="00207B57" w:rsidRPr="005316B6" w:rsidTr="00207B57">
        <w:trPr>
          <w:trHeight w:val="42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Овладение приёмами решения уравнений, систем уравнений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5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07B57" w:rsidRPr="005316B6" w:rsidTr="00207B57">
        <w:trPr>
          <w:trHeight w:val="30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Овладение символьным языком алгебры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07B57" w:rsidRPr="005316B6" w:rsidTr="00207B57">
        <w:trPr>
          <w:trHeight w:val="59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87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104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59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lastRenderedPageBreak/>
              <w:t>№15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66,67</w:t>
            </w:r>
          </w:p>
        </w:tc>
      </w:tr>
      <w:tr w:rsidR="00207B57" w:rsidRPr="005316B6" w:rsidTr="00207B57">
        <w:trPr>
          <w:trHeight w:val="59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widowControl w:val="0"/>
              <w:autoSpaceDE w:val="0"/>
              <w:autoSpaceDN w:val="0"/>
              <w:adjustRightInd w:val="0"/>
              <w:spacing w:before="29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sz w:val="24"/>
                <w:szCs w:val="24"/>
              </w:rPr>
              <w:t>Развитие умений применять изученные понятия, результаты, методы для решения задач практического характера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5316B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0</w:t>
            </w:r>
          </w:p>
        </w:tc>
      </w:tr>
      <w:tr w:rsidR="00207B57" w:rsidRPr="005316B6" w:rsidTr="00207B57">
        <w:trPr>
          <w:trHeight w:val="2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57" w:rsidRPr="005316B6" w:rsidRDefault="00207B57" w:rsidP="00F2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b/>
                <w:bCs/>
                <w:iCs/>
                <w:color w:val="0D0D0D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5316B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57" w:rsidRPr="005316B6" w:rsidRDefault="00207B57" w:rsidP="00F21B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207B57" w:rsidRPr="002B2BF9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полученные результаты ВПР по математике указывают на пробелы в знаниях, умениях и навыках учащихся, которые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формироваться в курсе математики основной школы. Наиболее проблемными при решении оказались вопросы,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связанные с анализом текста:</w:t>
      </w:r>
    </w:p>
    <w:p w:rsidR="00207B57" w:rsidRPr="002B2BF9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извлекать из текста необходимую информацию, делать оценки, прикидки при практических расчетах.</w:t>
      </w:r>
    </w:p>
    <w:p w:rsidR="00207B57" w:rsidRPr="002B2BF9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 оперировать свойствами геометрических фигур, применять геометрические факты для решения задач, в 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числе предполагающих несколько шагов в решении.</w:t>
      </w:r>
    </w:p>
    <w:p w:rsidR="003B381E" w:rsidRPr="003B381E" w:rsidRDefault="00207B57" w:rsidP="00207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 причинами низкой результативности считаю наличие пробелов в знаниях, недостаточно развитые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B2BF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навыки самостоятельной раб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оты,</w:t>
      </w:r>
    </w:p>
    <w:p w:rsidR="009F2795" w:rsidRDefault="009F2795" w:rsidP="009F2795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 По результатам анализа спланировать коррекционную работу по устранению выявленных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пробелов: организовать сопутствующее повторение на уроках, ввести в план урока проведение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индивидуальных тренировочных упражнений для отдельных учащихся;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 Сформировать план индивидуальной работы с учащимися слабо мотивированными на учебную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деятельность;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 Провести работу над ошибками (фронтальную и индивидуальную), рассматривая два способа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 Совершенствование умений владения навыками письменных вычислений. Использовать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свойства чисел и правила действий с рациональными числами при выполнении вычислений.</w:t>
      </w:r>
    </w:p>
    <w:p w:rsidR="00207B57" w:rsidRPr="005316B6" w:rsidRDefault="00207B57" w:rsidP="00207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 Вести работу с одарёнными детьми – решение задач повышенной трудности, где требуется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316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логические обоснования, доказательство математических утверждений.</w:t>
      </w:r>
    </w:p>
    <w:p w:rsidR="00C813F9" w:rsidRDefault="00C813F9" w:rsidP="00BC40F4">
      <w:pPr>
        <w:rPr>
          <w:rFonts w:ascii="Times New Roman" w:hAnsi="Times New Roman" w:cs="Times New Roman"/>
          <w:sz w:val="28"/>
          <w:szCs w:val="28"/>
        </w:rPr>
      </w:pPr>
    </w:p>
    <w:p w:rsidR="00207B57" w:rsidRPr="00B831E8" w:rsidRDefault="00207B57" w:rsidP="00BC40F4">
      <w:pPr>
        <w:rPr>
          <w:rFonts w:ascii="Times New Roman" w:hAnsi="Times New Roman" w:cs="Times New Roman"/>
          <w:sz w:val="28"/>
          <w:szCs w:val="28"/>
        </w:rPr>
      </w:pPr>
    </w:p>
    <w:p w:rsidR="0046215B" w:rsidRPr="00B831E8" w:rsidRDefault="0046215B" w:rsidP="0046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E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7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207B57">
        <w:rPr>
          <w:rFonts w:ascii="Times New Roman" w:hAnsi="Times New Roman" w:cs="Times New Roman"/>
          <w:sz w:val="24"/>
          <w:szCs w:val="24"/>
        </w:rPr>
        <w:t>Сундук Елена Владимировна</w:t>
      </w:r>
    </w:p>
    <w:p w:rsidR="0046215B" w:rsidRPr="00BC40F4" w:rsidRDefault="00207B57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16</w:t>
      </w:r>
      <w:r w:rsidR="0046215B">
        <w:rPr>
          <w:rFonts w:ascii="Times New Roman" w:hAnsi="Times New Roman" w:cs="Times New Roman"/>
          <w:sz w:val="24"/>
          <w:szCs w:val="24"/>
        </w:rPr>
        <w:t>.04</w:t>
      </w:r>
      <w:r w:rsidR="0046215B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классе: </w:t>
      </w:r>
      <w:r w:rsidR="00207B57">
        <w:rPr>
          <w:rFonts w:ascii="Times New Roman" w:hAnsi="Times New Roman" w:cs="Times New Roman"/>
          <w:sz w:val="24"/>
          <w:szCs w:val="24"/>
        </w:rPr>
        <w:t>3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46215B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</w:t>
      </w:r>
      <w:r w:rsidR="00207B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63B0">
        <w:rPr>
          <w:rFonts w:ascii="Times New Roman" w:hAnsi="Times New Roman" w:cs="Times New Roman"/>
          <w:sz w:val="24"/>
          <w:szCs w:val="24"/>
        </w:rPr>
        <w:t>обучающихся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215B" w:rsidRPr="00BC40F4" w:rsidRDefault="0046215B" w:rsidP="0046215B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46215B" w:rsidTr="0046215B">
        <w:tc>
          <w:tcPr>
            <w:tcW w:w="1312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46215B" w:rsidTr="0046215B">
        <w:tc>
          <w:tcPr>
            <w:tcW w:w="1312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70E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1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62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(100%)</w:t>
            </w:r>
          </w:p>
        </w:tc>
        <w:tc>
          <w:tcPr>
            <w:tcW w:w="1336" w:type="dxa"/>
          </w:tcPr>
          <w:p w:rsidR="0046215B" w:rsidRDefault="00CA63B0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831E8" w:rsidRDefault="00B831E8" w:rsidP="00B831E8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31E8" w:rsidRPr="00B831E8" w:rsidRDefault="00B831E8" w:rsidP="00B831E8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31E8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B831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анализ</w:t>
      </w:r>
      <w:r w:rsidRPr="00B831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831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заданий</w:t>
      </w:r>
    </w:p>
    <w:tbl>
      <w:tblPr>
        <w:tblpPr w:leftFromText="180" w:rightFromText="180" w:vertAnchor="text"/>
        <w:tblW w:w="149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772"/>
        <w:gridCol w:w="1876"/>
        <w:gridCol w:w="1384"/>
      </w:tblGrid>
      <w:tr w:rsidR="00F21B48" w:rsidRPr="00C64DE9" w:rsidTr="00F21B48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Блоки ПООП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с заданием (в том числе частично)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справились с заданием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Списывать текст с пропусками орфограмм и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орфографиические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 (100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Списывать текст с пропусками орфограмм и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орфографиические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 (50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Списывать текст с пропусками орфограмм и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соблюдать в практике письма изученные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орфографиические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2К4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морфемный и словообразовательный анализы слов; проводить морфологический анализ слова; проводить синтаксический анализ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1(50)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1( 5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 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spellStart"/>
            <w:proofErr w:type="gram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падеже;опираться</w:t>
            </w:r>
            <w:proofErr w:type="spellEnd"/>
            <w:proofErr w:type="gram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грамматический анализ при объяснении выбора тире и места его постановки в предложении.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</w:t>
            </w:r>
            <w:proofErr w:type="spellStart"/>
            <w:proofErr w:type="gram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падеже;опираться</w:t>
            </w:r>
            <w:proofErr w:type="spellEnd"/>
            <w:proofErr w:type="gram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грамматический анализ при объяснении выбора тире и места его постановки в предложении.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()100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2(100)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 8.1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8.2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опираться на грамматический анализ при объяснении расстановки знаков препинания в предложении.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Cоблюдать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изучающего чтения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Осуществлять информационную переработку прочитанного текста, передавать его содержание в виде плана в письменной форме.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( 50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</w:tr>
      <w:tr w:rsidR="00F21B48" w:rsidRPr="00C64DE9" w:rsidTr="00F21B48"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адекватно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( 0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rPr>
          <w:trHeight w:val="108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48" w:rsidRPr="00C64DE9" w:rsidTr="00F21B48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письма; осуществлять речевой самоконтроль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( 50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( 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  <w:tr w:rsidR="00F21B48" w:rsidRPr="00C64DE9" w:rsidTr="00F21B48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письма; осуществлять речевой самоконтроль</w:t>
            </w:r>
          </w:p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1(50)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(50)</w:t>
            </w:r>
          </w:p>
        </w:tc>
      </w:tr>
      <w:tr w:rsidR="00F21B48" w:rsidRPr="00C64DE9" w:rsidTr="00F21B48">
        <w:trPr>
          <w:trHeight w:val="40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Распознавать значение пословицы; на основе значения ее и собственного жизненного опыта 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2(100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B48" w:rsidRPr="00C64DE9" w:rsidRDefault="00F21B48" w:rsidP="00F21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</w:t>
            </w:r>
            <w:r w:rsidRPr="00C6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)</w:t>
            </w:r>
          </w:p>
        </w:tc>
      </w:tr>
    </w:tbl>
    <w:p w:rsidR="00F21B48" w:rsidRDefault="00F21B48" w:rsidP="00B831E8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831E8" w:rsidRDefault="00B831E8" w:rsidP="00B831E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3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="00F21B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 </w:t>
      </w:r>
    </w:p>
    <w:p w:rsidR="00F21B48" w:rsidRPr="00B831E8" w:rsidRDefault="00F21B48" w:rsidP="00B831E8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Были допущены следующие ошибки:</w:t>
      </w:r>
    </w:p>
    <w:p w:rsidR="00F21B48" w:rsidRPr="00F21B48" w:rsidRDefault="00F21B48" w:rsidP="00F21B48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:rsidR="00F21B48" w:rsidRPr="00F21B48" w:rsidRDefault="00F21B48" w:rsidP="00F21B48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7 – выписать предложение с одной запятой</w:t>
      </w:r>
    </w:p>
    <w:p w:rsidR="00F21B48" w:rsidRPr="00F21B48" w:rsidRDefault="00F21B48" w:rsidP="00F21B48">
      <w:pPr>
        <w:shd w:val="clear" w:color="auto" w:fill="FFFFFF"/>
        <w:spacing w:after="0" w:line="240" w:lineRule="auto"/>
        <w:ind w:right="46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 – умение опознавать тип речи;</w:t>
      </w: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:rsidR="00B831E8" w:rsidRPr="00B831E8" w:rsidRDefault="00B831E8" w:rsidP="00F21B48">
      <w:pPr>
        <w:pStyle w:val="a4"/>
        <w:jc w:val="both"/>
        <w:rPr>
          <w:rStyle w:val="11pt"/>
          <w:rFonts w:eastAsiaTheme="minorEastAsia"/>
          <w:sz w:val="24"/>
          <w:szCs w:val="24"/>
        </w:rPr>
      </w:pPr>
    </w:p>
    <w:p w:rsidR="00B831E8" w:rsidRDefault="00B831E8" w:rsidP="00B831E8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F21B48" w:rsidRPr="00F21B48" w:rsidRDefault="00F21B48" w:rsidP="00F21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усилить работу в таких направлениях, как «Соблюдение орфографических и пунктуационных норм», «Работа с текстом», «Стили речи», завершить прохождение тем «Предлог</w:t>
      </w:r>
      <w:proofErr w:type="gramStart"/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,»Союз</w:t>
      </w:r>
      <w:proofErr w:type="gramEnd"/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отработать навыки морфологического разбора, распознавание лексического значения слова в контексте. следует продолжить работу над текстом, лексическим значением тех или иных слов, представляющих сложность для понимания обучающимися; закреплением орфографических навыков.</w:t>
      </w:r>
    </w:p>
    <w:p w:rsidR="00F21B48" w:rsidRPr="00F21B48" w:rsidRDefault="00F21B48" w:rsidP="00F21B4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1B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Стабильные показатели по критерию «Правильность списывания текста», понимание обучающимися предъявляемой текстовой информации, ориентирование в содержании текста, учащиеся умеют анализировать прочитанный текст с точки зрения его основной мысли, распознавать и формулировать основную мысль текста в письменной форме, умеют объяснять значение слова.</w:t>
      </w:r>
    </w:p>
    <w:p w:rsidR="0046215B" w:rsidRDefault="0046215B" w:rsidP="0046215B">
      <w:pPr>
        <w:rPr>
          <w:rFonts w:ascii="Times New Roman" w:hAnsi="Times New Roman" w:cs="Times New Roman"/>
          <w:sz w:val="24"/>
          <w:szCs w:val="24"/>
        </w:rPr>
      </w:pPr>
    </w:p>
    <w:p w:rsidR="0046215B" w:rsidRPr="0024744D" w:rsidRDefault="00F21B48" w:rsidP="00462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</w:t>
      </w:r>
      <w:r w:rsidR="0046215B" w:rsidRPr="00247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 – 7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F21B48">
        <w:rPr>
          <w:rFonts w:ascii="Times New Roman" w:hAnsi="Times New Roman" w:cs="Times New Roman"/>
          <w:sz w:val="24"/>
          <w:szCs w:val="24"/>
        </w:rPr>
        <w:t>Бондаренко Светлана Николаевна</w:t>
      </w:r>
    </w:p>
    <w:p w:rsidR="0046215B" w:rsidRPr="00BC40F4" w:rsidRDefault="00F21B48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17</w:t>
      </w:r>
      <w:r w:rsidR="0046215B">
        <w:rPr>
          <w:rFonts w:ascii="Times New Roman" w:hAnsi="Times New Roman" w:cs="Times New Roman"/>
          <w:sz w:val="24"/>
          <w:szCs w:val="24"/>
        </w:rPr>
        <w:t>.04</w:t>
      </w:r>
      <w:r w:rsidR="0046215B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46215B" w:rsidRPr="00BC40F4" w:rsidRDefault="00F21B48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3</w:t>
      </w:r>
      <w:r w:rsidR="0046215B"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46215B" w:rsidRDefault="00F21B48" w:rsidP="0046215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2</w:t>
      </w:r>
      <w:r w:rsidR="0046215B">
        <w:rPr>
          <w:rFonts w:ascii="Times New Roman" w:hAnsi="Times New Roman" w:cs="Times New Roman"/>
          <w:sz w:val="24"/>
          <w:szCs w:val="24"/>
        </w:rPr>
        <w:t xml:space="preserve">   </w:t>
      </w:r>
      <w:r w:rsidR="0046215B" w:rsidRPr="00BC40F4">
        <w:rPr>
          <w:rFonts w:ascii="Times New Roman" w:hAnsi="Times New Roman" w:cs="Times New Roman"/>
          <w:sz w:val="24"/>
          <w:szCs w:val="24"/>
        </w:rPr>
        <w:t>обучающийся</w:t>
      </w:r>
    </w:p>
    <w:p w:rsidR="0046215B" w:rsidRPr="00BC40F4" w:rsidRDefault="0046215B" w:rsidP="0046215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215B" w:rsidRPr="00BC40F4" w:rsidRDefault="0046215B" w:rsidP="0046215B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46215B" w:rsidTr="009F2795">
        <w:tc>
          <w:tcPr>
            <w:tcW w:w="1312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46215B" w:rsidTr="009F2795">
        <w:tc>
          <w:tcPr>
            <w:tcW w:w="1312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1341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46215B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329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462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  <w:tc>
          <w:tcPr>
            <w:tcW w:w="1336" w:type="dxa"/>
          </w:tcPr>
          <w:p w:rsidR="0046215B" w:rsidRDefault="0046215B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46215B" w:rsidRDefault="00F21B48" w:rsidP="00431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(50%)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W w:w="14947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583"/>
        <w:gridCol w:w="7957"/>
        <w:gridCol w:w="5407"/>
      </w:tblGrid>
      <w:tr w:rsidR="00F21B48" w:rsidRPr="00DF4EFD" w:rsidTr="00F21B48">
        <w:trPr>
          <w:trHeight w:val="436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допустивших ошибки</w:t>
            </w:r>
          </w:p>
        </w:tc>
      </w:tr>
      <w:tr w:rsidR="00F21B48" w:rsidRPr="00DF4EFD" w:rsidTr="00F21B48">
        <w:trPr>
          <w:trHeight w:val="79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 нацелено на проверку знания деятелей истории России и истории зарубежных стран (обучающийся должен соотнести события и их участников).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 учеников</w:t>
            </w:r>
          </w:p>
        </w:tc>
      </w:tr>
      <w:tr w:rsidR="00F21B48" w:rsidRPr="00DF4EFD" w:rsidTr="00F21B48">
        <w:trPr>
          <w:trHeight w:val="529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2 нацелено на проверку знания исторической терминологии (необходимо написать термин по данному определению понятия).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 учеников</w:t>
            </w:r>
          </w:p>
        </w:tc>
      </w:tr>
      <w:tr w:rsidR="00F21B48" w:rsidRPr="00DF4EFD" w:rsidTr="00F21B48">
        <w:trPr>
          <w:trHeight w:val="97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3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50%</w:t>
            </w:r>
          </w:p>
        </w:tc>
      </w:tr>
      <w:tr w:rsidR="00F21B48" w:rsidRPr="00DF4EFD" w:rsidTr="00F21B48">
        <w:trPr>
          <w:trHeight w:val="68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4 нацелено на проверку умения проводить атрибуцию</w:t>
            </w:r>
          </w:p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исторической карты.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2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100%</w:t>
            </w:r>
          </w:p>
        </w:tc>
      </w:tr>
      <w:tr w:rsidR="00F21B48" w:rsidRPr="00DF4EFD" w:rsidTr="00F21B48">
        <w:trPr>
          <w:trHeight w:val="79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5 проверяет знание исторической географии и умение работать с контурной картой. Необходимо нанести на контурную карту два объекта.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1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50%</w:t>
            </w:r>
          </w:p>
        </w:tc>
      </w:tr>
      <w:tr w:rsidR="00F21B48" w:rsidRPr="00DF4EFD" w:rsidTr="00F21B48">
        <w:trPr>
          <w:trHeight w:val="1153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6 и 7 нацелены на проверку знания фактов истории культуры России.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 учеников</w:t>
            </w:r>
          </w:p>
        </w:tc>
      </w:tr>
      <w:tr w:rsidR="00F21B48" w:rsidRPr="00DF4EFD" w:rsidTr="00F21B48">
        <w:trPr>
          <w:trHeight w:val="436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7 требуется указать памятник культуры по указанному в задании критерию.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2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100%</w:t>
            </w:r>
          </w:p>
        </w:tc>
      </w:tr>
      <w:tr w:rsidR="00F21B48" w:rsidRPr="00DF4EFD" w:rsidTr="00F21B48">
        <w:trPr>
          <w:trHeight w:val="615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задании 8 требуется сопоставить по времени события истории России и события истории зарубежных стран.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выполнило 1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50%</w:t>
            </w:r>
          </w:p>
        </w:tc>
      </w:tr>
      <w:tr w:rsidR="00F21B48" w:rsidRPr="00DF4EFD" w:rsidTr="00F21B48">
        <w:trPr>
          <w:trHeight w:val="428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12 проверяет знание истории родного края.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1B48" w:rsidRPr="00DF4EFD" w:rsidRDefault="00F21B48" w:rsidP="00F21B4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выполнили 0</w:t>
            </w:r>
            <w:r w:rsidRPr="00DF4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лучше всего справились с заданиями, нацеленными на проверку базовых исторических знаний, значительных событий и личностей отечественной и всеобщей истории Нового времени; на проверку умения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Плохо справились </w:t>
      </w:r>
      <w:proofErr w:type="gramStart"/>
      <w:r w:rsidRPr="00DF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заданиями</w:t>
      </w:r>
      <w:proofErr w:type="gramEnd"/>
      <w:r w:rsidRPr="00DF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которые </w:t>
      </w: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 знания деятелей истории России и истории зарубежных стран (обучающийся должен соотнести события и их участников).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 умение использовать историческую карту как источник информации о границах России и других государств в Новое время. Указать памятник культуры по указанному в задании критерию.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Плохо умеют сопоставлять по времени события истории России и события истории зарубежных стран.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Большая часть учащихся не справились с заданием на знание причин и следствий и 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положения, содержащие причинно-следственные связи. В задании требуется объяснить, почему выбранное событие (процесс) или событие (процесс), указанное в задании, имело большое значение в истории нашей страны.</w:t>
      </w:r>
    </w:p>
    <w:p w:rsidR="009F2795" w:rsidRPr="00F21B48" w:rsidRDefault="009F2795" w:rsidP="009F2795">
      <w:pPr>
        <w:spacing w:after="24"/>
        <w:ind w:left="-5" w:hanging="10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ru-RU"/>
        </w:rPr>
      </w:pPr>
      <w:r w:rsidRPr="00F21B48"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ru-RU"/>
        </w:rPr>
        <w:t>Предполагаемая работа по устранению ошибок: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характера, где необходимо подробно описывать историческую личность или событие.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F21B48" w:rsidRPr="00DF4EFD" w:rsidRDefault="00F21B48" w:rsidP="00F21B48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E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61F1A" w:rsidRDefault="00261F1A" w:rsidP="00261F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1B48" w:rsidRDefault="00F21B48" w:rsidP="00F21B48">
      <w:pPr>
        <w:rPr>
          <w:rFonts w:ascii="Times New Roman" w:hAnsi="Times New Roman" w:cs="Times New Roman"/>
          <w:sz w:val="24"/>
          <w:szCs w:val="24"/>
        </w:rPr>
      </w:pPr>
    </w:p>
    <w:p w:rsidR="00F21B48" w:rsidRPr="0024744D" w:rsidRDefault="00F21B48" w:rsidP="00F21B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Биология </w:t>
      </w:r>
    </w:p>
    <w:p w:rsidR="00F21B48" w:rsidRPr="00BC40F4" w:rsidRDefault="00F21B48" w:rsidP="00F21B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7</w:t>
      </w:r>
    </w:p>
    <w:p w:rsidR="00F21B48" w:rsidRPr="00BC40F4" w:rsidRDefault="00F21B48" w:rsidP="00F21B48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F21B48" w:rsidRPr="00BC40F4" w:rsidRDefault="00F21B48" w:rsidP="00F21B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17.04</w:t>
      </w:r>
      <w:r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F21B48" w:rsidRPr="00BC40F4" w:rsidRDefault="00F21B48" w:rsidP="00F21B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3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F21B48" w:rsidRDefault="00F21B48" w:rsidP="00F21B4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2   </w:t>
      </w:r>
      <w:r w:rsidRPr="00BC40F4">
        <w:rPr>
          <w:rFonts w:ascii="Times New Roman" w:hAnsi="Times New Roman" w:cs="Times New Roman"/>
          <w:sz w:val="24"/>
          <w:szCs w:val="24"/>
        </w:rPr>
        <w:t>обучающийся</w:t>
      </w:r>
    </w:p>
    <w:p w:rsidR="00F21B48" w:rsidRPr="00BC40F4" w:rsidRDefault="00F21B48" w:rsidP="00F21B48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F21B48" w:rsidTr="00F21B48">
        <w:tc>
          <w:tcPr>
            <w:tcW w:w="1312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F21B48" w:rsidTr="00F21B48">
        <w:tc>
          <w:tcPr>
            <w:tcW w:w="1312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 </w:t>
            </w:r>
          </w:p>
        </w:tc>
        <w:tc>
          <w:tcPr>
            <w:tcW w:w="1341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1329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462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(100%)</w:t>
            </w:r>
          </w:p>
        </w:tc>
        <w:tc>
          <w:tcPr>
            <w:tcW w:w="1336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F21B48" w:rsidRDefault="00F21B48" w:rsidP="00F2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21B48" w:rsidRDefault="00F21B48" w:rsidP="00F21B48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состоит из 10 заданий, которые различаются по содержанию и характеру решаемых обучающимися задач. Правильный ответ на задание 3 оценивается в 1 балл; с заполнением таблицы справились.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правильный ответ на задание 4 оценивается в 2 балла: в </w:t>
      </w:r>
      <w:proofErr w:type="gramStart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ответе  ошибок</w:t>
      </w:r>
      <w:proofErr w:type="gramEnd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правильный ответ на задание 5 оценивается в 2 балла: из трех пропущенных признаков схожести грибов и животных правильно вписаны все признаки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правильный ответ на задание 6 оценивается в 4 балла, 6.1 в 2 балла, 6.2 в 2 балла. Одна обучающаяся Ильина </w:t>
      </w:r>
      <w:proofErr w:type="spellStart"/>
      <w:proofErr w:type="gramStart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Л.допустила</w:t>
      </w:r>
      <w:proofErr w:type="spellEnd"/>
      <w:proofErr w:type="gramEnd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ошибки в соответствии групп организмов, заработав 2 балла. С заданием </w:t>
      </w:r>
      <w:proofErr w:type="gramStart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6.2 ,</w:t>
      </w:r>
      <w:proofErr w:type="gramEnd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котором нужно было привести по  три примера организмов в таблице, не справилась, получив 0 баллов.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правильный ответ на задание 7 оценивается в 3 балла: часть 7.1 оценивается в 1 балла, в этом задании необходимо установить к какому классу относится лист на рисунке, учащийся получил 1 балл; часть 7.2 оценивается в 2 балла в соответствии с критериями. Задание выполнено верно. 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правильный ответ на задание 8 оценивается 1 баллом; суждение выбрано верно. С заданием справились.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Полный правильный ответ на задание 9 оценивается в 3 балла: таблицу заполнили правильно в соответствии с изображением, получив 3 балла.</w:t>
      </w:r>
    </w:p>
    <w:p w:rsidR="00F21B48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правильный ответ на задание 10 оценивается в 4 балла, часть 10.1 выполнена верно. В части 10.2 в таблице неверно указан номер группы растений у Ильиной Л., получила 3 балла. </w:t>
      </w:r>
      <w:proofErr w:type="spellStart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Шарипова</w:t>
      </w:r>
      <w:proofErr w:type="spellEnd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А.за</w:t>
      </w:r>
      <w:proofErr w:type="spellEnd"/>
      <w:proofErr w:type="gramEnd"/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верный ответ получила 4 балла.</w:t>
      </w:r>
    </w:p>
    <w:p w:rsidR="009F3DFF" w:rsidRPr="009F3DFF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F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</w:t>
      </w:r>
      <w:r w:rsidRPr="009F3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</w:t>
      </w: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полностью сформировано умение находить в перечне согласно условию задания необходимую биологическую информацию.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полностью справилась с заданием по соотнесению изображения объекта с его описанием, а также при формулировании аргументированного 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 поставленный вопрос.</w:t>
      </w:r>
    </w:p>
    <w:p w:rsidR="009F3DFF" w:rsidRPr="009F3DFF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F3D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 соответствии с вышеизложенным рекомендуется: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Обратить особое внимание на повторение, закрепление и на выполнение домашних заданий при изучении тем: «Классификация однодольных и двудольных растений», «Общие свойства организмов», «Характеристика групп организмов».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    Усилить работу по применению полученных знаний для решения практических задач.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Научить правильно формулировать аргументированный ответ на поставленный вопрос, делать правильные умозаключения.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Формировать у </w:t>
      </w: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умение</w:t>
      </w: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в перечне согласно условию задания необходимую биологическую информацию.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Привлекать обучающихся к внеурочной деятельности по биологии, к участию в конкурсном и олимпиадном движении.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6.Провести работу над ошибками.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Продолжать формировать навыки самостоятельной работы обучающихся.</w:t>
      </w:r>
    </w:p>
    <w:p w:rsidR="009F3DFF" w:rsidRPr="005A3AB5" w:rsidRDefault="009F3DFF" w:rsidP="009F3D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3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F21B48" w:rsidRPr="005A3AB5" w:rsidRDefault="00F21B48" w:rsidP="00F21B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1B48" w:rsidRPr="00261F1A" w:rsidRDefault="00F21B48" w:rsidP="00261F1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10C8" w:rsidRPr="006510C8" w:rsidRDefault="006510C8" w:rsidP="006510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8</w:t>
      </w:r>
      <w:r w:rsidRPr="00BC40F4">
        <w:rPr>
          <w:rFonts w:ascii="Times New Roman" w:hAnsi="Times New Roman" w:cs="Times New Roman"/>
          <w:b/>
          <w:sz w:val="40"/>
          <w:szCs w:val="40"/>
        </w:rPr>
        <w:t xml:space="preserve"> класс</w:t>
      </w:r>
    </w:p>
    <w:p w:rsidR="006510C8" w:rsidRPr="00894F24" w:rsidRDefault="006510C8" w:rsidP="006510C8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>Общая таблица результатов по годам</w:t>
      </w:r>
    </w:p>
    <w:p w:rsidR="006510C8" w:rsidRPr="00894F24" w:rsidRDefault="006510C8" w:rsidP="006510C8">
      <w:pPr>
        <w:jc w:val="center"/>
        <w:rPr>
          <w:rFonts w:ascii="Times New Roman" w:hAnsi="Times New Roman" w:cs="Times New Roman"/>
          <w:b/>
          <w:color w:val="000000"/>
        </w:rPr>
      </w:pPr>
      <w:r w:rsidRPr="00894F24">
        <w:rPr>
          <w:rFonts w:ascii="Times New Roman" w:hAnsi="Times New Roman" w:cs="Times New Roman"/>
          <w:b/>
          <w:color w:val="000000"/>
        </w:rPr>
        <w:t xml:space="preserve">Распределение отметок </w:t>
      </w:r>
    </w:p>
    <w:p w:rsidR="00261F1A" w:rsidRPr="00261F1A" w:rsidRDefault="00261F1A" w:rsidP="00261F1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55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134"/>
        <w:gridCol w:w="851"/>
        <w:gridCol w:w="850"/>
        <w:gridCol w:w="1134"/>
        <w:gridCol w:w="1701"/>
        <w:gridCol w:w="1134"/>
        <w:gridCol w:w="1418"/>
        <w:gridCol w:w="1275"/>
        <w:gridCol w:w="2127"/>
        <w:gridCol w:w="77"/>
      </w:tblGrid>
      <w:tr w:rsidR="009F3DFF" w:rsidRPr="003D31AE" w:rsidTr="00E12687">
        <w:trPr>
          <w:trHeight w:val="4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Писали </w:t>
            </w:r>
          </w:p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9F3DFF" w:rsidRPr="003D31AE" w:rsidTr="00E12687">
        <w:trPr>
          <w:gridAfter w:val="1"/>
          <w:wAfter w:w="77" w:type="dxa"/>
          <w:trHeight w:val="198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(весна)</w:t>
            </w:r>
          </w:p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F3DFF" w:rsidRPr="003D31AE" w:rsidRDefault="0039407B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(весна)</w:t>
            </w:r>
          </w:p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F3DFF" w:rsidRPr="003D31AE" w:rsidRDefault="0039407B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DFF" w:rsidRPr="003D31AE" w:rsidTr="00E12687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Е.С.</w:t>
            </w:r>
          </w:p>
        </w:tc>
      </w:tr>
      <w:tr w:rsidR="009F3DFF" w:rsidRPr="003D31AE" w:rsidTr="00E12687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3DFF"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Сундук Е.В.</w:t>
            </w:r>
          </w:p>
        </w:tc>
      </w:tr>
      <w:tr w:rsidR="009F3DFF" w:rsidRPr="003D31AE" w:rsidTr="00E12687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3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9F3DFF" w:rsidRPr="003D31AE" w:rsidTr="00E12687">
        <w:trPr>
          <w:gridAfter w:val="1"/>
          <w:wAfter w:w="77" w:type="dxa"/>
          <w:trHeight w:val="3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39407B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F3D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F" w:rsidRPr="003D31AE" w:rsidRDefault="009F3DFF" w:rsidP="00E12687">
            <w:pPr>
              <w:tabs>
                <w:tab w:val="left" w:pos="22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64463A" w:rsidRDefault="0064463A" w:rsidP="00DF4CA1">
      <w:pPr>
        <w:rPr>
          <w:rFonts w:ascii="Times New Roman" w:hAnsi="Times New Roman" w:cs="Times New Roman"/>
          <w:b/>
          <w:sz w:val="28"/>
          <w:szCs w:val="28"/>
        </w:rPr>
      </w:pPr>
    </w:p>
    <w:p w:rsidR="00E32AA5" w:rsidRPr="00B831E8" w:rsidRDefault="00E32AA5" w:rsidP="00E32A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E8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E43F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2AA5" w:rsidRPr="00BC40F4" w:rsidRDefault="00E32AA5" w:rsidP="00E32A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8</w:t>
      </w:r>
    </w:p>
    <w:p w:rsidR="00E32AA5" w:rsidRPr="00BC40F4" w:rsidRDefault="00E32AA5" w:rsidP="00E32AA5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39407B">
        <w:rPr>
          <w:rFonts w:ascii="Times New Roman" w:hAnsi="Times New Roman" w:cs="Times New Roman"/>
          <w:sz w:val="24"/>
          <w:szCs w:val="24"/>
        </w:rPr>
        <w:t>Сундук Елена Владимировна</w:t>
      </w:r>
    </w:p>
    <w:p w:rsidR="00E32AA5" w:rsidRPr="00BC40F4" w:rsidRDefault="0039407B" w:rsidP="00E32A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24</w:t>
      </w:r>
      <w:r w:rsidR="00E32AA5">
        <w:rPr>
          <w:rFonts w:ascii="Times New Roman" w:hAnsi="Times New Roman" w:cs="Times New Roman"/>
          <w:sz w:val="24"/>
          <w:szCs w:val="24"/>
        </w:rPr>
        <w:t>.04</w:t>
      </w:r>
      <w:r w:rsidR="00E32AA5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E32AA5" w:rsidRPr="00BC40F4" w:rsidRDefault="00E32AA5" w:rsidP="00E32A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5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E32AA5" w:rsidRDefault="00E32AA5" w:rsidP="00E32A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5   обучающихся</w:t>
      </w:r>
    </w:p>
    <w:p w:rsidR="00E32AA5" w:rsidRPr="00BC40F4" w:rsidRDefault="00E32AA5" w:rsidP="00E32A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2AA5" w:rsidRPr="00BC40F4" w:rsidRDefault="00E32AA5" w:rsidP="00E32AA5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E32AA5" w:rsidTr="00A73C89">
        <w:tc>
          <w:tcPr>
            <w:tcW w:w="1312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E32AA5" w:rsidTr="00A73C89">
        <w:tc>
          <w:tcPr>
            <w:tcW w:w="1312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341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(100%)</w:t>
            </w:r>
          </w:p>
        </w:tc>
        <w:tc>
          <w:tcPr>
            <w:tcW w:w="1336" w:type="dxa"/>
          </w:tcPr>
          <w:p w:rsidR="00E32AA5" w:rsidRDefault="00E32AA5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E32AA5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73C89" w:rsidRDefault="00A73C89" w:rsidP="00A73C89">
      <w:pPr>
        <w:shd w:val="clear" w:color="auto" w:fill="FFFFFF"/>
        <w:spacing w:after="16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C89" w:rsidRDefault="00A73C89" w:rsidP="00A73C89">
      <w:pPr>
        <w:shd w:val="clear" w:color="auto" w:fill="FFFFFF"/>
        <w:spacing w:after="166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1E8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B831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анализ</w:t>
      </w:r>
      <w:r w:rsidRPr="00B831E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B831E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831E8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A73C89" w:rsidRPr="00B831E8" w:rsidRDefault="00A73C89" w:rsidP="00A73C89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8"/>
        <w:gridCol w:w="11607"/>
        <w:gridCol w:w="1842"/>
      </w:tblGrid>
      <w:tr w:rsidR="004E7A86" w:rsidRPr="004342AD" w:rsidTr="004E7A86">
        <w:trPr>
          <w:trHeight w:val="426"/>
        </w:trPr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16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Блоки ПООП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обучающихся, допустивших ошибки (человек)</w:t>
            </w:r>
          </w:p>
        </w:tc>
      </w:tr>
      <w:tr w:rsidR="004E7A86" w:rsidRPr="004342AD" w:rsidTr="004E7A86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A86" w:rsidRPr="004342AD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A86" w:rsidRPr="004342AD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E7A86" w:rsidRPr="004342AD" w:rsidRDefault="004E7A86" w:rsidP="00E1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изученные </w:t>
            </w: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орфографические</w:t>
            </w: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пунктуационные </w:t>
            </w: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 </w:t>
            </w: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списывании</w:t>
            </w: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осложненного пропусками орфограмм и </w:t>
            </w:r>
            <w:proofErr w:type="spellStart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</w:t>
            </w:r>
            <w:proofErr w:type="spellEnd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 </w:t>
            </w: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морфемный,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морфологический,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синтаксический</w:t>
            </w: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разборы.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с НЕ слова разных частей речи, обосновывать условия выбора слитного/раздельного написания.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Н и НН в словах разных частей речи, обосновывать условия выбора написаний</w:t>
            </w:r>
          </w:p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орфоэпическими нормами русского литературного языка.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случаи нарушения грамматических норм русского литературного языка в заданных предложениях и исправлять эти нарушения.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7A86" w:rsidRPr="004342AD" w:rsidTr="004E7A86">
        <w:trPr>
          <w:trHeight w:val="7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7A86" w:rsidRPr="004342AD" w:rsidTr="004E7A86">
        <w:trPr>
          <w:trHeight w:val="4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прочитанную часть текста с точки зрения ее </w:t>
            </w:r>
            <w:proofErr w:type="spellStart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распознавать и адекватно формулировать </w:t>
            </w:r>
            <w:proofErr w:type="spellStart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микротему</w:t>
            </w:r>
            <w:proofErr w:type="spellEnd"/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7A86" w:rsidRPr="004342AD" w:rsidTr="004E7A86">
        <w:trPr>
          <w:trHeight w:val="4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 тропа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E7A86" w:rsidRPr="004342AD" w:rsidTr="004E7A86">
        <w:trPr>
          <w:trHeight w:val="1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лексическое значение слова с опорой на указанный в задании контекст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подчинительные словосочетания, определять вид подчинительной связи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предложении грамматическую основу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тип односоставного предложения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rPr>
          <w:trHeight w:val="1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ряду других предложений предложение с вводным словом, подбирать к данному вводному слову синоним (из той же группы по значению)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4E7A86" w:rsidRPr="004342AD" w:rsidRDefault="004E7A86" w:rsidP="00E1268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E7A86" w:rsidRPr="004342AD" w:rsidTr="004E7A86">
        <w:trPr>
          <w:trHeight w:val="1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ряду других предложений предложение с обособленным согласованным определением, объяснить условия обособления.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rPr>
          <w:trHeight w:val="1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в ряду других предложений предложение с обособленным обстоятельством, обосновывать условия обособления обстоятельства, в том числе с помощью графической схемы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4E7A86" w:rsidRPr="004342AD" w:rsidRDefault="004E7A86" w:rsidP="00E1268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E7A86" w:rsidRPr="004342AD" w:rsidTr="004E7A86">
        <w:trPr>
          <w:trHeight w:val="15"/>
        </w:trPr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E7A86" w:rsidRPr="004342AD" w:rsidRDefault="004E7A86" w:rsidP="00E12687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E7A86" w:rsidRPr="004342AD" w:rsidRDefault="004E7A86" w:rsidP="00E12687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73C89" w:rsidRDefault="00A73C89" w:rsidP="00A73C89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A73C89" w:rsidRPr="00A73C89" w:rsidRDefault="00A73C89" w:rsidP="00A73C8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831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</w:t>
      </w:r>
      <w:r w:rsidRPr="00B831E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    </w:t>
      </w:r>
    </w:p>
    <w:p w:rsidR="00A73C89" w:rsidRPr="00A73C89" w:rsidRDefault="00A73C89" w:rsidP="00A73C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проведение ВПР в 8 классе показало, что не все учащиеся достигли базового уровня подготовки по русскому языку в соответствии с требованиями ФГОС. Успеваемость и качество обучения понизились. Причины в следующем: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учащихся при выполнении заданий;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несерьезное отношение к выполнению работы;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мотивации к учению в связи с началом подросткового возраста;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образовательный ресурс самого обучающегося: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читают тексты без осмысления;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умеют применять на практике правила, изученные на уроке;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способа «натаскивания» (а не развития), который не обеспечивает усвоение ЗУН и УУД;</w:t>
      </w:r>
    </w:p>
    <w:p w:rsidR="00A73C89" w:rsidRPr="00A73C89" w:rsidRDefault="00A73C89" w:rsidP="00A73C8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со стороны родителей.</w:t>
      </w:r>
    </w:p>
    <w:p w:rsidR="00A73C89" w:rsidRPr="00A73C89" w:rsidRDefault="00A73C89" w:rsidP="00A73C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индивидуальных результатов участников ВПР определена группа учащихся, которые нуждаются в усилении внимания  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 </w:t>
      </w:r>
    </w:p>
    <w:p w:rsidR="00A73C89" w:rsidRDefault="00A73C89" w:rsidP="00A73C89">
      <w:pPr>
        <w:spacing w:after="24"/>
        <w:rPr>
          <w:rFonts w:ascii="Times New Roman" w:eastAsia="Calibri" w:hAnsi="Times New Roman" w:cs="Times New Roman"/>
          <w:b/>
          <w:u w:val="single" w:color="000000"/>
          <w:lang w:eastAsia="ru-RU"/>
        </w:rPr>
      </w:pPr>
    </w:p>
    <w:p w:rsidR="00A73C89" w:rsidRDefault="00A73C89" w:rsidP="00A73C89">
      <w:pPr>
        <w:spacing w:after="24"/>
        <w:ind w:left="-5" w:hanging="10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lastRenderedPageBreak/>
        <w:t>Предполагаемая работа по устранению ошибок:</w:t>
      </w:r>
    </w:p>
    <w:p w:rsidR="00A73C89" w:rsidRPr="00A73C89" w:rsidRDefault="00A73C89" w:rsidP="00A73C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 «Лексическое значение слова», продолжить работу по совершенствованию навыков правописания. </w:t>
      </w:r>
    </w:p>
    <w:p w:rsidR="00A73C89" w:rsidRPr="00A73C89" w:rsidRDefault="00A73C89" w:rsidP="00A73C8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 </w:t>
      </w:r>
    </w:p>
    <w:p w:rsidR="00261F1A" w:rsidRDefault="00261F1A" w:rsidP="00BC40F4">
      <w:pPr>
        <w:rPr>
          <w:rFonts w:ascii="Times New Roman" w:hAnsi="Times New Roman" w:cs="Times New Roman"/>
          <w:sz w:val="24"/>
          <w:szCs w:val="24"/>
        </w:rPr>
      </w:pPr>
    </w:p>
    <w:p w:rsidR="00A73C89" w:rsidRPr="00B831E8" w:rsidRDefault="00A73C89" w:rsidP="00A7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8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r w:rsidR="0039407B">
        <w:rPr>
          <w:rFonts w:ascii="Times New Roman" w:hAnsi="Times New Roman" w:cs="Times New Roman"/>
          <w:sz w:val="24"/>
          <w:szCs w:val="24"/>
        </w:rPr>
        <w:t>Сорокина Е.С.</w:t>
      </w:r>
    </w:p>
    <w:p w:rsidR="00A73C89" w:rsidRPr="00BC40F4" w:rsidRDefault="0039407B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04</w:t>
      </w:r>
      <w:r w:rsidR="00A73C89">
        <w:rPr>
          <w:rFonts w:ascii="Times New Roman" w:hAnsi="Times New Roman" w:cs="Times New Roman"/>
          <w:sz w:val="24"/>
          <w:szCs w:val="24"/>
        </w:rPr>
        <w:t>.04</w:t>
      </w:r>
      <w:r w:rsidR="00A73C89"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5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A73C89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5   обучающихся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C89" w:rsidRPr="00BC40F4" w:rsidRDefault="00A73C89" w:rsidP="00A73C89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A73C89" w:rsidTr="00A73C89">
        <w:tc>
          <w:tcPr>
            <w:tcW w:w="131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A73C89" w:rsidTr="00A73C89">
        <w:tc>
          <w:tcPr>
            <w:tcW w:w="131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A73C89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A73C89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A73C89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62" w:type="dxa"/>
          </w:tcPr>
          <w:p w:rsidR="00A73C89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(100%)</w:t>
            </w:r>
          </w:p>
        </w:tc>
        <w:tc>
          <w:tcPr>
            <w:tcW w:w="133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A73C89" w:rsidRDefault="0039407B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3041"/>
        <w:gridCol w:w="1843"/>
      </w:tblGrid>
      <w:tr w:rsidR="0039407B" w:rsidRPr="00703E9C" w:rsidTr="00E12687">
        <w:trPr>
          <w:trHeight w:val="450"/>
        </w:trPr>
        <w:tc>
          <w:tcPr>
            <w:tcW w:w="710" w:type="dxa"/>
            <w:vMerge w:val="restart"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41" w:type="dxa"/>
            <w:vMerge w:val="restart"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Распределение заданий проверочной работы по позициям кодификаторов</w:t>
            </w:r>
          </w:p>
        </w:tc>
        <w:tc>
          <w:tcPr>
            <w:tcW w:w="1843" w:type="dxa"/>
            <w:vMerge w:val="restart"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допустивших ошибки</w:t>
            </w:r>
          </w:p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sz w:val="24"/>
                <w:szCs w:val="24"/>
              </w:rPr>
              <w:t>чел. / %</w:t>
            </w:r>
          </w:p>
        </w:tc>
      </w:tr>
      <w:tr w:rsidR="0039407B" w:rsidRPr="00703E9C" w:rsidTr="00E12687">
        <w:trPr>
          <w:trHeight w:val="421"/>
        </w:trPr>
        <w:tc>
          <w:tcPr>
            <w:tcW w:w="710" w:type="dxa"/>
            <w:vMerge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1" w:type="dxa"/>
            <w:vMerge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407B" w:rsidRPr="00703E9C" w:rsidRDefault="0039407B" w:rsidP="00E126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системах от натуральных до</w:t>
            </w:r>
            <w:r w:rsidRPr="00ED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действительных чисел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/ 20%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приёмами ре</w:t>
            </w:r>
            <w:r w:rsidRPr="00ED4F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уравнений, систем уравнений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/ 20%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41" w:type="dxa"/>
          </w:tcPr>
          <w:p w:rsidR="0039407B" w:rsidRPr="005A61F3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применять изученные понятия, результаты, методы для за</w:t>
            </w: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практического</w:t>
            </w:r>
          </w:p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 задач из смежных дисциплин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 / 60%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</w:t>
            </w: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системах от натуральных до дей</w:t>
            </w: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ствительных чисел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 40%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системой функциональных понятий, развитие умения использовать функционально-графически пред</w:t>
            </w:r>
            <w:r w:rsidRPr="005A6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владение понятиями «функция», «график функции», «способы задания функции».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 100%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 умения применять изученные понятия, результаты, методы для за</w:t>
            </w: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 практического характера и задач из смежных дисциплин, умения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извлекать информацию, представленную в табли</w:t>
            </w: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цах, на диаграммах, графиках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/0%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звлекать информацию, представленную в табли</w:t>
            </w: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цах, на диаграммах, графиках, описывать и анали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зировать массивы данных с по</w:t>
            </w: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 подходящих статистических ха</w:t>
            </w:r>
            <w:r w:rsidRPr="00E8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рактеристик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/ 60%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представлений о числе и чи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 от натуральных до дей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ствительных чисел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/20%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символь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языком алгебры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умение выполнять преобразования буквенных дробно-рациональных выражений.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/ 80%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простейших вероятност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моделях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2/40%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применять изученные понятия, результаты, методы для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задач практического харак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 и задач из смежных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 w:rsidRPr="007914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/ 80%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</w:t>
            </w:r>
            <w:r w:rsidRPr="00137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знаний о плоских фигурах и их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йствах, использование геомет</w:t>
            </w:r>
            <w:r w:rsidRPr="00137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рических понятий и теорем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0</w:t>
            </w:r>
            <w:r w:rsidRPr="006C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6C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формирование система</w:t>
            </w:r>
            <w:r w:rsidRPr="00137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знаний о плоских фигурах и их сво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йствах, использование геометрических понятий и </w:t>
            </w:r>
            <w:r w:rsidRPr="00137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4/ 80%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ладение геометрическим языком; формирование система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знаний о плос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ких фигурах и их свойствах, использование геометрических понятий и 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 / 0</w:t>
            </w:r>
            <w:r w:rsidRPr="006C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мо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делировать реальные ситуац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на языке геометрии, исследо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остроенную модель с использованием геометрических 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 и теорем, аппарата алгебры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 100%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 графические представления для описания реальных зависимостей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2/ 40%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умения использовать функционально графические представления для описания реальных зависимостей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/ 60</w:t>
            </w:r>
            <w:r w:rsidRPr="006C0E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геометрическим языком, фор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тических знаний о плос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фигурах и их свойствах, использование геомет</w:t>
            </w:r>
            <w:r w:rsidRPr="002D7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рических понятий и теорем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 100%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звитие умения применять изученные понятия, резуль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для решения задач прак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характера, умений моделиро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реальные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ации на языке алгебры, исследовать по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модели с использованием ап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парата алгебры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5/ 100%</w:t>
            </w:r>
          </w:p>
        </w:tc>
      </w:tr>
      <w:tr w:rsidR="0039407B" w:rsidRPr="00703E9C" w:rsidTr="00E12687">
        <w:tc>
          <w:tcPr>
            <w:tcW w:w="710" w:type="dxa"/>
          </w:tcPr>
          <w:p w:rsidR="0039407B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041" w:type="dxa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точн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 грамотно выражать свои мыс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применением математической терминологии и симво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 проводить классификации, логические обоснова</w:t>
            </w:r>
            <w:r w:rsidRPr="00B830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доказательства</w:t>
            </w:r>
          </w:p>
        </w:tc>
        <w:tc>
          <w:tcPr>
            <w:tcW w:w="1843" w:type="dxa"/>
            <w:vAlign w:val="center"/>
          </w:tcPr>
          <w:p w:rsidR="0039407B" w:rsidRPr="00703E9C" w:rsidRDefault="0039407B" w:rsidP="00E12687">
            <w:pPr>
              <w:widowControl w:val="0"/>
              <w:autoSpaceDE w:val="0"/>
              <w:autoSpaceDN w:val="0"/>
              <w:adjustRightInd w:val="0"/>
              <w:spacing w:before="13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/ 100%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B87BB7" w:rsidRDefault="00B87BB7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3625"/>
        <w:gridCol w:w="11543"/>
      </w:tblGrid>
      <w:tr w:rsidR="0039407B" w:rsidRPr="00703E9C" w:rsidTr="00E12687">
        <w:tc>
          <w:tcPr>
            <w:tcW w:w="3625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Хорошо усвоены темы</w:t>
            </w:r>
          </w:p>
        </w:tc>
        <w:tc>
          <w:tcPr>
            <w:tcW w:w="11543" w:type="dxa"/>
          </w:tcPr>
          <w:p w:rsidR="0039407B" w:rsidRDefault="0039407B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Числа и вычисления. Алгебраические выражения. Уравнения. Функции (№16.1). Координаты на прямой. </w:t>
            </w:r>
            <w:r w:rsidRPr="009202A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(частично задание №12). </w:t>
            </w:r>
            <w:r w:rsidRPr="009202A3">
              <w:rPr>
                <w:rFonts w:ascii="Times New Roman" w:hAnsi="Times New Roman" w:cs="Times New Roman"/>
                <w:sz w:val="24"/>
                <w:szCs w:val="24"/>
              </w:rPr>
              <w:t>Статистика и теория вероятностей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407B" w:rsidRPr="00703E9C" w:rsidRDefault="0039407B" w:rsidP="00E1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хорошо развиты умения оперировать на базовом уровне понятие «обыкновенная дробь», «десятичная дробь»</w:t>
            </w:r>
          </w:p>
        </w:tc>
      </w:tr>
      <w:tr w:rsidR="0039407B" w:rsidRPr="00703E9C" w:rsidTr="00E12687">
        <w:tc>
          <w:tcPr>
            <w:tcW w:w="3625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Наиболее распространенные ошибки</w:t>
            </w:r>
          </w:p>
        </w:tc>
        <w:tc>
          <w:tcPr>
            <w:tcW w:w="11543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представленной в виде таблиц и графиков (задание № 7), преобразования дробно – линейных выражений. Использование ФСУ  (задание №9)</w:t>
            </w:r>
          </w:p>
        </w:tc>
      </w:tr>
      <w:tr w:rsidR="0039407B" w:rsidRPr="00703E9C" w:rsidTr="00E12687">
        <w:tc>
          <w:tcPr>
            <w:tcW w:w="3625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Не усвоены/плохо усвоены</w:t>
            </w:r>
          </w:p>
        </w:tc>
        <w:tc>
          <w:tcPr>
            <w:tcW w:w="11543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функциональную грамотность (№15). Оперировать понятиями геометрических фигур для решения  задач (задание №17).</w:t>
            </w:r>
          </w:p>
        </w:tc>
      </w:tr>
      <w:tr w:rsidR="0039407B" w:rsidRPr="00703E9C" w:rsidTr="00E12687">
        <w:tc>
          <w:tcPr>
            <w:tcW w:w="3625" w:type="dxa"/>
          </w:tcPr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Дефициты в овладении базовыми знаниями и умениями</w:t>
            </w:r>
          </w:p>
        </w:tc>
        <w:tc>
          <w:tcPr>
            <w:tcW w:w="11543" w:type="dxa"/>
          </w:tcPr>
          <w:p w:rsidR="0039407B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  <w:p w:rsidR="0039407B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анализировать, извлекать необходимую информацию, пользоваться оценкой, прикидкой, при практических расчётах, оценивать результаты вычислений при решение практических задач, решать задачи на основе рассмотрения реальных ситуаций, в которых не требуется точный вычислительный результат</w:t>
            </w:r>
          </w:p>
          <w:p w:rsidR="0039407B" w:rsidRPr="00703E9C" w:rsidRDefault="0039407B" w:rsidP="00E126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Овладение геометрическим языком, формирование систематических знаний о плоских фигурах их свойствах</w:t>
            </w:r>
          </w:p>
        </w:tc>
      </w:tr>
    </w:tbl>
    <w:p w:rsidR="00B87BB7" w:rsidRDefault="00B87BB7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B87BB7" w:rsidRDefault="00B87BB7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2795" w:rsidRPr="00B87BB7" w:rsidRDefault="009F2795" w:rsidP="009F2795">
      <w:pPr>
        <w:spacing w:after="24"/>
        <w:ind w:left="-5" w:hanging="10"/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ru-RU"/>
        </w:rPr>
      </w:pPr>
      <w:r w:rsidRPr="00B87BB7">
        <w:rPr>
          <w:rFonts w:ascii="Times New Roman" w:eastAsia="Calibri" w:hAnsi="Times New Roman" w:cs="Times New Roman"/>
          <w:b/>
          <w:sz w:val="24"/>
          <w:szCs w:val="24"/>
          <w:u w:val="single" w:color="000000"/>
          <w:lang w:eastAsia="ru-RU"/>
        </w:rPr>
        <w:t>Предполагаемая работа по устранению ошибок:</w:t>
      </w:r>
    </w:p>
    <w:p w:rsidR="0039407B" w:rsidRPr="00290288" w:rsidRDefault="0039407B" w:rsidP="0039407B">
      <w:pPr>
        <w:pStyle w:val="1"/>
        <w:spacing w:before="0" w:line="240" w:lineRule="auto"/>
        <w:ind w:right="150" w:firstLine="567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0288">
        <w:rPr>
          <w:rFonts w:ascii="Times New Roman" w:hAnsi="Times New Roman" w:cs="Times New Roman"/>
          <w:bCs/>
          <w:color w:val="auto"/>
          <w:sz w:val="24"/>
          <w:szCs w:val="24"/>
        </w:rPr>
        <w:t>По результатам анализа необх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одимо спланировать</w:t>
      </w:r>
      <w:r w:rsidRPr="0029028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работу по устранению выявленных пробелов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39407B" w:rsidRPr="00401054" w:rsidRDefault="0039407B" w:rsidP="0039407B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</w:t>
      </w:r>
      <w:r w:rsidRPr="00290288">
        <w:rPr>
          <w:rFonts w:ascii="Times New Roman" w:hAnsi="Times New Roman" w:cs="Times New Roman"/>
          <w:sz w:val="24"/>
          <w:szCs w:val="24"/>
        </w:rPr>
        <w:t xml:space="preserve"> сопутствующее повторение на уроках</w:t>
      </w:r>
      <w:r>
        <w:rPr>
          <w:rFonts w:ascii="Times New Roman" w:hAnsi="Times New Roman" w:cs="Times New Roman"/>
          <w:sz w:val="24"/>
          <w:szCs w:val="24"/>
        </w:rPr>
        <w:t>, внести в план урока проведение индивидуальных тренировочных упражнений для отдельных учащихся.</w:t>
      </w:r>
    </w:p>
    <w:p w:rsidR="0039407B" w:rsidRPr="00BC4077" w:rsidRDefault="0039407B" w:rsidP="0039407B">
      <w:pPr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290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еобходимо продолжить формирование предметных и </w:t>
      </w:r>
      <w:proofErr w:type="spellStart"/>
      <w:r w:rsidRPr="00290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290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УУД, п</w:t>
      </w:r>
      <w:r w:rsidRPr="0029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родолжить работу по формированию устойчивых вычислительных навыков у учащихся. </w:t>
      </w:r>
    </w:p>
    <w:p w:rsidR="0039407B" w:rsidRDefault="0039407B" w:rsidP="0039407B">
      <w:pPr>
        <w:spacing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39407B" w:rsidRDefault="0039407B" w:rsidP="0039407B">
      <w:pPr>
        <w:pStyle w:val="1"/>
        <w:spacing w:before="0" w:line="240" w:lineRule="auto"/>
        <w:ind w:right="1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</w:t>
      </w:r>
    </w:p>
    <w:p w:rsidR="0039407B" w:rsidRPr="00290288" w:rsidRDefault="0039407B" w:rsidP="0039407B">
      <w:pPr>
        <w:pStyle w:val="1"/>
        <w:spacing w:before="0" w:line="240" w:lineRule="auto"/>
        <w:ind w:right="15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902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A73C89" w:rsidRDefault="00A73C89" w:rsidP="00BC40F4">
      <w:pPr>
        <w:rPr>
          <w:rFonts w:ascii="Times New Roman" w:hAnsi="Times New Roman" w:cs="Times New Roman"/>
          <w:sz w:val="24"/>
          <w:szCs w:val="24"/>
        </w:rPr>
      </w:pPr>
    </w:p>
    <w:p w:rsidR="00A73C89" w:rsidRPr="00B831E8" w:rsidRDefault="0039407B" w:rsidP="00A7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="00A73C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8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39407B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39407B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выполнения работы: 23.04</w:t>
      </w:r>
      <w:r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5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A73C89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4   обучающихся</w:t>
      </w:r>
    </w:p>
    <w:p w:rsidR="00A73C89" w:rsidRPr="00BC40F4" w:rsidRDefault="00A73C89" w:rsidP="00A73C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73C89" w:rsidRPr="00BC40F4" w:rsidRDefault="00A73C89" w:rsidP="00A73C89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A73C89" w:rsidTr="00A73C89">
        <w:tc>
          <w:tcPr>
            <w:tcW w:w="131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A73C89" w:rsidTr="00A73C89">
        <w:tc>
          <w:tcPr>
            <w:tcW w:w="1312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341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A73C89" w:rsidRDefault="00D27612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A73C89" w:rsidRDefault="00D27612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73C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2" w:type="dxa"/>
          </w:tcPr>
          <w:p w:rsidR="00A73C89" w:rsidRDefault="00D27612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(75</w:t>
            </w:r>
            <w:r w:rsidR="00A73C89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336" w:type="dxa"/>
          </w:tcPr>
          <w:p w:rsidR="00A73C89" w:rsidRDefault="00A73C89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4" w:type="dxa"/>
          </w:tcPr>
          <w:p w:rsidR="00A73C89" w:rsidRDefault="00D27612" w:rsidP="00A73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1(25</w:t>
            </w:r>
            <w:r w:rsidR="00A73C89">
              <w:rPr>
                <w:rFonts w:ascii="Times New Roman" w:hAnsi="Times New Roman" w:cs="Times New Roman"/>
              </w:rPr>
              <w:t>%)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F2795" w:rsidRDefault="009F2795" w:rsidP="009F2795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tbl>
      <w:tblPr>
        <w:tblpPr w:leftFromText="180" w:rightFromText="180" w:vertAnchor="text" w:horzAnchor="page" w:tblpX="871" w:tblpY="-49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0"/>
        <w:gridCol w:w="2299"/>
      </w:tblGrid>
      <w:tr w:rsidR="004E7A86" w:rsidRPr="00734EC8" w:rsidTr="004E7A86">
        <w:trPr>
          <w:trHeight w:val="415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 </w:t>
            </w: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 и содержание задания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4E7A86" w:rsidRPr="00734EC8" w:rsidTr="004E7A86">
        <w:trPr>
          <w:trHeight w:val="1609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 двух частей. Первая его часть ориентирована на проверку понимания различия между индивидуальными (чистыми) химическими веществами и их смесями. По форме первая часть задания 1 – это выбор одного правильного ответа из трех предложенных. Вторая часть этого задания проверяет умение выявлять индивидуальные химические вещества в составе смесей и записывать химические формулы известных химических соединений.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1.1- 75%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1.2 -75%</w:t>
            </w:r>
          </w:p>
        </w:tc>
      </w:tr>
      <w:tr w:rsidR="004E7A86" w:rsidRPr="00734EC8" w:rsidTr="004E7A86">
        <w:trPr>
          <w:trHeight w:val="1357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2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 двух частей. Первая часть нацелена на проверку того, как обучающиеся усвоили различие между химическими реакциями и физическими явлениями. Форма первой части задания 2 – выбор одного правильного ответа из трех предложенных. Вторая часть этого задания проверяет умение выявлять и называть признаки протекания химических реакций.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2.1- 75 %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2.2- 50%</w:t>
            </w:r>
          </w:p>
        </w:tc>
      </w:tr>
      <w:tr w:rsidR="004E7A86" w:rsidRPr="00734EC8" w:rsidTr="004E7A86">
        <w:trPr>
          <w:trHeight w:val="841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 двух частей. В первой части проверяется умение рассчитывать молярную массу газообразного вещества по его известной химической формуле. Вторая часть выясняет знание и понимание обучающимися закона Авогадро и следствий из него.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3.1- 100 %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3.2- 25 %</w:t>
            </w:r>
          </w:p>
        </w:tc>
      </w:tr>
      <w:tr w:rsidR="004E7A86" w:rsidRPr="00734EC8" w:rsidTr="004E7A86">
        <w:trPr>
          <w:trHeight w:val="1895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4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состоит из четырех частей. В первой части проверяется, как обучающиеся усвоили основные представления о составе и строении атома, а также физический смысл порядкового номера элемента. Вторая часть ориентирована на проверку умения обучающихся характеризовать положение заданных химических элементов в Периодической системе Д.И. Менделеева. Третья часть задания посвящена оценке </w:t>
            </w:r>
            <w:proofErr w:type="spellStart"/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обучающихся умения определять металлические и неметаллические свойства простых веществ, образованных указанными химическими элементами. Четвертая часть этого задания нацелена на проверку умения составлять формулы высших оксидов для предложенных химических элементов. Ответом на задание 4 служит заполненная таблица.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4.1- 75 %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– 75 %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– 75%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 – 75 %</w:t>
            </w:r>
          </w:p>
        </w:tc>
      </w:tr>
      <w:tr w:rsidR="004E7A86" w:rsidRPr="00734EC8" w:rsidTr="004E7A86">
        <w:trPr>
          <w:trHeight w:val="265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 задании 5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состоящем из двух частей, проверяется умение производить расчеты с использованием понятия «массовая доля»: например, находить массовую долю вещества в растворе и/или определять массу растворенного вещества по известной массе раствора. При решении части этого задания используются сведения, приведенные в табличной форме.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5.1 - 2%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– 0 %</w:t>
            </w:r>
          </w:p>
        </w:tc>
      </w:tr>
      <w:tr w:rsidR="004E7A86" w:rsidRPr="00734EC8" w:rsidTr="004E7A86">
        <w:trPr>
          <w:trHeight w:val="658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 6 и 7 объединены общим контекстом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6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 преамбулы и пяти составных частей. В преамбуле дается список химических названий нескольких простых и сложных веществ. В первой части задания проверяется умение составлять химические формулы указанных веществ по их названиям. Во второй части оценивается знание физических свойств веществ и умение идентифицировать эти вещества по их экспериментально наблюдаемым свойствам. Третья часть задания 6 посвящена проверке умения обучающихся классифицировать химические вещества. Четвертая часть ориентирована на проверку умения производить расчеты массовой доли элемента в сложном соединении. Особенностью третьей и четвертой частей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Пятая часть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вещества», «постоянная Авогадро».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6.1- 50 %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6.2- 75,26 %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6.3- 50,17 %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 – 0 %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 – 0 %</w:t>
            </w:r>
          </w:p>
        </w:tc>
      </w:tr>
      <w:tr w:rsidR="004E7A86" w:rsidRPr="00734EC8" w:rsidTr="004E7A86">
        <w:trPr>
          <w:trHeight w:val="3534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Задание 7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из преамбулы и трех составных частей. В преамбуле приведены словесные описания двух химических превращений с участием веществ, перечень которых был дан ранее в преамбуле к заданию 6. Первая часть задания 7 проверяет умение обучающихся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первой части задания 6.</w:t>
            </w:r>
          </w:p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первой части задания 7 сознательно подобраны такие схемы взаимодействий, чтобы проверить, как обучающиеся умеют расставлять коэффициенты в уравнениях химических реакций. Вторая часть задания 7 проверяет 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 Третья часть задания 7 нацелена на проверку знаний о лабораторных способах получения веществ и/или способах выделения их из смесей. Вещество для третьей части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7. По форме третья часть задания 7 – это выбор одного ответа из двух предложенных.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7.1- 2 %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7.2- 2 %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7.3(1)- 1 %</w:t>
            </w:r>
          </w:p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7.3(2)- 2 %</w:t>
            </w:r>
          </w:p>
        </w:tc>
      </w:tr>
      <w:tr w:rsidR="004E7A86" w:rsidRPr="00734EC8" w:rsidTr="004E7A86">
        <w:trPr>
          <w:trHeight w:val="227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8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73,91 %</w:t>
            </w:r>
          </w:p>
        </w:tc>
      </w:tr>
      <w:tr w:rsidR="004E7A86" w:rsidRPr="00734EC8" w:rsidTr="004E7A86">
        <w:trPr>
          <w:trHeight w:val="215"/>
        </w:trPr>
        <w:tc>
          <w:tcPr>
            <w:tcW w:w="133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4E7A86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 9</w:t>
            </w: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проверяет усвоение правил поведения в химической лаборатории и безопасного обращения с химическими веществами в повседневной жизни. По форме задание 9 представляет собой выбор нескольких правильных суждений из четырех предложенных. Особенностью данного задания является отсутствие указания на количество правильных ответов.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E7A86" w:rsidRPr="004E7A86" w:rsidRDefault="004E7A86" w:rsidP="00E12687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73,91 %</w:t>
            </w:r>
          </w:p>
        </w:tc>
      </w:tr>
    </w:tbl>
    <w:p w:rsidR="009F2795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5B5DE9" w:rsidRDefault="009F2795" w:rsidP="009F2795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4E7A86" w:rsidRPr="004E7A86" w:rsidRDefault="004E7A86" w:rsidP="004E7A86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Процент выполнения меньше 50 % в заданиях 2.1, 2.2, 5.2, 6.5. Самый высокий процент выполнения задание 8 и 9.</w:t>
      </w:r>
    </w:p>
    <w:p w:rsidR="005B5DE9" w:rsidRPr="005B5DE9" w:rsidRDefault="005B5DE9" w:rsidP="005B5DE9">
      <w:pPr>
        <w:spacing w:after="24"/>
        <w:rPr>
          <w:rFonts w:ascii="Times New Roman" w:hAnsi="Times New Roman" w:cs="Times New Roman"/>
          <w:b/>
          <w:sz w:val="24"/>
          <w:szCs w:val="24"/>
        </w:rPr>
      </w:pPr>
    </w:p>
    <w:p w:rsidR="005B5DE9" w:rsidRDefault="009F2795" w:rsidP="005B5DE9">
      <w:pPr>
        <w:spacing w:after="24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6F2709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 Обратить особое внимание на повторение, закрепление и на выполнение домашних заданий при изучении тем включенных в здания ВПР, например, строение химических веществ и их классификация, нахождение элементов в периодической системе Д.И. Менделеева, составление химических реакций по словесным описаниям, расчет химических задач, вещества, применение, правила техники безопасности и т.д.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Усилить работу по применению полученных знаний для решения практических задач.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Научить учащихся правильно формулировать аргументированный ответ на поставленный вопрос, делать правильные выводы.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Формировать у обучающихся умение находить в перечне согласно условию задания необходимую информацию.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 Привлекать учащихся к внеурочной деятельности по химии, к участию в конкурсном и олимпиадном движении.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Провести работу над ошибками (фронтальную и индивидуальную).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Продолжать формировать навыки самостоятельной работы обучающихся.</w:t>
      </w:r>
    </w:p>
    <w:p w:rsidR="004E7A86" w:rsidRPr="00770C74" w:rsidRDefault="004E7A86" w:rsidP="004E7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 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82608C" w:rsidRDefault="0082608C" w:rsidP="0082608C">
      <w:pPr>
        <w:rPr>
          <w:rFonts w:ascii="Times New Roman" w:hAnsi="Times New Roman" w:cs="Times New Roman"/>
          <w:sz w:val="24"/>
          <w:szCs w:val="24"/>
        </w:rPr>
      </w:pPr>
    </w:p>
    <w:p w:rsidR="0082608C" w:rsidRPr="00B831E8" w:rsidRDefault="004E7A86" w:rsidP="008260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География</w:t>
      </w:r>
      <w:r w:rsidR="008260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08C" w:rsidRPr="00BC40F4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– 8</w:t>
      </w:r>
    </w:p>
    <w:p w:rsidR="0082608C" w:rsidRPr="00BC40F4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  <w:r w:rsidRPr="00BC40F4">
        <w:rPr>
          <w:rFonts w:ascii="Times New Roman" w:hAnsi="Times New Roman" w:cs="Times New Roman"/>
          <w:sz w:val="24"/>
          <w:szCs w:val="24"/>
        </w:rPr>
        <w:t xml:space="preserve">Учитель – </w:t>
      </w:r>
      <w:proofErr w:type="spellStart"/>
      <w:r w:rsidR="004E7A86">
        <w:rPr>
          <w:rFonts w:ascii="Times New Roman" w:hAnsi="Times New Roman" w:cs="Times New Roman"/>
          <w:sz w:val="24"/>
          <w:szCs w:val="24"/>
        </w:rPr>
        <w:t>Завгородняя</w:t>
      </w:r>
      <w:proofErr w:type="spellEnd"/>
      <w:r w:rsidR="004E7A86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82608C" w:rsidRPr="00BC40F4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выполнения работы: </w:t>
      </w:r>
      <w:r w:rsidR="004E7A86">
        <w:rPr>
          <w:rFonts w:ascii="Times New Roman" w:hAnsi="Times New Roman" w:cs="Times New Roman"/>
          <w:sz w:val="24"/>
          <w:szCs w:val="24"/>
        </w:rPr>
        <w:t>26.04</w:t>
      </w:r>
      <w:r w:rsidRPr="00BC40F4">
        <w:rPr>
          <w:rFonts w:ascii="Times New Roman" w:hAnsi="Times New Roman" w:cs="Times New Roman"/>
          <w:sz w:val="24"/>
          <w:szCs w:val="24"/>
        </w:rPr>
        <w:t>.2024</w:t>
      </w:r>
    </w:p>
    <w:p w:rsidR="0082608C" w:rsidRPr="00BC40F4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классе: 5</w:t>
      </w:r>
      <w:r w:rsidRPr="00BC40F4">
        <w:rPr>
          <w:rFonts w:ascii="Times New Roman" w:hAnsi="Times New Roman" w:cs="Times New Roman"/>
          <w:sz w:val="24"/>
          <w:szCs w:val="24"/>
        </w:rPr>
        <w:t xml:space="preserve"> обучающихся</w:t>
      </w:r>
    </w:p>
    <w:p w:rsidR="0082608C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Выполняли работу: 5   обучающихся</w:t>
      </w:r>
    </w:p>
    <w:p w:rsidR="0082608C" w:rsidRPr="00BC40F4" w:rsidRDefault="0082608C" w:rsidP="008260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2608C" w:rsidRPr="00BC40F4" w:rsidRDefault="0082608C" w:rsidP="0082608C">
      <w:pPr>
        <w:rPr>
          <w:rFonts w:ascii="Times New Roman" w:hAnsi="Times New Roman" w:cs="Times New Roman"/>
          <w:b/>
        </w:rPr>
      </w:pPr>
      <w:r w:rsidRPr="00BC40F4">
        <w:rPr>
          <w:rFonts w:ascii="Times New Roman" w:hAnsi="Times New Roman" w:cs="Times New Roman"/>
          <w:b/>
        </w:rPr>
        <w:t>Общие результаты выполнения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2"/>
        <w:gridCol w:w="1341"/>
        <w:gridCol w:w="1286"/>
        <w:gridCol w:w="1286"/>
        <w:gridCol w:w="1286"/>
        <w:gridCol w:w="1286"/>
        <w:gridCol w:w="1528"/>
        <w:gridCol w:w="1329"/>
        <w:gridCol w:w="1462"/>
        <w:gridCol w:w="1336"/>
        <w:gridCol w:w="1334"/>
      </w:tblGrid>
      <w:tr w:rsidR="0082608C" w:rsidTr="003510E6">
        <w:tc>
          <w:tcPr>
            <w:tcW w:w="1312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341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участников писавших ВПР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1329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%</w:t>
            </w:r>
          </w:p>
        </w:tc>
        <w:tc>
          <w:tcPr>
            <w:tcW w:w="1462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Подтвердили %</w:t>
            </w:r>
          </w:p>
        </w:tc>
        <w:tc>
          <w:tcPr>
            <w:tcW w:w="133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%</w:t>
            </w:r>
          </w:p>
        </w:tc>
        <w:tc>
          <w:tcPr>
            <w:tcW w:w="1334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Понизили %</w:t>
            </w:r>
          </w:p>
        </w:tc>
      </w:tr>
      <w:tr w:rsidR="0082608C" w:rsidTr="003510E6">
        <w:tc>
          <w:tcPr>
            <w:tcW w:w="1312" w:type="dxa"/>
          </w:tcPr>
          <w:p w:rsidR="0082608C" w:rsidRDefault="00B377B4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341" w:type="dxa"/>
          </w:tcPr>
          <w:p w:rsidR="0082608C" w:rsidRDefault="00B377B4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82608C" w:rsidRDefault="004E7A86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6" w:type="dxa"/>
          </w:tcPr>
          <w:p w:rsidR="0082608C" w:rsidRDefault="004E7A86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8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29" w:type="dxa"/>
          </w:tcPr>
          <w:p w:rsidR="0082608C" w:rsidRDefault="0082608C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62" w:type="dxa"/>
          </w:tcPr>
          <w:p w:rsidR="0082608C" w:rsidRDefault="004E7A86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336" w:type="dxa"/>
          </w:tcPr>
          <w:p w:rsidR="0082608C" w:rsidRDefault="004E7A86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  <w:tc>
          <w:tcPr>
            <w:tcW w:w="1334" w:type="dxa"/>
          </w:tcPr>
          <w:p w:rsidR="0082608C" w:rsidRDefault="004E7A86" w:rsidP="003510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(40%)</w:t>
            </w:r>
          </w:p>
        </w:tc>
      </w:tr>
    </w:tbl>
    <w:p w:rsidR="0082608C" w:rsidRDefault="0082608C" w:rsidP="003510E6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510E6" w:rsidRDefault="003510E6" w:rsidP="0082608C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2608C" w:rsidRDefault="0082608C" w:rsidP="0082608C">
      <w:pPr>
        <w:shd w:val="clear" w:color="auto" w:fill="F9FAFA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45B51">
        <w:rPr>
          <w:rFonts w:ascii="Times New Roman" w:hAnsi="Times New Roman" w:cs="Times New Roman"/>
          <w:b/>
          <w:sz w:val="24"/>
          <w:szCs w:val="24"/>
        </w:rPr>
        <w:t>Качественный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анализ</w:t>
      </w:r>
      <w:r w:rsidRPr="00245B5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45B5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45B51">
        <w:rPr>
          <w:rFonts w:ascii="Times New Roman" w:hAnsi="Times New Roman" w:cs="Times New Roman"/>
          <w:b/>
          <w:sz w:val="24"/>
          <w:szCs w:val="24"/>
        </w:rPr>
        <w:t>заданий</w:t>
      </w: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010"/>
        <w:gridCol w:w="9778"/>
        <w:gridCol w:w="2268"/>
        <w:gridCol w:w="1637"/>
      </w:tblGrid>
      <w:tr w:rsidR="004E7A86" w:rsidRPr="00736565" w:rsidTr="00E12687">
        <w:trPr>
          <w:trHeight w:val="30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36565"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7A86" w:rsidRPr="00736565" w:rsidRDefault="004E7A86" w:rsidP="00E12687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36565">
              <w:rPr>
                <w:rFonts w:ascii="Times New Roman" w:hAnsi="Times New Roman"/>
                <w:b/>
                <w:bCs/>
                <w:color w:val="000000"/>
              </w:rPr>
              <w:t>Блоки ПООП ООО</w:t>
            </w:r>
          </w:p>
          <w:p w:rsidR="004E7A86" w:rsidRPr="00736565" w:rsidRDefault="004E7A86" w:rsidP="00E12687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736565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получит возможность научиться</w:t>
            </w:r>
          </w:p>
          <w:p w:rsidR="004E7A86" w:rsidRPr="00736565" w:rsidRDefault="004E7A86" w:rsidP="00E12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36565">
              <w:rPr>
                <w:rFonts w:ascii="Times New Roman" w:hAnsi="Times New Roman"/>
                <w:b/>
                <w:bCs/>
                <w:color w:val="000000"/>
              </w:rPr>
              <w:t>или проверяемые требования (умения) в соответствии с ФГОС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36565">
              <w:rPr>
                <w:rFonts w:ascii="Times New Roman" w:hAnsi="Times New Roman"/>
                <w:b/>
              </w:rPr>
              <w:t>Уровень выполнения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36565">
              <w:rPr>
                <w:rFonts w:ascii="Times New Roman" w:hAnsi="Times New Roman"/>
                <w:b/>
              </w:rPr>
              <w:t xml:space="preserve">% выполнения 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565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 </w:t>
            </w:r>
            <w:r w:rsidRPr="00441076">
              <w:rPr>
                <w:rFonts w:ascii="Times New Roman" w:hAnsi="Times New Roman"/>
                <w:color w:val="000000"/>
              </w:rPr>
              <w:t>Основывается на проверке знания основных открытий великих путешественников и землепроходцев.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имени путешественника по отмеченному на карте маршруту его экспедиции.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Освоение  Земли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человеком.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Мировой  океан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 его  части. Географическое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положение  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природа материков Земли Умения определять понятия, создавать обобщения,  устанавливать  аналогии.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устанавливать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Представления  об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территориального подхода как основы </w:t>
            </w:r>
            <w:r w:rsidRPr="00736565">
              <w:rPr>
                <w:rFonts w:ascii="Times New Roman" w:hAnsi="Times New Roman"/>
                <w:color w:val="000000"/>
              </w:rPr>
              <w:lastRenderedPageBreak/>
              <w:t xml:space="preserve">географического мышления, владение понятийным аппаратом географии.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удовлетворительный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36565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местоположения географических объектов, знание номенклатуры.</w:t>
            </w:r>
            <w:r w:rsidRPr="00736565">
              <w:rPr>
                <w:rFonts w:ascii="Times New Roman" w:hAnsi="Times New Roman"/>
                <w:color w:val="000000"/>
              </w:rPr>
              <w:t xml:space="preserve"> Смысловое чтение.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Представления  об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взаимодополняющую  географическую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информацию.  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удовлетворительный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по описанию географические объекты.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устанавливать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причинно-следственные  связи,  строить  логическое рассуждение.  Смысловое чтение.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Представления  об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взаимодополняющую  географическую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информацию.  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ниже базового 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географических координат географических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объектов.</w:t>
            </w:r>
            <w:r w:rsidRPr="00736565">
              <w:rPr>
                <w:rFonts w:ascii="Times New Roman" w:hAnsi="Times New Roman"/>
                <w:color w:val="000000"/>
              </w:rPr>
              <w:t>Умения</w:t>
            </w:r>
            <w:proofErr w:type="spellEnd"/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устанавливать  причинно-следственные  связи,  строить  логическое рассуждение.  Смысловое чтение.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Представления  об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основных  этапах географического  освоения  Земли,  открытиях  великих  путешественников  и землепроходцев,  исследованиях  материков Земли.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территориального подхода как основы географического мышления, владение понятийным аппаратом географии. Умения ориентироваться в источниках географической информации, выявлять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взаимодополняющую  географическую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информацию.  Умения  различать  изученные  географические объекты, описывать по карте положение и взаиморасположение географических объектов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736565">
              <w:rPr>
                <w:rFonts w:ascii="Times New Roman" w:hAnsi="Times New Roman"/>
                <w:color w:val="000000"/>
              </w:rPr>
              <w:t>Литосфера  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рельеф  Земли. Географическое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положение  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</w:t>
            </w:r>
            <w:r w:rsidRPr="00736565">
              <w:rPr>
                <w:rFonts w:ascii="Times New Roman" w:hAnsi="Times New Roman"/>
                <w:color w:val="000000"/>
              </w:rPr>
              <w:lastRenderedPageBreak/>
              <w:t>объекты, их положение в пространстве.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удовлетворительный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читать профиль рельефа на основе знания особенностей рельефа материков и сопоставлять его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картой.</w:t>
            </w:r>
            <w:r w:rsidRPr="00736565">
              <w:rPr>
                <w:rFonts w:ascii="Times New Roman" w:hAnsi="Times New Roman"/>
                <w:color w:val="000000"/>
              </w:rPr>
              <w:t>Литосфера</w:t>
            </w:r>
            <w:proofErr w:type="spellEnd"/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 рельеф  Земли. Географическое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положение  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природа материков Земли  Умения  создавать,  применять  и преобразовывать  знаки  и  символы, модели и схемы для решения учебных задач. Умения: ориентироваться в источниках географической  информации; определять и сравнивать качественные и  количественные  показатели, характеризующие  географические объекты, их положение в пространстве.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3.3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последовательность этапов происходящего природного процесса. 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использовать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источники географической  информации  для решения  различных  задач:  выявление географических  зависимостей  и закономерностей;  расчет  количественных  показателей,  характеризующих географические  объекты;  сопоставление географической информации.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различать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изученные географические  объекты,  сравнивать географические  объекты  на  основе известных характерных свойств. Способность  использовать  знания  о географических  законах  и закономерностях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44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по схеме природный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процесс.</w:t>
            </w:r>
            <w:r w:rsidRPr="00736565">
              <w:rPr>
                <w:rFonts w:ascii="Times New Roman" w:hAnsi="Times New Roman"/>
                <w:color w:val="000000"/>
              </w:rPr>
              <w:t>Географическая</w:t>
            </w:r>
            <w:proofErr w:type="spellEnd"/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оболочка.  Географическое положение  и природа материков Земли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удовлетворительный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 приводить примеры географических объектов, на территории которых могут происходить природные процессы. </w:t>
            </w:r>
            <w:r w:rsidRPr="00736565">
              <w:rPr>
                <w:rFonts w:ascii="Times New Roman" w:hAnsi="Times New Roman"/>
                <w:color w:val="000000"/>
              </w:rPr>
              <w:t xml:space="preserve">Географическая оболочка. 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Устанавливать последовательность этапов происходящего природного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процесса.</w:t>
            </w:r>
            <w:r w:rsidRPr="00736565">
              <w:rPr>
                <w:rFonts w:ascii="Times New Roman" w:hAnsi="Times New Roman"/>
                <w:color w:val="000000"/>
              </w:rPr>
              <w:t>Умения</w:t>
            </w:r>
            <w:proofErr w:type="spellEnd"/>
            <w:r w:rsidRPr="00736565">
              <w:rPr>
                <w:rFonts w:ascii="Times New Roman" w:hAnsi="Times New Roman"/>
                <w:color w:val="000000"/>
              </w:rPr>
              <w:t xml:space="preserve"> ориентироваться в источниках географической информации: находить и  извлекать  необходимую информацию; определять и сравнивать качественные  и  количественные показатели,  характеризующие географические  объекты,  процессы  и явления, их положение в пространстве; выявлять  взаимодополняющую географическую  информацию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22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какому климатическому поясу соответствует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климатограмма</w:t>
            </w:r>
            <w:proofErr w:type="spellEnd"/>
            <w:r w:rsidRPr="0073656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736565">
              <w:rPr>
                <w:rFonts w:ascii="Times New Roman" w:hAnsi="Times New Roman"/>
                <w:color w:val="000000"/>
              </w:rPr>
              <w:t>Умения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>:  различать  изученные географические  объекты,  процессы  и явления;  сравнивать  географические объекты, процессы и явления на основе известных характерных свойств. Способность  использовать  знания  о географических  законах  и закономерностях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климатограмме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показатели климата.</w:t>
            </w:r>
          </w:p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 w:rsidRPr="00736565">
              <w:rPr>
                <w:rFonts w:ascii="Times New Roman" w:hAnsi="Times New Roman"/>
                <w:color w:val="000000"/>
              </w:rPr>
              <w:lastRenderedPageBreak/>
              <w:t xml:space="preserve">Главные закономерности природы Земли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устанавливать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причинно-следственные  связи,  строить логическое  рассуждение,  умозаключение  и делать выводы.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создавать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,  применять  и преобразовывать  модели  и  схемы  для решения учебных задач.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Определять климатические показатели для природной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зоны.</w:t>
            </w:r>
            <w:r w:rsidRPr="00736565">
              <w:rPr>
                <w:rFonts w:ascii="Times New Roman" w:hAnsi="Times New Roman"/>
                <w:color w:val="000000"/>
              </w:rPr>
              <w:t>Главные</w:t>
            </w:r>
            <w:proofErr w:type="spellEnd"/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закономерности природы Земли Умения  устанавливать  причинно-следственные  связи,  строить логическое  рассуждение,  умозаключение  и делать выводы.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  <w:r w:rsidRPr="000561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BA396A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анализировать информацию, представленную в виде рисунков, и проводить простейшие вычисления для сопоставления времени в разных городах мира.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ниже базового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6.3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Выявить географические объекты, расположенные на территории материка, и представить в формате заполнения блок-схемы, отражающей типы и географические названия выбранных объектов.</w:t>
            </w:r>
            <w:r w:rsidRPr="00736565">
              <w:rPr>
                <w:rFonts w:ascii="Times New Roman" w:hAnsi="Times New Roman"/>
                <w:color w:val="000000"/>
              </w:rPr>
              <w:t xml:space="preserve"> Географическое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положение  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природа материков Земли Умения определять понятия, создавать обобщения,  устанавливать  аналогии, классифицировать.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 w:rsidRPr="00736565">
              <w:rPr>
                <w:rFonts w:ascii="Times New Roman" w:hAnsi="Times New Roman"/>
                <w:color w:val="000000"/>
              </w:rPr>
              <w:t xml:space="preserve"> Главные закономерности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природы  Земли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. Население материков Земли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устанавливать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причинно-следственные  связи,  строить логическое рассуждение.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Умение  применять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географическое мышление  в  познавательной, коммуникативной  и  социальной практике.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4E7A86" w:rsidRPr="00736565" w:rsidTr="00E12687">
        <w:trPr>
          <w:trHeight w:val="300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9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7A86" w:rsidRPr="00736565" w:rsidRDefault="004E7A86" w:rsidP="00E12687">
            <w:pPr>
              <w:jc w:val="both"/>
              <w:rPr>
                <w:rFonts w:ascii="Times New Roman" w:hAnsi="Times New Roman"/>
                <w:color w:val="000000"/>
              </w:rPr>
            </w:pPr>
            <w:r w:rsidRPr="00736565">
              <w:rPr>
                <w:rFonts w:ascii="Times New Roman" w:hAnsi="Times New Roman"/>
                <w:color w:val="000000"/>
              </w:rPr>
              <w:t xml:space="preserve">Главные закономерности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природы  Земли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. Население материков Земли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Умения  устанавливать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причинно-следственные  связи,  строить логическое рассуждение.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Умение  применять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географическое мышление  в  познавательной, коммуникативной  и  социальной практике. </w:t>
            </w:r>
            <w:proofErr w:type="gramStart"/>
            <w:r w:rsidRPr="00736565">
              <w:rPr>
                <w:rFonts w:ascii="Times New Roman" w:hAnsi="Times New Roman"/>
                <w:color w:val="000000"/>
              </w:rPr>
              <w:t>Первичные  компетенции</w:t>
            </w:r>
            <w:proofErr w:type="gramEnd"/>
            <w:r w:rsidRPr="00736565">
              <w:rPr>
                <w:rFonts w:ascii="Times New Roman" w:hAnsi="Times New Roman"/>
                <w:color w:val="000000"/>
              </w:rPr>
              <w:t xml:space="preserve">  использования  территориального  подхода  как основы  географического  мышления; умения  находить  и  распознавать  ответы  на  вопросы,  возникающие  в  ситуациях  повседневного  характера,  узнавать  в  них  проявление  тех  или  иных географических  процессов  или закономерностей. 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базовый</w:t>
            </w:r>
          </w:p>
        </w:tc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86" w:rsidRPr="00736565" w:rsidRDefault="004E7A86" w:rsidP="00E126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100</w:t>
            </w:r>
          </w:p>
        </w:tc>
      </w:tr>
    </w:tbl>
    <w:p w:rsidR="00A73C89" w:rsidRDefault="00A73C89" w:rsidP="00BC40F4">
      <w:pPr>
        <w:rPr>
          <w:rFonts w:ascii="Times New Roman" w:hAnsi="Times New Roman" w:cs="Times New Roman"/>
          <w:sz w:val="24"/>
          <w:szCs w:val="24"/>
        </w:rPr>
      </w:pPr>
    </w:p>
    <w:p w:rsidR="003510E6" w:rsidRPr="00B8525E" w:rsidRDefault="003510E6" w:rsidP="003510E6">
      <w:pPr>
        <w:pStyle w:val="a8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33733E" w:rsidRDefault="0033733E" w:rsidP="0033733E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45B51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Вывод:</w:t>
      </w:r>
    </w:p>
    <w:p w:rsidR="004E7A86" w:rsidRDefault="004E7A86" w:rsidP="0033733E">
      <w:pPr>
        <w:shd w:val="clear" w:color="auto" w:fill="F9FAFA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Типичные ошибки</w:t>
      </w:r>
    </w:p>
    <w:p w:rsidR="004E7A86" w:rsidRDefault="004E7A86" w:rsidP="004E7A86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Определение географических координат, название объекта.</w:t>
      </w:r>
    </w:p>
    <w:p w:rsidR="004E7A86" w:rsidRPr="00932CC8" w:rsidRDefault="004E7A86" w:rsidP="004E7A86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Графическая интерпретация климатических показателей для выявления основных</w:t>
      </w:r>
      <w:r w:rsidRPr="00932CC8">
        <w:rPr>
          <w:color w:val="000000"/>
        </w:rPr>
        <w:t xml:space="preserve"> географических закономерностей</w:t>
      </w:r>
    </w:p>
    <w:p w:rsidR="004E7A86" w:rsidRPr="00932CC8" w:rsidRDefault="004E7A86" w:rsidP="004E7A86">
      <w:pPr>
        <w:pStyle w:val="a8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1"/>
          <w:szCs w:val="21"/>
        </w:rPr>
      </w:pPr>
      <w:r w:rsidRPr="00932CC8">
        <w:rPr>
          <w:color w:val="000000"/>
        </w:rPr>
        <w:t>климатов    Земли.</w:t>
      </w:r>
    </w:p>
    <w:p w:rsidR="004E7A86" w:rsidRDefault="004E7A86" w:rsidP="004E7A86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Географические особенности материков Земли.</w:t>
      </w:r>
    </w:p>
    <w:p w:rsidR="004E7A86" w:rsidRDefault="004E7A86" w:rsidP="004E7A86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анализировать информацию, представленную в виде рисунков, и проводить простейшие вычисления для сопоставления    времени в разных городах мира.</w:t>
      </w:r>
    </w:p>
    <w:p w:rsidR="003510E6" w:rsidRPr="00B8525E" w:rsidRDefault="003510E6" w:rsidP="003510E6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33E" w:rsidRPr="0033733E" w:rsidRDefault="0033733E" w:rsidP="0033733E">
      <w:pPr>
        <w:pStyle w:val="a7"/>
        <w:spacing w:after="24"/>
        <w:rPr>
          <w:rFonts w:ascii="Times New Roman" w:eastAsia="Calibri" w:hAnsi="Times New Roman" w:cs="Times New Roman"/>
          <w:b/>
          <w:u w:val="single" w:color="000000"/>
          <w:lang w:eastAsia="ru-RU"/>
        </w:rPr>
      </w:pPr>
      <w:r w:rsidRPr="0033733E">
        <w:rPr>
          <w:rFonts w:ascii="Times New Roman" w:eastAsia="Calibri" w:hAnsi="Times New Roman" w:cs="Times New Roman"/>
          <w:b/>
          <w:u w:val="single" w:color="000000"/>
          <w:lang w:eastAsia="ru-RU"/>
        </w:rPr>
        <w:t>Предполагаемая работа по устранению ошибок:</w:t>
      </w:r>
    </w:p>
    <w:p w:rsidR="004E7A86" w:rsidRPr="00932CC8" w:rsidRDefault="004E7A86" w:rsidP="004E7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планировать работу с обучающимися на каждом уроке, включая повторение пройденного материала;</w:t>
      </w:r>
    </w:p>
    <w:p w:rsidR="004E7A86" w:rsidRPr="00932CC8" w:rsidRDefault="004E7A86" w:rsidP="004E7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организовать работу по консультированию обучающихся на ликвидацию пробелов и трудности в усвоении материала;</w:t>
      </w:r>
    </w:p>
    <w:p w:rsidR="004E7A86" w:rsidRPr="00932CC8" w:rsidRDefault="004E7A86" w:rsidP="004E7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включать задания, вызвавшие затруднения в классные и домашние работы;</w:t>
      </w:r>
    </w:p>
    <w:p w:rsidR="004E7A86" w:rsidRPr="00932CC8" w:rsidRDefault="004E7A86" w:rsidP="004E7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с мотивированными обучающимися проводить разбор заданий повышенного уровня;</w:t>
      </w:r>
    </w:p>
    <w:p w:rsidR="004E7A86" w:rsidRPr="00932CC8" w:rsidRDefault="004E7A86" w:rsidP="004E7A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продолжить работу по формированию устойчивых навыков аналитического мышления у обучающихся;</w:t>
      </w:r>
    </w:p>
    <w:p w:rsidR="003A4B88" w:rsidRPr="004E7A86" w:rsidRDefault="004E7A86" w:rsidP="004E7A8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2CC8">
        <w:rPr>
          <w:rFonts w:ascii="Times New Roman" w:hAnsi="Times New Roman"/>
          <w:sz w:val="24"/>
          <w:szCs w:val="24"/>
        </w:rPr>
        <w:t>- в полной мере использовать эффективные формы и методы, формирующие учебную мотивацию.</w:t>
      </w:r>
    </w:p>
    <w:p w:rsidR="003A4B88" w:rsidRDefault="003A4B88" w:rsidP="00BC40F4">
      <w:pPr>
        <w:rPr>
          <w:rFonts w:ascii="Times New Roman" w:hAnsi="Times New Roman" w:cs="Times New Roman"/>
          <w:sz w:val="24"/>
          <w:szCs w:val="24"/>
        </w:rPr>
      </w:pPr>
    </w:p>
    <w:p w:rsidR="004128B8" w:rsidRPr="00C50640" w:rsidRDefault="004128B8" w:rsidP="004128B8">
      <w:pPr>
        <w:pStyle w:val="a8"/>
        <w:shd w:val="clear" w:color="auto" w:fill="FFFFFF"/>
        <w:spacing w:before="24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Общий в</w:t>
      </w:r>
      <w:r w:rsidRPr="00C50640">
        <w:rPr>
          <w:b/>
          <w:color w:val="000000"/>
          <w:u w:val="single"/>
        </w:rPr>
        <w:t>ывод:</w:t>
      </w:r>
    </w:p>
    <w:p w:rsidR="004128B8" w:rsidRPr="00C50640" w:rsidRDefault="004128B8" w:rsidP="004128B8">
      <w:pPr>
        <w:pStyle w:val="a8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C50640">
        <w:rPr>
          <w:color w:val="000000"/>
        </w:rPr>
        <w:t>Результаты проведенного анализа заставляют еще раз указать на необходимость дифференцированного подхода в процессе обучения. Учителям – предметникам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  <w:r w:rsidRPr="00C50640">
        <w:t xml:space="preserve"> Результаты ВПР необходимо использовать для проведения детальной диагностики уровня общеобразовательной подготовки обучающихся по данным предметам, для совершенствования методики преподавания учебных предметов, определения индивидуальных образовательных траекторий обучающихся, для регулирования программ обучения и расстановки основных образовательных акцентов.</w:t>
      </w:r>
    </w:p>
    <w:p w:rsidR="004128B8" w:rsidRPr="00C50640" w:rsidRDefault="004128B8" w:rsidP="004128B8">
      <w:pPr>
        <w:pStyle w:val="a8"/>
        <w:shd w:val="clear" w:color="auto" w:fill="FFFFFF"/>
        <w:tabs>
          <w:tab w:val="left" w:pos="1350"/>
        </w:tabs>
        <w:spacing w:before="240" w:beforeAutospacing="0" w:after="0" w:afterAutospacing="0"/>
        <w:ind w:firstLine="284"/>
        <w:jc w:val="both"/>
        <w:rPr>
          <w:b/>
          <w:color w:val="000000"/>
          <w:u w:val="single"/>
        </w:rPr>
      </w:pPr>
      <w:r w:rsidRPr="00C50640">
        <w:rPr>
          <w:b/>
          <w:color w:val="000000"/>
          <w:u w:val="single"/>
        </w:rPr>
        <w:t>Рекомендации:</w:t>
      </w:r>
    </w:p>
    <w:p w:rsidR="004128B8" w:rsidRPr="002C0344" w:rsidRDefault="004128B8" w:rsidP="004128B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0344">
        <w:rPr>
          <w:rFonts w:ascii="Times New Roman" w:hAnsi="Times New Roman" w:cs="Times New Roman"/>
          <w:sz w:val="24"/>
          <w:szCs w:val="24"/>
        </w:rPr>
        <w:t>Учителям – предметникам обратить особое внимание на обучающихся группы риска. Составить индивидуальные маршруты по устранению пробелов в знаниях.</w:t>
      </w:r>
    </w:p>
    <w:p w:rsidR="004128B8" w:rsidRPr="002C0344" w:rsidRDefault="004128B8" w:rsidP="004128B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2C0344">
        <w:rPr>
          <w:rFonts w:ascii="Times New Roman" w:hAnsi="Times New Roman" w:cs="Times New Roman"/>
          <w:sz w:val="24"/>
          <w:szCs w:val="24"/>
        </w:rPr>
        <w:t>Учителя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C03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C0344">
        <w:rPr>
          <w:rFonts w:ascii="Times New Roman" w:hAnsi="Times New Roman" w:cs="Times New Roman"/>
          <w:sz w:val="24"/>
          <w:szCs w:val="24"/>
        </w:rPr>
        <w:t xml:space="preserve">предметникам </w:t>
      </w:r>
      <w:r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 над ошибками , </w:t>
      </w:r>
      <w:r w:rsidRPr="002C0344">
        <w:rPr>
          <w:rFonts w:ascii="Times New Roman" w:hAnsi="Times New Roman" w:cs="Times New Roman"/>
          <w:sz w:val="24"/>
          <w:szCs w:val="24"/>
        </w:rPr>
        <w:t>внести корректировки в КТП для повторения и изучения тем, которые вызвали затруднения при выполнении ВПР у учащихся.</w:t>
      </w:r>
    </w:p>
    <w:p w:rsidR="004128B8" w:rsidRPr="002C0344" w:rsidRDefault="004128B8" w:rsidP="004128B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2C0344">
        <w:rPr>
          <w:rFonts w:ascii="Times New Roman" w:hAnsi="Times New Roman" w:cs="Times New Roman"/>
          <w:sz w:val="24"/>
          <w:szCs w:val="24"/>
        </w:rPr>
        <w:t xml:space="preserve">  На заседаниях ШМО руководителям  провести тщательный анализ количественных и качественных результатов ВПР, выявить проблемные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C0344">
        <w:rPr>
          <w:rFonts w:ascii="Times New Roman" w:hAnsi="Times New Roman" w:cs="Times New Roman"/>
          <w:sz w:val="24"/>
          <w:szCs w:val="24"/>
        </w:rPr>
        <w:t>зоны как      класса в целом, так и отдельных обучающихся.</w:t>
      </w:r>
    </w:p>
    <w:p w:rsidR="004128B8" w:rsidRDefault="004128B8" w:rsidP="004128B8">
      <w:pPr>
        <w:pStyle w:val="a8"/>
        <w:shd w:val="clear" w:color="auto" w:fill="FFFFFF"/>
        <w:spacing w:before="0" w:beforeAutospacing="0" w:after="0" w:afterAutospacing="0"/>
        <w:ind w:left="-567"/>
        <w:jc w:val="both"/>
      </w:pPr>
      <w:r>
        <w:rPr>
          <w:color w:val="000000"/>
        </w:rPr>
        <w:lastRenderedPageBreak/>
        <w:t xml:space="preserve">               </w:t>
      </w:r>
      <w:r w:rsidRPr="00C50640">
        <w:rPr>
          <w:color w:val="000000"/>
        </w:rPr>
        <w:t>4. У</w:t>
      </w:r>
      <w:r w:rsidRPr="00C50640">
        <w:t xml:space="preserve">чителям – предметникам  использовать результаты анализа для совершенствования методики преподавания  своего предмета с целью </w:t>
      </w:r>
      <w:r>
        <w:t xml:space="preserve">       </w:t>
      </w:r>
    </w:p>
    <w:p w:rsidR="004128B8" w:rsidRPr="00C50640" w:rsidRDefault="004128B8" w:rsidP="004128B8">
      <w:pPr>
        <w:pStyle w:val="a8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>
        <w:t xml:space="preserve">                   </w:t>
      </w:r>
      <w:r w:rsidRPr="00C50640">
        <w:t>улучшения результативности качества знаний.</w:t>
      </w:r>
    </w:p>
    <w:p w:rsidR="004128B8" w:rsidRDefault="004128B8" w:rsidP="004128B8">
      <w:pPr>
        <w:pStyle w:val="a8"/>
        <w:shd w:val="clear" w:color="auto" w:fill="FFFFFF"/>
        <w:spacing w:before="0" w:beforeAutospacing="0" w:after="0" w:afterAutospacing="0"/>
        <w:ind w:left="-567"/>
        <w:jc w:val="both"/>
      </w:pPr>
      <w:r>
        <w:rPr>
          <w:color w:val="000000"/>
        </w:rPr>
        <w:t xml:space="preserve">               </w:t>
      </w:r>
      <w:r w:rsidRPr="00C50640">
        <w:rPr>
          <w:color w:val="000000"/>
        </w:rPr>
        <w:t>5.Классным руководителям оз</w:t>
      </w:r>
      <w:r w:rsidRPr="00C50640">
        <w:t>накомить родителей обучающихся с результатами ВПР по предметам.</w:t>
      </w:r>
    </w:p>
    <w:p w:rsidR="004128B8" w:rsidRDefault="004128B8" w:rsidP="004128B8">
      <w:pPr>
        <w:pStyle w:val="a8"/>
        <w:shd w:val="clear" w:color="auto" w:fill="FFFFFF"/>
        <w:spacing w:before="0" w:beforeAutospacing="0" w:after="0" w:afterAutospacing="0"/>
        <w:ind w:left="-993"/>
        <w:jc w:val="both"/>
      </w:pPr>
    </w:p>
    <w:p w:rsidR="004128B8" w:rsidRPr="00C50640" w:rsidRDefault="004128B8" w:rsidP="004128B8">
      <w:pPr>
        <w:pStyle w:val="a8"/>
        <w:shd w:val="clear" w:color="auto" w:fill="FFFFFF"/>
        <w:spacing w:before="0" w:beforeAutospacing="0" w:after="0" w:afterAutospacing="0"/>
        <w:ind w:left="-993"/>
        <w:jc w:val="both"/>
      </w:pPr>
    </w:p>
    <w:p w:rsidR="004128B8" w:rsidRPr="00BC40F4" w:rsidRDefault="004E7A86" w:rsidP="004E7A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              Сорокина Е.С.</w:t>
      </w:r>
    </w:p>
    <w:sectPr w:rsidR="004128B8" w:rsidRPr="00BC40F4" w:rsidSect="003A4B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6A478E8"/>
    <w:lvl w:ilvl="0">
      <w:numFmt w:val="bullet"/>
      <w:lvlText w:val="*"/>
      <w:lvlJc w:val="left"/>
    </w:lvl>
  </w:abstractNum>
  <w:abstractNum w:abstractNumId="1" w15:restartNumberingAfterBreak="0">
    <w:nsid w:val="03B576F8"/>
    <w:multiLevelType w:val="hybridMultilevel"/>
    <w:tmpl w:val="B0949B62"/>
    <w:lvl w:ilvl="0" w:tplc="900E0712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068D7687"/>
    <w:multiLevelType w:val="multilevel"/>
    <w:tmpl w:val="B79E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1415D"/>
    <w:multiLevelType w:val="hybridMultilevel"/>
    <w:tmpl w:val="9C120F1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68E0B32"/>
    <w:multiLevelType w:val="multilevel"/>
    <w:tmpl w:val="5E24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37ABF"/>
    <w:multiLevelType w:val="multilevel"/>
    <w:tmpl w:val="6644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12D6C"/>
    <w:multiLevelType w:val="hybridMultilevel"/>
    <w:tmpl w:val="7C12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80A"/>
    <w:multiLevelType w:val="multilevel"/>
    <w:tmpl w:val="8D3CAA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60DF4"/>
    <w:multiLevelType w:val="multilevel"/>
    <w:tmpl w:val="027E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B6BB1"/>
    <w:multiLevelType w:val="multilevel"/>
    <w:tmpl w:val="89BEE29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996513"/>
    <w:multiLevelType w:val="multilevel"/>
    <w:tmpl w:val="887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A97443C"/>
    <w:multiLevelType w:val="hybridMultilevel"/>
    <w:tmpl w:val="2A625780"/>
    <w:lvl w:ilvl="0" w:tplc="5B1A4CA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2579F"/>
    <w:multiLevelType w:val="hybridMultilevel"/>
    <w:tmpl w:val="4D22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C56F9"/>
    <w:multiLevelType w:val="hybridMultilevel"/>
    <w:tmpl w:val="C1C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22E77"/>
    <w:multiLevelType w:val="hybridMultilevel"/>
    <w:tmpl w:val="7B725B36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5C63371"/>
    <w:multiLevelType w:val="hybridMultilevel"/>
    <w:tmpl w:val="6DB4F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56FFE"/>
    <w:multiLevelType w:val="hybridMultilevel"/>
    <w:tmpl w:val="03448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90C51"/>
    <w:multiLevelType w:val="multilevel"/>
    <w:tmpl w:val="80A26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E408DC"/>
    <w:multiLevelType w:val="multilevel"/>
    <w:tmpl w:val="FF948A72"/>
    <w:lvl w:ilvl="0">
      <w:start w:val="1"/>
      <w:numFmt w:val="decimal"/>
      <w:lvlText w:val="%1."/>
      <w:lvlJc w:val="left"/>
      <w:pPr>
        <w:ind w:left="2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5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514"/>
      </w:pPr>
      <w:rPr>
        <w:rFonts w:hint="default"/>
        <w:lang w:val="ru-RU" w:eastAsia="en-US" w:bidi="ar-SA"/>
      </w:rPr>
    </w:lvl>
  </w:abstractNum>
  <w:abstractNum w:abstractNumId="23" w15:restartNumberingAfterBreak="0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5"/>
  </w:num>
  <w:num w:numId="5">
    <w:abstractNumId w:val="21"/>
  </w:num>
  <w:num w:numId="6">
    <w:abstractNumId w:val="2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9"/>
  </w:num>
  <w:num w:numId="9">
    <w:abstractNumId w:val="16"/>
  </w:num>
  <w:num w:numId="10">
    <w:abstractNumId w:val="20"/>
  </w:num>
  <w:num w:numId="11">
    <w:abstractNumId w:val="8"/>
  </w:num>
  <w:num w:numId="12">
    <w:abstractNumId w:val="23"/>
  </w:num>
  <w:num w:numId="13">
    <w:abstractNumId w:val="12"/>
  </w:num>
  <w:num w:numId="14">
    <w:abstractNumId w:val="11"/>
  </w:num>
  <w:num w:numId="15">
    <w:abstractNumId w:val="6"/>
  </w:num>
  <w:num w:numId="16">
    <w:abstractNumId w:val="17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2"/>
  </w:num>
  <w:num w:numId="20">
    <w:abstractNumId w:val="1"/>
  </w:num>
  <w:num w:numId="21">
    <w:abstractNumId w:val="4"/>
  </w:num>
  <w:num w:numId="22">
    <w:abstractNumId w:val="13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3A34"/>
    <w:rsid w:val="000035F2"/>
    <w:rsid w:val="00063A34"/>
    <w:rsid w:val="000B1E16"/>
    <w:rsid w:val="000B6E74"/>
    <w:rsid w:val="000C0743"/>
    <w:rsid w:val="000D2F97"/>
    <w:rsid w:val="001710B7"/>
    <w:rsid w:val="00194123"/>
    <w:rsid w:val="001E20A6"/>
    <w:rsid w:val="00207B57"/>
    <w:rsid w:val="00245B51"/>
    <w:rsid w:val="0024744D"/>
    <w:rsid w:val="00261F1A"/>
    <w:rsid w:val="00265B4A"/>
    <w:rsid w:val="002B13DF"/>
    <w:rsid w:val="00324CED"/>
    <w:rsid w:val="0033362F"/>
    <w:rsid w:val="0033733E"/>
    <w:rsid w:val="003510E6"/>
    <w:rsid w:val="003876D0"/>
    <w:rsid w:val="0039407B"/>
    <w:rsid w:val="003A4B88"/>
    <w:rsid w:val="003A5EEC"/>
    <w:rsid w:val="003B381E"/>
    <w:rsid w:val="003C1AB5"/>
    <w:rsid w:val="003C200D"/>
    <w:rsid w:val="003C66C5"/>
    <w:rsid w:val="003D31AE"/>
    <w:rsid w:val="003F3990"/>
    <w:rsid w:val="004113EF"/>
    <w:rsid w:val="004128B8"/>
    <w:rsid w:val="0043170C"/>
    <w:rsid w:val="0046215B"/>
    <w:rsid w:val="00487946"/>
    <w:rsid w:val="004960E5"/>
    <w:rsid w:val="004E7A86"/>
    <w:rsid w:val="00506000"/>
    <w:rsid w:val="00570E3A"/>
    <w:rsid w:val="005B4364"/>
    <w:rsid w:val="005B5DE9"/>
    <w:rsid w:val="005B7D14"/>
    <w:rsid w:val="005C2340"/>
    <w:rsid w:val="005C61AB"/>
    <w:rsid w:val="005E3217"/>
    <w:rsid w:val="0060099E"/>
    <w:rsid w:val="00607413"/>
    <w:rsid w:val="0064463A"/>
    <w:rsid w:val="006510C8"/>
    <w:rsid w:val="0068386E"/>
    <w:rsid w:val="006974DF"/>
    <w:rsid w:val="006C2737"/>
    <w:rsid w:val="006E5173"/>
    <w:rsid w:val="006F4429"/>
    <w:rsid w:val="007120EA"/>
    <w:rsid w:val="00715DAE"/>
    <w:rsid w:val="00766907"/>
    <w:rsid w:val="007B179D"/>
    <w:rsid w:val="007F3B84"/>
    <w:rsid w:val="00803CFD"/>
    <w:rsid w:val="0082608C"/>
    <w:rsid w:val="00894F24"/>
    <w:rsid w:val="00897D69"/>
    <w:rsid w:val="008A50FA"/>
    <w:rsid w:val="008C48FD"/>
    <w:rsid w:val="008C55D5"/>
    <w:rsid w:val="008F6820"/>
    <w:rsid w:val="009121BC"/>
    <w:rsid w:val="0091510E"/>
    <w:rsid w:val="00936970"/>
    <w:rsid w:val="00950F5F"/>
    <w:rsid w:val="009A0354"/>
    <w:rsid w:val="009E1FC6"/>
    <w:rsid w:val="009E4CF4"/>
    <w:rsid w:val="009F2795"/>
    <w:rsid w:val="009F3DFF"/>
    <w:rsid w:val="00A10266"/>
    <w:rsid w:val="00A44277"/>
    <w:rsid w:val="00A45A6D"/>
    <w:rsid w:val="00A73C89"/>
    <w:rsid w:val="00A92861"/>
    <w:rsid w:val="00AC0C19"/>
    <w:rsid w:val="00B02DB7"/>
    <w:rsid w:val="00B20962"/>
    <w:rsid w:val="00B377B4"/>
    <w:rsid w:val="00B4395F"/>
    <w:rsid w:val="00B831E8"/>
    <w:rsid w:val="00B87BB7"/>
    <w:rsid w:val="00BA61D1"/>
    <w:rsid w:val="00BC40F4"/>
    <w:rsid w:val="00BC69C1"/>
    <w:rsid w:val="00BE593E"/>
    <w:rsid w:val="00C16FB9"/>
    <w:rsid w:val="00C402B8"/>
    <w:rsid w:val="00C64ACA"/>
    <w:rsid w:val="00C813F9"/>
    <w:rsid w:val="00C926C2"/>
    <w:rsid w:val="00CA63B0"/>
    <w:rsid w:val="00D0488A"/>
    <w:rsid w:val="00D24F5A"/>
    <w:rsid w:val="00D27612"/>
    <w:rsid w:val="00DF4CA1"/>
    <w:rsid w:val="00E32AA5"/>
    <w:rsid w:val="00E33C66"/>
    <w:rsid w:val="00E41A60"/>
    <w:rsid w:val="00E41D7A"/>
    <w:rsid w:val="00E43FA0"/>
    <w:rsid w:val="00E94EC2"/>
    <w:rsid w:val="00EA0DEF"/>
    <w:rsid w:val="00EA194B"/>
    <w:rsid w:val="00EB52AD"/>
    <w:rsid w:val="00EC4512"/>
    <w:rsid w:val="00F21B48"/>
    <w:rsid w:val="00F40075"/>
    <w:rsid w:val="00FF1246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DEA0"/>
  <w15:docId w15:val="{DB92AABB-B2D6-41B7-97D5-CF54AA49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FD"/>
  </w:style>
  <w:style w:type="paragraph" w:styleId="1">
    <w:name w:val="heading 1"/>
    <w:basedOn w:val="a"/>
    <w:next w:val="a"/>
    <w:link w:val="10"/>
    <w:uiPriority w:val="9"/>
    <w:qFormat/>
    <w:rsid w:val="003940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F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C40F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766907"/>
    <w:pPr>
      <w:widowControl w:val="0"/>
      <w:autoSpaceDE w:val="0"/>
      <w:autoSpaceDN w:val="0"/>
      <w:spacing w:after="0" w:line="240" w:lineRule="auto"/>
      <w:ind w:left="14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76690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6907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6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9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048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0488A"/>
    <w:pPr>
      <w:spacing w:after="160" w:line="259" w:lineRule="auto"/>
      <w:ind w:left="720"/>
      <w:contextualSpacing/>
    </w:pPr>
  </w:style>
  <w:style w:type="character" w:customStyle="1" w:styleId="11pt">
    <w:name w:val="Основной текст + 11 pt"/>
    <w:basedOn w:val="a0"/>
    <w:rsid w:val="00B831E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12">
    <w:name w:val="Сетка таблицы1"/>
    <w:basedOn w:val="a1"/>
    <w:next w:val="a3"/>
    <w:uiPriority w:val="39"/>
    <w:rsid w:val="00A73C8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24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C926C2"/>
  </w:style>
  <w:style w:type="paragraph" w:styleId="a9">
    <w:name w:val="Balloon Text"/>
    <w:basedOn w:val="a"/>
    <w:link w:val="aa"/>
    <w:uiPriority w:val="99"/>
    <w:semiHidden/>
    <w:unhideWhenUsed/>
    <w:rsid w:val="00C92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26C2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06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060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9">
    <w:name w:val="c39"/>
    <w:basedOn w:val="a"/>
    <w:rsid w:val="00B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93E"/>
  </w:style>
  <w:style w:type="paragraph" w:customStyle="1" w:styleId="c27">
    <w:name w:val="c27"/>
    <w:basedOn w:val="a"/>
    <w:rsid w:val="00B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593E"/>
  </w:style>
  <w:style w:type="paragraph" w:customStyle="1" w:styleId="c3">
    <w:name w:val="c3"/>
    <w:basedOn w:val="a"/>
    <w:rsid w:val="00BE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21B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0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18113</Words>
  <Characters>103245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68</cp:revision>
  <dcterms:created xsi:type="dcterms:W3CDTF">2024-04-01T08:38:00Z</dcterms:created>
  <dcterms:modified xsi:type="dcterms:W3CDTF">2024-06-04T08:08:00Z</dcterms:modified>
</cp:coreProperties>
</file>