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EC" w:rsidRPr="00DF4D39" w:rsidRDefault="00791881">
      <w:pPr>
        <w:spacing w:after="0" w:line="408" w:lineRule="auto"/>
        <w:ind w:left="120"/>
        <w:jc w:val="center"/>
        <w:rPr>
          <w:lang w:val="ru-RU"/>
        </w:rPr>
      </w:pPr>
      <w:bookmarkStart w:id="0" w:name="block-2308130"/>
      <w:r w:rsidRPr="00DF4D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7567" w:rsidRDefault="00A775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Минестерство образования Оренбургской области</w:t>
      </w:r>
    </w:p>
    <w:p w:rsidR="00A77567" w:rsidRDefault="00A7756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 отдел образования администрации МО «Сакмарский район»</w:t>
      </w:r>
    </w:p>
    <w:p w:rsidR="007313EC" w:rsidRPr="00A77567" w:rsidRDefault="00791881">
      <w:pPr>
        <w:spacing w:after="0" w:line="408" w:lineRule="auto"/>
        <w:ind w:left="120"/>
        <w:jc w:val="center"/>
        <w:rPr>
          <w:lang w:val="ru-RU"/>
        </w:rPr>
      </w:pPr>
      <w:r w:rsidRPr="00A77567">
        <w:rPr>
          <w:rFonts w:ascii="Times New Roman" w:hAnsi="Times New Roman"/>
          <w:b/>
          <w:color w:val="000000"/>
          <w:sz w:val="28"/>
          <w:lang w:val="ru-RU"/>
        </w:rPr>
        <w:t>МБОУ "Тимашевская ООШ "</w:t>
      </w:r>
    </w:p>
    <w:p w:rsidR="007313EC" w:rsidRPr="00A77567" w:rsidRDefault="007313EC">
      <w:pPr>
        <w:spacing w:after="0"/>
        <w:ind w:left="120"/>
        <w:rPr>
          <w:lang w:val="ru-RU"/>
        </w:rPr>
      </w:pPr>
    </w:p>
    <w:p w:rsidR="007313EC" w:rsidRPr="00A77567" w:rsidRDefault="007313EC">
      <w:pPr>
        <w:spacing w:after="0"/>
        <w:ind w:left="120"/>
        <w:rPr>
          <w:lang w:val="ru-RU"/>
        </w:rPr>
      </w:pPr>
    </w:p>
    <w:p w:rsidR="007313EC" w:rsidRPr="00A77567" w:rsidRDefault="007313EC">
      <w:pPr>
        <w:spacing w:after="0"/>
        <w:ind w:left="120"/>
        <w:rPr>
          <w:lang w:val="ru-RU"/>
        </w:rPr>
      </w:pPr>
    </w:p>
    <w:p w:rsidR="007313EC" w:rsidRPr="00A77567" w:rsidRDefault="007313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6A45" w:rsidRPr="00AF6A45" w:rsidTr="00AF6A45">
        <w:tc>
          <w:tcPr>
            <w:tcW w:w="3114" w:type="dxa"/>
          </w:tcPr>
          <w:p w:rsidR="00AF6A45" w:rsidRPr="0040209D" w:rsidRDefault="00791881" w:rsidP="00AF6A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6A45" w:rsidRPr="008944ED" w:rsidRDefault="00791881" w:rsidP="00AF6A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AF6A45" w:rsidRDefault="00791881" w:rsidP="00AF6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6A45" w:rsidRPr="008944ED" w:rsidRDefault="00791881" w:rsidP="00AF6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Сорокина Е.С.</w:t>
            </w:r>
          </w:p>
          <w:p w:rsidR="00A77567" w:rsidRDefault="00A77567" w:rsidP="00AF6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Протокл №1</w:t>
            </w:r>
            <w:r w:rsidR="007918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AF6A45" w:rsidRDefault="00791881" w:rsidP="00AF6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6A45" w:rsidRPr="0040209D" w:rsidRDefault="00AF6A45" w:rsidP="00AF6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6A45" w:rsidRPr="0040209D" w:rsidRDefault="00AF6A45" w:rsidP="00AF6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6A45" w:rsidRDefault="00791881" w:rsidP="00AF6A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6A45" w:rsidRPr="008944ED" w:rsidRDefault="00791881" w:rsidP="00AF6A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AF6A45" w:rsidRDefault="00791881" w:rsidP="00AF6A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6A45" w:rsidRPr="008944ED" w:rsidRDefault="00791881" w:rsidP="00AF6A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Арысланова Д.У.</w:t>
            </w:r>
          </w:p>
          <w:p w:rsidR="00A77567" w:rsidRDefault="00A77567" w:rsidP="00AF6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 w:rsidR="00AF6A45" w:rsidRDefault="00791881" w:rsidP="00AF6A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775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6A45" w:rsidRPr="0040209D" w:rsidRDefault="00AF6A45" w:rsidP="00AF6A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13EC" w:rsidRPr="00DF4D39" w:rsidRDefault="007313EC">
      <w:pPr>
        <w:spacing w:after="0"/>
        <w:ind w:left="120"/>
        <w:rPr>
          <w:lang w:val="ru-RU"/>
        </w:rPr>
      </w:pPr>
    </w:p>
    <w:p w:rsidR="007313EC" w:rsidRPr="00DF4D39" w:rsidRDefault="00791881">
      <w:pPr>
        <w:spacing w:after="0"/>
        <w:ind w:left="120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‌</w:t>
      </w:r>
    </w:p>
    <w:p w:rsidR="007313EC" w:rsidRPr="00DF4D39" w:rsidRDefault="007313EC">
      <w:pPr>
        <w:spacing w:after="0"/>
        <w:ind w:left="120"/>
        <w:rPr>
          <w:lang w:val="ru-RU"/>
        </w:rPr>
      </w:pPr>
    </w:p>
    <w:p w:rsidR="007313EC" w:rsidRPr="00DF4D39" w:rsidRDefault="007313EC">
      <w:pPr>
        <w:spacing w:after="0"/>
        <w:ind w:left="120"/>
        <w:rPr>
          <w:lang w:val="ru-RU"/>
        </w:rPr>
      </w:pPr>
    </w:p>
    <w:p w:rsidR="007313EC" w:rsidRPr="00DF4D39" w:rsidRDefault="007313EC">
      <w:pPr>
        <w:spacing w:after="0"/>
        <w:ind w:left="120"/>
        <w:rPr>
          <w:lang w:val="ru-RU"/>
        </w:rPr>
      </w:pPr>
    </w:p>
    <w:p w:rsidR="007313EC" w:rsidRPr="00DF4D39" w:rsidRDefault="00791881">
      <w:pPr>
        <w:spacing w:after="0" w:line="408" w:lineRule="auto"/>
        <w:ind w:left="120"/>
        <w:jc w:val="center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313EC" w:rsidRPr="00DF4D39" w:rsidRDefault="00791881">
      <w:pPr>
        <w:spacing w:after="0" w:line="408" w:lineRule="auto"/>
        <w:ind w:left="120"/>
        <w:jc w:val="center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F4D39">
        <w:rPr>
          <w:rFonts w:ascii="Times New Roman" w:hAnsi="Times New Roman"/>
          <w:color w:val="000000"/>
          <w:sz w:val="28"/>
          <w:lang w:val="ru-RU"/>
        </w:rPr>
        <w:t xml:space="preserve"> 329235)</w:t>
      </w: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91881">
      <w:pPr>
        <w:spacing w:after="0" w:line="408" w:lineRule="auto"/>
        <w:ind w:left="120"/>
        <w:jc w:val="center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7313EC" w:rsidRPr="00DF4D39" w:rsidRDefault="00791881">
      <w:pPr>
        <w:spacing w:after="0" w:line="408" w:lineRule="auto"/>
        <w:ind w:left="120"/>
        <w:jc w:val="center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313EC">
      <w:pPr>
        <w:spacing w:after="0"/>
        <w:ind w:left="120"/>
        <w:jc w:val="center"/>
        <w:rPr>
          <w:lang w:val="ru-RU"/>
        </w:rPr>
      </w:pPr>
    </w:p>
    <w:p w:rsidR="007313EC" w:rsidRPr="00DF4D39" w:rsidRDefault="00791881" w:rsidP="004064A3">
      <w:pPr>
        <w:spacing w:after="0"/>
        <w:ind w:left="120"/>
        <w:jc w:val="center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c34a7f4-4026-4a2d-8185-cd5f043d8440"/>
      <w:r w:rsidRPr="00DF4D39">
        <w:rPr>
          <w:rFonts w:ascii="Times New Roman" w:hAnsi="Times New Roman"/>
          <w:b/>
          <w:color w:val="000000"/>
          <w:sz w:val="28"/>
          <w:lang w:val="ru-RU"/>
        </w:rPr>
        <w:t>с. Тимашево</w:t>
      </w:r>
      <w:bookmarkEnd w:id="1"/>
      <w:r w:rsidRPr="00DF4D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e14b86-74d9-40f7-89f9-3e3227438fe0"/>
      <w:r w:rsidRPr="00DF4D3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F4D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F4D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GoBack"/>
      <w:bookmarkEnd w:id="3"/>
    </w:p>
    <w:p w:rsidR="007313EC" w:rsidRPr="00DF4D39" w:rsidRDefault="007313EC">
      <w:pPr>
        <w:rPr>
          <w:lang w:val="ru-RU"/>
        </w:rPr>
        <w:sectPr w:rsidR="007313EC" w:rsidRPr="00DF4D39">
          <w:pgSz w:w="11906" w:h="16383"/>
          <w:pgMar w:top="1134" w:right="850" w:bottom="1134" w:left="1701" w:header="720" w:footer="720" w:gutter="0"/>
          <w:cols w:space="720"/>
        </w:sect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bookmarkStart w:id="4" w:name="block-2308131"/>
      <w:bookmarkEnd w:id="0"/>
      <w:r w:rsidRPr="00DF4D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7313EC" w:rsidRPr="00DF4D39" w:rsidRDefault="00791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313EC" w:rsidRPr="00DF4D39" w:rsidRDefault="00791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313EC" w:rsidRPr="00DF4D39" w:rsidRDefault="00791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313EC" w:rsidRPr="00DF4D39" w:rsidRDefault="0079188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b3bba1d8-96c6-4edf-a714-0cf8fa85e20b"/>
      <w:r w:rsidRPr="00DF4D3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  <w:r w:rsidRPr="00DF4D39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7313EC" w:rsidRPr="00DF4D39" w:rsidRDefault="007313EC">
      <w:pPr>
        <w:rPr>
          <w:lang w:val="ru-RU"/>
        </w:rPr>
        <w:sectPr w:rsidR="007313EC" w:rsidRPr="00DF4D39">
          <w:pgSz w:w="11906" w:h="16383"/>
          <w:pgMar w:top="1134" w:right="850" w:bottom="1134" w:left="1701" w:header="720" w:footer="720" w:gutter="0"/>
          <w:cols w:space="720"/>
        </w:sect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bookmarkStart w:id="6" w:name="block-2308132"/>
      <w:bookmarkEnd w:id="4"/>
      <w:r w:rsidRPr="00DF4D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7313EC" w:rsidRPr="00AF6A45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AF6A45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6"/>
      <w:bookmarkEnd w:id="7"/>
      <w:r w:rsidRPr="00DF4D3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7"/>
      <w:bookmarkEnd w:id="8"/>
      <w:r w:rsidRPr="00DF4D3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9" w:name="_Toc124426198"/>
      <w:bookmarkEnd w:id="9"/>
      <w:r w:rsidRPr="00DF4D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13EC" w:rsidRPr="00AF6A45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DF4D39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 w:rsidRPr="00AF6A45">
        <w:rPr>
          <w:rFonts w:ascii="Times New Roman" w:hAnsi="Times New Roman"/>
          <w:color w:val="000000"/>
          <w:sz w:val="28"/>
          <w:lang w:val="ru-RU"/>
        </w:rPr>
        <w:t>Угол. Прямой, острый, тупой и развёрнутый углы.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1"/>
      <w:bookmarkEnd w:id="11"/>
      <w:r w:rsidRPr="00DF4D3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2"/>
      <w:bookmarkEnd w:id="12"/>
      <w:r w:rsidRPr="00DF4D3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3"/>
      <w:bookmarkEnd w:id="13"/>
      <w:r w:rsidRPr="00DF4D3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4"/>
      <w:bookmarkEnd w:id="14"/>
      <w:r w:rsidRPr="00DF4D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5"/>
      <w:bookmarkEnd w:id="15"/>
      <w:r w:rsidRPr="00DF4D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7313EC" w:rsidRPr="00DF4D39" w:rsidRDefault="007313EC">
      <w:pPr>
        <w:rPr>
          <w:lang w:val="ru-RU"/>
        </w:rPr>
        <w:sectPr w:rsidR="007313EC" w:rsidRPr="00DF4D39">
          <w:pgSz w:w="11906" w:h="16383"/>
          <w:pgMar w:top="1134" w:right="850" w:bottom="1134" w:left="1701" w:header="720" w:footer="720" w:gutter="0"/>
          <w:cols w:space="720"/>
        </w:sect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bookmarkStart w:id="16" w:name="block-2308133"/>
      <w:bookmarkEnd w:id="6"/>
      <w:r w:rsidRPr="00DF4D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F4D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Default="00791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313EC" w:rsidRPr="00DF4D39" w:rsidRDefault="0079188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13EC" w:rsidRDefault="00791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313EC" w:rsidRPr="00DF4D39" w:rsidRDefault="00791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313EC" w:rsidRPr="00DF4D39" w:rsidRDefault="00791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313EC" w:rsidRPr="00DF4D39" w:rsidRDefault="00791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313EC" w:rsidRPr="00DF4D39" w:rsidRDefault="0079188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313EC" w:rsidRDefault="00791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313EC" w:rsidRPr="00DF4D39" w:rsidRDefault="00791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313EC" w:rsidRPr="00DF4D39" w:rsidRDefault="00791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13EC" w:rsidRPr="00DF4D39" w:rsidRDefault="00791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313EC" w:rsidRPr="00DF4D39" w:rsidRDefault="0079188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313EC" w:rsidRDefault="00791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313EC" w:rsidRPr="00DF4D39" w:rsidRDefault="0079188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13EC" w:rsidRPr="00DF4D39" w:rsidRDefault="0079188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313EC" w:rsidRDefault="0079188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313EC" w:rsidRPr="00DF4D39" w:rsidRDefault="00791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313EC" w:rsidRPr="00DF4D39" w:rsidRDefault="00791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313EC" w:rsidRPr="00DF4D39" w:rsidRDefault="0079188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left="120"/>
        <w:jc w:val="both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313EC" w:rsidRPr="00DF4D39" w:rsidRDefault="007313EC">
      <w:pPr>
        <w:spacing w:after="0" w:line="264" w:lineRule="auto"/>
        <w:ind w:left="120"/>
        <w:jc w:val="both"/>
        <w:rPr>
          <w:lang w:val="ru-RU"/>
        </w:rPr>
      </w:pP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F4D3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F4D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8"/>
      <w:bookmarkEnd w:id="17"/>
      <w:r w:rsidRPr="00DF4D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9"/>
      <w:bookmarkEnd w:id="18"/>
      <w:r w:rsidRPr="00DF4D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0"/>
      <w:bookmarkEnd w:id="19"/>
      <w:r w:rsidRPr="00DF4D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F4D3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F4D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1"/>
      <w:bookmarkEnd w:id="20"/>
      <w:r w:rsidRPr="00DF4D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2"/>
      <w:bookmarkEnd w:id="21"/>
      <w:r w:rsidRPr="00DF4D3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3"/>
      <w:bookmarkEnd w:id="22"/>
      <w:r w:rsidRPr="00DF4D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4"/>
      <w:bookmarkEnd w:id="23"/>
      <w:r w:rsidRPr="00DF4D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DF4D39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313EC" w:rsidRPr="00DF4D39" w:rsidRDefault="00791881">
      <w:pPr>
        <w:spacing w:after="0" w:line="264" w:lineRule="auto"/>
        <w:ind w:firstLine="600"/>
        <w:jc w:val="both"/>
        <w:rPr>
          <w:lang w:val="ru-RU"/>
        </w:rPr>
      </w:pPr>
      <w:r w:rsidRPr="00DF4D3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7313EC" w:rsidRPr="00DF4D39" w:rsidRDefault="007313EC">
      <w:pPr>
        <w:rPr>
          <w:lang w:val="ru-RU"/>
        </w:rPr>
        <w:sectPr w:rsidR="007313EC" w:rsidRPr="00DF4D39">
          <w:pgSz w:w="11906" w:h="16383"/>
          <w:pgMar w:top="1134" w:right="850" w:bottom="1134" w:left="1701" w:header="720" w:footer="720" w:gutter="0"/>
          <w:cols w:space="720"/>
        </w:sectPr>
      </w:pPr>
    </w:p>
    <w:p w:rsidR="007313EC" w:rsidRDefault="00791881">
      <w:pPr>
        <w:spacing w:after="0"/>
        <w:ind w:left="120"/>
      </w:pPr>
      <w:bookmarkStart w:id="24" w:name="block-2308129"/>
      <w:bookmarkEnd w:id="16"/>
      <w:r w:rsidRPr="00DF4D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13EC" w:rsidRDefault="00791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7313E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Default="007313EC"/>
        </w:tc>
      </w:tr>
    </w:tbl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91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7313E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 w:rsidRPr="004064A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7313EC" w:rsidRDefault="007313EC"/>
        </w:tc>
      </w:tr>
    </w:tbl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91881">
      <w:pPr>
        <w:spacing w:after="0"/>
        <w:ind w:left="120"/>
      </w:pPr>
      <w:bookmarkStart w:id="25" w:name="block-230812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13EC" w:rsidRDefault="00791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7313E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  <w:rPr>
                <w:lang w:val="ru-RU"/>
              </w:rPr>
            </w:pPr>
            <w:r w:rsidRPr="0062126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  <w:rPr>
                <w:lang w:val="ru-RU"/>
              </w:rPr>
            </w:pPr>
            <w:r w:rsidRPr="00621262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</w:pPr>
            <w:r w:rsidRPr="00621262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</w:pPr>
            <w:r w:rsidRPr="00621262"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  <w:rPr>
                <w:lang w:val="ru-RU"/>
              </w:rPr>
            </w:pPr>
            <w:r w:rsidRPr="006212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  <w:rPr>
                <w:lang w:val="ru-RU"/>
              </w:rPr>
            </w:pPr>
            <w:r w:rsidRPr="006212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791881">
            <w:pPr>
              <w:spacing w:after="0"/>
              <w:ind w:left="135"/>
              <w:rPr>
                <w:lang w:val="ru-RU"/>
              </w:rPr>
            </w:pPr>
            <w:r w:rsidRPr="0062126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791881">
            <w:pPr>
              <w:spacing w:after="0"/>
              <w:rPr>
                <w:lang w:val="ru-RU"/>
              </w:rPr>
            </w:pPr>
            <w:r w:rsidRPr="00AF6A4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AF6A45" w:rsidRDefault="00AF6A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8140EA" w:rsidRDefault="008140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74432B" w:rsidRDefault="0074432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Default="007313EC"/>
        </w:tc>
      </w:tr>
    </w:tbl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918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987"/>
        <w:gridCol w:w="1192"/>
        <w:gridCol w:w="1841"/>
        <w:gridCol w:w="1910"/>
        <w:gridCol w:w="1347"/>
        <w:gridCol w:w="2824"/>
      </w:tblGrid>
      <w:tr w:rsidR="007313E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13EC" w:rsidRDefault="007313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13EC" w:rsidRDefault="007313EC"/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5A18FF" w:rsidRDefault="005A18F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6212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9188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</w:pPr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7313EC" w:rsidRPr="00AF6A4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313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7313EC" w:rsidRPr="00621262" w:rsidRDefault="0062126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4D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13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Pr="00DF4D39" w:rsidRDefault="00791881">
            <w:pPr>
              <w:spacing w:after="0"/>
              <w:ind w:left="135"/>
              <w:rPr>
                <w:lang w:val="ru-RU"/>
              </w:rPr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 w:rsidRPr="00DF4D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7313EC" w:rsidRDefault="007918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13EC" w:rsidRDefault="007313EC"/>
        </w:tc>
      </w:tr>
    </w:tbl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313EC">
      <w:pPr>
        <w:sectPr w:rsidR="007313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13EC" w:rsidRDefault="00791881">
      <w:pPr>
        <w:spacing w:after="0"/>
        <w:ind w:left="120"/>
      </w:pPr>
      <w:bookmarkStart w:id="26" w:name="block-230813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313EC" w:rsidRDefault="0079188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313EC" w:rsidRDefault="007313EC">
      <w:pPr>
        <w:spacing w:after="0"/>
        <w:ind w:left="120"/>
      </w:pPr>
    </w:p>
    <w:p w:rsidR="007313EC" w:rsidRPr="00DF4D39" w:rsidRDefault="00791881">
      <w:pPr>
        <w:spacing w:after="0" w:line="480" w:lineRule="auto"/>
        <w:ind w:left="120"/>
        <w:rPr>
          <w:lang w:val="ru-RU"/>
        </w:rPr>
      </w:pPr>
      <w:r w:rsidRPr="00DF4D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13EC" w:rsidRDefault="007918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313EC" w:rsidRDefault="007313EC">
      <w:pPr>
        <w:sectPr w:rsidR="007313E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791881" w:rsidRDefault="00791881"/>
    <w:sectPr w:rsidR="007918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B57"/>
    <w:multiLevelType w:val="multilevel"/>
    <w:tmpl w:val="5BE4B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40C4D"/>
    <w:multiLevelType w:val="multilevel"/>
    <w:tmpl w:val="3CB412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F1543F"/>
    <w:multiLevelType w:val="multilevel"/>
    <w:tmpl w:val="74F677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0E1525"/>
    <w:multiLevelType w:val="multilevel"/>
    <w:tmpl w:val="DA2A1C8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796878"/>
    <w:multiLevelType w:val="multilevel"/>
    <w:tmpl w:val="074ADD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6E407E4"/>
    <w:multiLevelType w:val="multilevel"/>
    <w:tmpl w:val="DFBA9C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4A2BE9"/>
    <w:multiLevelType w:val="multilevel"/>
    <w:tmpl w:val="666E0C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13EC"/>
    <w:rsid w:val="004064A3"/>
    <w:rsid w:val="005A18FF"/>
    <w:rsid w:val="00621262"/>
    <w:rsid w:val="007313EC"/>
    <w:rsid w:val="0074432B"/>
    <w:rsid w:val="00791881"/>
    <w:rsid w:val="008140EA"/>
    <w:rsid w:val="00A77567"/>
    <w:rsid w:val="00AF6A45"/>
    <w:rsid w:val="00D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E2FCA-AE22-4B1C-B905-59A28324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2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1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53</Pages>
  <Words>11754</Words>
  <Characters>67000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2023-09-13T06:01:00Z</cp:lastPrinted>
  <dcterms:created xsi:type="dcterms:W3CDTF">2023-09-08T07:17:00Z</dcterms:created>
  <dcterms:modified xsi:type="dcterms:W3CDTF">2023-10-25T07:44:00Z</dcterms:modified>
</cp:coreProperties>
</file>